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D5984ED" w:rsidP="1EF5554E" w:rsidRDefault="1D5984ED" w14:paraId="26D3D562" w14:textId="014C80DD">
      <w:pPr>
        <w:pStyle w:val="PlainText"/>
        <w:spacing w:line="276" w:lineRule="auto"/>
        <w:jc w:val="center"/>
      </w:pPr>
      <w:r w:rsidR="1D5984ED">
        <w:drawing>
          <wp:inline wp14:editId="70887595" wp14:anchorId="55802816">
            <wp:extent cx="5848350" cy="48736"/>
            <wp:effectExtent l="0" t="0" r="0" b="0"/>
            <wp:docPr id="337117457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f868e63aa3745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FACB81" w:rsidP="1EF5554E" w:rsidRDefault="1CFACB81" w14:paraId="36B3ED38" w14:textId="56CA3FB6">
      <w:pPr>
        <w:pStyle w:val="Title"/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32"/>
          <w:szCs w:val="32"/>
          <w:lang w:val="en-US"/>
        </w:rPr>
      </w:pPr>
      <w:r w:rsidRPr="1EF5554E" w:rsidR="1CFACB81">
        <w:rPr>
          <w:rFonts w:ascii="Arial" w:hAnsi="Arial" w:eastAsia="Arial" w:cs="Arial"/>
          <w:b w:val="1"/>
          <w:bCs w:val="1"/>
          <w:i w:val="0"/>
          <w:iCs w:val="0"/>
          <w:noProof w:val="0"/>
          <w:sz w:val="32"/>
          <w:szCs w:val="32"/>
          <w:lang w:val="en-US"/>
        </w:rPr>
        <w:t>Transcript: Compassionate Making with Gina Seymour</w:t>
      </w:r>
    </w:p>
    <w:p w:rsidR="00B10A79" w:rsidP="00B10A79" w:rsidRDefault="00B10A79" w14:paraId="49EF134B" w14:textId="77777777">
      <w:pPr>
        <w:pStyle w:val="PlainText"/>
        <w:spacing w:line="276" w:lineRule="auto"/>
        <w:rPr>
          <w:rFonts w:ascii="Arial" w:hAnsi="Arial" w:cs="Arial"/>
        </w:rPr>
      </w:pPr>
    </w:p>
    <w:p w:rsidR="00B10A79" w:rsidP="00B10A79" w:rsidRDefault="00922A77" w14:paraId="4C78E18A" w14:textId="77777777" w14:noSpellErr="1">
      <w:pPr>
        <w:pStyle w:val="PlainText"/>
        <w:spacing w:line="276" w:lineRule="auto"/>
        <w:rPr>
          <w:rFonts w:ascii="Arial" w:hAnsi="Arial" w:cs="Arial"/>
        </w:rPr>
      </w:pPr>
      <w:r w:rsidRPr="4EC0D7E7" w:rsidR="00922A77">
        <w:rPr>
          <w:rFonts w:ascii="Arial" w:hAnsi="Arial" w:cs="Arial"/>
        </w:rPr>
        <w:t>Hi everyone. My understanding is that</w:t>
      </w:r>
      <w:r w:rsidRPr="4EC0D7E7" w:rsidR="00B10A79">
        <w:rPr>
          <w:rFonts w:ascii="Arial" w:hAnsi="Arial" w:cs="Arial"/>
        </w:rPr>
        <w:t xml:space="preserve"> </w:t>
      </w:r>
      <w:r w:rsidRPr="4EC0D7E7" w:rsidR="00922A77">
        <w:rPr>
          <w:rFonts w:ascii="Arial" w:hAnsi="Arial" w:cs="Arial"/>
        </w:rPr>
        <w:t>a lot of you are, you know, using or incorporating makerspaces</w:t>
      </w:r>
      <w:r w:rsidRPr="4EC0D7E7" w:rsidR="00B10A79">
        <w:rPr>
          <w:rFonts w:ascii="Arial" w:hAnsi="Arial" w:cs="Arial"/>
        </w:rPr>
        <w:t xml:space="preserve"> </w:t>
      </w:r>
      <w:r w:rsidRPr="4EC0D7E7" w:rsidR="00922A77">
        <w:rPr>
          <w:rFonts w:ascii="Arial" w:hAnsi="Arial" w:cs="Arial"/>
        </w:rPr>
        <w:t>into your projects, and</w:t>
      </w:r>
      <w:r w:rsidRPr="4EC0D7E7" w:rsidR="00B10A79">
        <w:rPr>
          <w:rFonts w:ascii="Arial" w:hAnsi="Arial" w:cs="Arial"/>
        </w:rPr>
        <w:t xml:space="preserve"> </w:t>
      </w:r>
      <w:r w:rsidRPr="4EC0D7E7" w:rsidR="00922A77">
        <w:rPr>
          <w:rFonts w:ascii="Arial" w:hAnsi="Arial" w:cs="Arial"/>
        </w:rPr>
        <w:t>I wanted to talk a little bit about the</w:t>
      </w:r>
      <w:r w:rsidRPr="4EC0D7E7" w:rsidR="00B10A79">
        <w:rPr>
          <w:rFonts w:ascii="Arial" w:hAnsi="Arial" w:cs="Arial"/>
        </w:rPr>
        <w:t xml:space="preserve"> </w:t>
      </w:r>
      <w:r w:rsidRPr="4EC0D7E7" w:rsidR="00922A77">
        <w:rPr>
          <w:rFonts w:ascii="Arial" w:hAnsi="Arial" w:cs="Arial"/>
        </w:rPr>
        <w:t>why of makerspaces and focus on</w:t>
      </w:r>
      <w:r w:rsidRPr="4EC0D7E7" w:rsidR="00B10A79">
        <w:rPr>
          <w:rFonts w:ascii="Arial" w:hAnsi="Arial" w:cs="Arial"/>
        </w:rPr>
        <w:t xml:space="preserve"> </w:t>
      </w:r>
      <w:r w:rsidRPr="4EC0D7E7" w:rsidR="00922A77">
        <w:rPr>
          <w:rFonts w:ascii="Arial" w:hAnsi="Arial" w:cs="Arial"/>
        </w:rPr>
        <w:t xml:space="preserve">my </w:t>
      </w:r>
      <w:bookmarkStart w:name="_Int_0DIOc1LN" w:id="575628082"/>
      <w:r w:rsidRPr="4EC0D7E7" w:rsidR="00922A77">
        <w:rPr>
          <w:rFonts w:ascii="Arial" w:hAnsi="Arial" w:cs="Arial"/>
        </w:rPr>
        <w:t>particular why</w:t>
      </w:r>
      <w:bookmarkEnd w:id="575628082"/>
      <w:r w:rsidRPr="4EC0D7E7" w:rsidR="00922A77">
        <w:rPr>
          <w:rFonts w:ascii="Arial" w:hAnsi="Arial" w:cs="Arial"/>
        </w:rPr>
        <w:t>, or you know,</w:t>
      </w:r>
      <w:r w:rsidRPr="4EC0D7E7" w:rsidR="00B10A79">
        <w:rPr>
          <w:rFonts w:ascii="Arial" w:hAnsi="Arial" w:cs="Arial"/>
        </w:rPr>
        <w:t xml:space="preserve"> </w:t>
      </w:r>
      <w:r w:rsidRPr="4EC0D7E7" w:rsidR="00922A77">
        <w:rPr>
          <w:rFonts w:ascii="Arial" w:hAnsi="Arial" w:cs="Arial"/>
        </w:rPr>
        <w:t xml:space="preserve">our why, you know, what my library does. </w:t>
      </w:r>
    </w:p>
    <w:p w:rsidR="00B10A79" w:rsidP="00B10A79" w:rsidRDefault="00B10A79" w14:paraId="1716E5A7" w14:textId="77777777">
      <w:pPr>
        <w:pStyle w:val="PlainText"/>
        <w:spacing w:line="276" w:lineRule="auto"/>
        <w:rPr>
          <w:rFonts w:ascii="Arial" w:hAnsi="Arial" w:cs="Arial"/>
        </w:rPr>
      </w:pPr>
    </w:p>
    <w:p w:rsidR="009257F3" w:rsidP="00B10A79" w:rsidRDefault="00922A77" w14:paraId="23313A4E" w14:textId="46207745">
      <w:pPr>
        <w:pStyle w:val="PlainText"/>
        <w:spacing w:line="276" w:lineRule="auto"/>
        <w:rPr>
          <w:rFonts w:ascii="Arial" w:hAnsi="Arial" w:cs="Arial"/>
        </w:rPr>
      </w:pPr>
      <w:r w:rsidRPr="14CEDAB6" w:rsidR="0319536F">
        <w:rPr>
          <w:rFonts w:ascii="Arial" w:hAnsi="Arial" w:cs="Arial"/>
        </w:rPr>
        <w:t>So,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 find that libraries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and makerspaces</w:t>
      </w:r>
      <w:r w:rsidRPr="14CEDAB6" w:rsidR="00922A77">
        <w:rPr>
          <w:rFonts w:ascii="Arial" w:hAnsi="Arial" w:cs="Arial"/>
        </w:rPr>
        <w:t xml:space="preserve"> give a sense of community.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Makerspaces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bring out creativity, whether </w:t>
      </w:r>
      <w:r w:rsidRPr="14CEDAB6" w:rsidR="00922A77">
        <w:rPr>
          <w:rFonts w:ascii="Arial" w:hAnsi="Arial" w:cs="Arial"/>
        </w:rPr>
        <w:t>it</w:t>
      </w:r>
      <w:r w:rsidRPr="14CEDAB6" w:rsidR="31EAC826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mentored or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not.</w:t>
      </w:r>
      <w:r w:rsidRPr="14CEDAB6" w:rsidR="00B10A79">
        <w:rPr>
          <w:rFonts w:ascii="Arial" w:hAnsi="Arial" w:cs="Arial"/>
        </w:rPr>
        <w:t xml:space="preserve"> </w:t>
      </w:r>
      <w:r w:rsidRPr="14CEDAB6" w:rsidR="21616F1C">
        <w:rPr>
          <w:rFonts w:ascii="Arial" w:hAnsi="Arial" w:cs="Arial"/>
        </w:rPr>
        <w:t>Self-expression</w:t>
      </w:r>
      <w:r w:rsidRPr="14CEDAB6" w:rsidR="00922A77">
        <w:rPr>
          <w:rFonts w:ascii="Arial" w:hAnsi="Arial" w:cs="Arial"/>
        </w:rPr>
        <w:t>: these guys almost gave me a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heart attack when I saw them doing this, but it worked out.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But you see all </w:t>
      </w:r>
      <w:r w:rsidRPr="14CEDAB6" w:rsidR="00922A77">
        <w:rPr>
          <w:rFonts w:ascii="Arial" w:hAnsi="Arial" w:cs="Arial"/>
        </w:rPr>
        <w:t>different types</w:t>
      </w:r>
      <w:r w:rsidRPr="14CEDAB6" w:rsidR="00922A77">
        <w:rPr>
          <w:rFonts w:ascii="Arial" w:hAnsi="Arial" w:cs="Arial"/>
        </w:rPr>
        <w:t xml:space="preserve"> of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creativity coming at you from different angles.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there</w:t>
      </w:r>
      <w:r w:rsidRPr="14CEDAB6" w:rsidR="213DD1C5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also the, you know,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that level of engagement that you </w:t>
      </w:r>
      <w:r w:rsidRPr="14CEDAB6" w:rsidR="00922A77">
        <w:rPr>
          <w:rFonts w:ascii="Arial" w:hAnsi="Arial" w:cs="Arial"/>
        </w:rPr>
        <w:t>don</w:t>
      </w:r>
      <w:r w:rsidRPr="14CEDAB6" w:rsidR="7EB44796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t</w:t>
      </w:r>
      <w:r w:rsidRPr="14CEDAB6" w:rsidR="00922A77">
        <w:rPr>
          <w:rFonts w:ascii="Arial" w:hAnsi="Arial" w:cs="Arial"/>
        </w:rPr>
        <w:t xml:space="preserve"> see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in other activities.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And </w:t>
      </w:r>
      <w:bookmarkStart w:name="_Int_u9tExt0W" w:id="1274973155"/>
      <w:r w:rsidRPr="14CEDAB6" w:rsidR="00922A77">
        <w:rPr>
          <w:rFonts w:ascii="Arial" w:hAnsi="Arial" w:cs="Arial"/>
        </w:rPr>
        <w:t>the perseverance</w:t>
      </w:r>
      <w:bookmarkEnd w:id="1274973155"/>
      <w:r w:rsidRPr="14CEDAB6" w:rsidR="00922A77">
        <w:rPr>
          <w:rFonts w:ascii="Arial" w:hAnsi="Arial" w:cs="Arial"/>
        </w:rPr>
        <w:t>: when we have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students</w:t>
      </w:r>
      <w:r w:rsidRPr="14CEDAB6" w:rsidR="009257F3">
        <w:rPr>
          <w:rFonts w:ascii="Arial" w:hAnsi="Arial" w:cs="Arial"/>
        </w:rPr>
        <w:t xml:space="preserve">, </w:t>
      </w:r>
      <w:r w:rsidRPr="14CEDAB6" w:rsidR="00922A77">
        <w:rPr>
          <w:rFonts w:ascii="Arial" w:hAnsi="Arial" w:cs="Arial"/>
        </w:rPr>
        <w:t>you know</w:t>
      </w:r>
      <w:r w:rsidRPr="14CEDAB6" w:rsidR="009257F3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who are willing to work on a project, to take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it home.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 student worked on this</w:t>
      </w:r>
      <w:r w:rsidRPr="14CEDAB6" w:rsidR="009257F3">
        <w:rPr>
          <w:rFonts w:ascii="Arial" w:hAnsi="Arial" w:cs="Arial"/>
        </w:rPr>
        <w:t>—</w:t>
      </w:r>
      <w:r w:rsidRPr="14CEDAB6" w:rsidR="00922A77">
        <w:rPr>
          <w:rFonts w:ascii="Arial" w:hAnsi="Arial" w:cs="Arial"/>
        </w:rPr>
        <w:t xml:space="preserve">one leg was done in 40 minutes. </w:t>
      </w:r>
      <w:r w:rsidRPr="14CEDAB6" w:rsidR="58CBA09C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it just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took her quite some time, and she also,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 know, added these adorable little features like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the hat and other things. </w:t>
      </w:r>
      <w:r w:rsidRPr="14CEDAB6" w:rsidR="19D4E552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I mean, you know</w:t>
      </w:r>
      <w:r w:rsidRPr="14CEDAB6" w:rsidR="009257F3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very often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we </w:t>
      </w:r>
      <w:r w:rsidRPr="14CEDAB6" w:rsidR="00922A77">
        <w:rPr>
          <w:rFonts w:ascii="Arial" w:hAnsi="Arial" w:cs="Arial"/>
        </w:rPr>
        <w:t>don</w:t>
      </w:r>
      <w:r w:rsidRPr="14CEDAB6" w:rsidR="3B058ECC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t</w:t>
      </w:r>
      <w:r w:rsidRPr="14CEDAB6" w:rsidR="00922A77">
        <w:rPr>
          <w:rFonts w:ascii="Arial" w:hAnsi="Arial" w:cs="Arial"/>
        </w:rPr>
        <w:t xml:space="preserve"> see that when, you know,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with our students, so </w:t>
      </w:r>
      <w:r w:rsidRPr="14CEDAB6" w:rsidR="009257F3">
        <w:rPr>
          <w:rFonts w:ascii="Arial" w:hAnsi="Arial" w:cs="Arial"/>
        </w:rPr>
        <w:t>m</w:t>
      </w:r>
      <w:r w:rsidRPr="14CEDAB6" w:rsidR="00922A77">
        <w:rPr>
          <w:rFonts w:ascii="Arial" w:hAnsi="Arial" w:cs="Arial"/>
        </w:rPr>
        <w:t>akerspace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brings that out</w:t>
      </w:r>
      <w:r w:rsidRPr="14CEDAB6" w:rsidR="009257F3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and it brings out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 certain level of problem solving that we do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get to see.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And </w:t>
      </w:r>
      <w:r w:rsidRPr="14CEDAB6" w:rsidR="4DC0F0E6">
        <w:rPr>
          <w:rFonts w:ascii="Arial" w:hAnsi="Arial" w:cs="Arial"/>
        </w:rPr>
        <w:t>also,</w:t>
      </w:r>
      <w:r w:rsidRPr="14CEDAB6" w:rsidR="00922A77">
        <w:rPr>
          <w:rFonts w:ascii="Arial" w:hAnsi="Arial" w:cs="Arial"/>
        </w:rPr>
        <w:t xml:space="preserve"> it teaches life skills,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which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could be sewing, crocheting, and even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just learning tools.</w:t>
      </w:r>
      <w:r w:rsidRPr="14CEDAB6" w:rsidR="00922A77">
        <w:rPr>
          <w:rFonts w:ascii="Arial" w:hAnsi="Arial" w:cs="Arial"/>
        </w:rPr>
        <w:t xml:space="preserve"> What I, you know, when I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ask the student,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 know, pass me the needle-nose pliers or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something, you know, or Phillip</w:t>
      </w:r>
      <w:r w:rsidRPr="14CEDAB6" w:rsidR="2C251BD1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 head,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flat head</w:t>
      </w:r>
      <w:r w:rsidRPr="14CEDAB6" w:rsidR="009257F3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screwdriver, whatever, and they look at me like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</w:t>
      </w:r>
      <w:r w:rsidRPr="14CEDAB6" w:rsidR="13E60287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m</w:t>
      </w:r>
      <w:r w:rsidRPr="14CEDAB6" w:rsidR="00922A77">
        <w:rPr>
          <w:rFonts w:ascii="Arial" w:hAnsi="Arial" w:cs="Arial"/>
        </w:rPr>
        <w:t xml:space="preserve"> speaking a foreign language. </w:t>
      </w:r>
      <w:r w:rsidRPr="14CEDAB6" w:rsidR="00922A77">
        <w:rPr>
          <w:rFonts w:ascii="Arial" w:hAnsi="Arial" w:cs="Arial"/>
        </w:rPr>
        <w:t>It</w:t>
      </w:r>
      <w:r w:rsidRPr="14CEDAB6" w:rsidR="2B7DF153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nice to know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that, you know, we can have some influence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on their learning in other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areas as well.</w:t>
      </w:r>
      <w:r w:rsidRPr="14CEDAB6" w:rsidR="00B10A79">
        <w:rPr>
          <w:rFonts w:ascii="Arial" w:hAnsi="Arial" w:cs="Arial"/>
        </w:rPr>
        <w:t xml:space="preserve"> </w:t>
      </w:r>
    </w:p>
    <w:p w:rsidR="009257F3" w:rsidP="00B10A79" w:rsidRDefault="009257F3" w14:paraId="54CA54D9" w14:textId="77777777">
      <w:pPr>
        <w:pStyle w:val="PlainText"/>
        <w:spacing w:line="276" w:lineRule="auto"/>
        <w:rPr>
          <w:rFonts w:ascii="Arial" w:hAnsi="Arial" w:cs="Arial"/>
        </w:rPr>
      </w:pPr>
    </w:p>
    <w:p w:rsidR="009257F3" w:rsidP="00B10A79" w:rsidRDefault="00922A77" w14:paraId="04349142" w14:textId="214748D7">
      <w:pPr>
        <w:pStyle w:val="PlainText"/>
        <w:spacing w:line="276" w:lineRule="auto"/>
        <w:rPr>
          <w:rFonts w:ascii="Arial" w:hAnsi="Arial" w:cs="Arial"/>
        </w:rPr>
      </w:pPr>
      <w:r w:rsidRPr="14CEDAB6" w:rsidR="00922A77">
        <w:rPr>
          <w:rFonts w:ascii="Arial" w:hAnsi="Arial" w:cs="Arial"/>
        </w:rPr>
        <w:t>And of course, my personal favorite, because I work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a lot with special education students </w:t>
      </w:r>
      <w:bookmarkStart w:name="_Int_h0QKFLuG" w:id="669740210"/>
      <w:r w:rsidRPr="14CEDAB6" w:rsidR="00922A77">
        <w:rPr>
          <w:rFonts w:ascii="Arial" w:hAnsi="Arial" w:cs="Arial"/>
        </w:rPr>
        <w:t>and also</w:t>
      </w:r>
      <w:bookmarkEnd w:id="669740210"/>
      <w:r w:rsidRPr="14CEDAB6" w:rsidR="00922A77">
        <w:rPr>
          <w:rFonts w:ascii="Arial" w:hAnsi="Arial" w:cs="Arial"/>
        </w:rPr>
        <w:t xml:space="preserve"> with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English Language Learners</w:t>
      </w:r>
      <w:r w:rsidRPr="14CEDAB6" w:rsidR="009257F3">
        <w:rPr>
          <w:rFonts w:ascii="Arial" w:hAnsi="Arial" w:cs="Arial"/>
        </w:rPr>
        <w:t>—</w:t>
      </w:r>
      <w:r w:rsidRPr="14CEDAB6" w:rsidR="00922A77">
        <w:rPr>
          <w:rFonts w:ascii="Arial" w:hAnsi="Arial" w:cs="Arial"/>
        </w:rPr>
        <w:t>that ability to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feel successful and to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build self-esteem particularly among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certain populations of students. </w:t>
      </w:r>
      <w:r w:rsidRPr="14CEDAB6" w:rsidR="00922A77">
        <w:rPr>
          <w:rFonts w:ascii="Arial" w:hAnsi="Arial" w:cs="Arial"/>
        </w:rPr>
        <w:t>I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think it</w:t>
      </w:r>
      <w:r w:rsidRPr="14CEDAB6" w:rsidR="688048FB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 very, very important</w:t>
      </w:r>
      <w:r w:rsidRPr="14CEDAB6" w:rsidR="009257F3">
        <w:rPr>
          <w:rFonts w:ascii="Arial" w:hAnsi="Arial" w:cs="Arial"/>
        </w:rPr>
        <w:t>, p</w:t>
      </w:r>
      <w:r w:rsidRPr="14CEDAB6" w:rsidR="00922A77">
        <w:rPr>
          <w:rFonts w:ascii="Arial" w:hAnsi="Arial" w:cs="Arial"/>
        </w:rPr>
        <w:t>robably the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most important of </w:t>
      </w:r>
      <w:r w:rsidRPr="14CEDAB6" w:rsidR="00922A77">
        <w:rPr>
          <w:rFonts w:ascii="Arial" w:hAnsi="Arial" w:cs="Arial"/>
        </w:rPr>
        <w:t>all of</w:t>
      </w:r>
      <w:r w:rsidRPr="14CEDAB6" w:rsidR="00922A77">
        <w:rPr>
          <w:rFonts w:ascii="Arial" w:hAnsi="Arial" w:cs="Arial"/>
        </w:rPr>
        <w:t xml:space="preserve"> these different reasons for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makerspaces and maker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movement.</w:t>
      </w:r>
      <w:r w:rsidRPr="14CEDAB6" w:rsidR="00922A77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And </w:t>
      </w:r>
      <w:r w:rsidRPr="14CEDAB6" w:rsidR="2BD5188F">
        <w:rPr>
          <w:rFonts w:ascii="Arial" w:hAnsi="Arial" w:cs="Arial"/>
        </w:rPr>
        <w:t>also</w:t>
      </w:r>
      <w:r w:rsidRPr="14CEDAB6" w:rsidR="2BD5188F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I like to focus on being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inclusive. So yes, my special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education students, my English Language Learners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participate</w:t>
      </w:r>
      <w:r w:rsidRPr="14CEDAB6" w:rsidR="00922A77">
        <w:rPr>
          <w:rFonts w:ascii="Arial" w:hAnsi="Arial" w:cs="Arial"/>
        </w:rPr>
        <w:t>. Everyone is invited. Everyone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is welcome. Everyone is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welcomed in the way that they need to be welcomed.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 find that the six-foot-tall Ferris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wheel</w:t>
      </w:r>
      <w:r w:rsidRPr="14CEDAB6" w:rsidR="00922A77">
        <w:rPr>
          <w:rFonts w:ascii="Arial" w:hAnsi="Arial" w:cs="Arial"/>
        </w:rPr>
        <w:t xml:space="preserve"> was a perfect project for a student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on the </w:t>
      </w:r>
      <w:r w:rsidRPr="14CEDAB6" w:rsidR="009257F3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pectrum, who </w:t>
      </w:r>
      <w:r w:rsidRPr="14CEDAB6" w:rsidR="00922A77">
        <w:rPr>
          <w:rFonts w:ascii="Arial" w:hAnsi="Arial" w:cs="Arial"/>
        </w:rPr>
        <w:t>kind of liked</w:t>
      </w:r>
      <w:r w:rsidRPr="14CEDAB6" w:rsidR="00922A77">
        <w:rPr>
          <w:rFonts w:ascii="Arial" w:hAnsi="Arial" w:cs="Arial"/>
        </w:rPr>
        <w:t xml:space="preserve"> that repetitive,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working alone-type project. So,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 know, we can really make,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 can make, make it work for any student, for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any patron.</w:t>
      </w:r>
      <w:r w:rsidRPr="14CEDAB6" w:rsidR="00B10A79">
        <w:rPr>
          <w:rFonts w:ascii="Arial" w:hAnsi="Arial" w:cs="Arial"/>
        </w:rPr>
        <w:t xml:space="preserve"> </w:t>
      </w:r>
    </w:p>
    <w:p w:rsidR="009257F3" w:rsidP="00B10A79" w:rsidRDefault="009257F3" w14:paraId="1AA50A12" w14:textId="77777777">
      <w:pPr>
        <w:pStyle w:val="PlainText"/>
        <w:spacing w:line="276" w:lineRule="auto"/>
        <w:rPr>
          <w:rFonts w:ascii="Arial" w:hAnsi="Arial" w:cs="Arial"/>
        </w:rPr>
      </w:pPr>
    </w:p>
    <w:p w:rsidR="009257F3" w:rsidP="00B10A79" w:rsidRDefault="00922A77" w14:paraId="5003AAC9" w14:textId="3B881A12">
      <w:pPr>
        <w:pStyle w:val="PlainText"/>
        <w:spacing w:line="276" w:lineRule="auto"/>
        <w:rPr>
          <w:rFonts w:ascii="Arial" w:hAnsi="Arial" w:cs="Arial"/>
        </w:rPr>
      </w:pPr>
      <w:r w:rsidRPr="14CEDAB6" w:rsidR="06C22E93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making is not new and compassion </w:t>
      </w:r>
      <w:r w:rsidRPr="14CEDAB6" w:rsidR="009257F3">
        <w:rPr>
          <w:rFonts w:ascii="Arial" w:hAnsi="Arial" w:cs="Arial"/>
        </w:rPr>
        <w:t>i</w:t>
      </w:r>
      <w:r w:rsidRPr="14CEDAB6" w:rsidR="00922A77">
        <w:rPr>
          <w:rFonts w:ascii="Arial" w:hAnsi="Arial" w:cs="Arial"/>
        </w:rPr>
        <w:t>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not a new concept either.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And I found that a lot of what I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was doing tended to be more based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on empathy and compassion.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that</w:t>
      </w:r>
      <w:r w:rsidRPr="14CEDAB6" w:rsidR="3F99F4D2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when I </w:t>
      </w:r>
      <w:r w:rsidRPr="14CEDAB6" w:rsidR="00922A77">
        <w:rPr>
          <w:rFonts w:ascii="Arial" w:hAnsi="Arial" w:cs="Arial"/>
        </w:rPr>
        <w:t xml:space="preserve">kind of </w:t>
      </w:r>
      <w:r w:rsidRPr="14CEDAB6" w:rsidR="00922A77">
        <w:rPr>
          <w:rFonts w:ascii="Arial" w:hAnsi="Arial" w:cs="Arial"/>
        </w:rPr>
        <w:t>came</w:t>
      </w:r>
      <w:r w:rsidRPr="14CEDAB6" w:rsidR="00922A77">
        <w:rPr>
          <w:rFonts w:ascii="Arial" w:hAnsi="Arial" w:cs="Arial"/>
        </w:rPr>
        <w:t xml:space="preserve"> up with</w:t>
      </w:r>
      <w:r w:rsidRPr="14CEDAB6" w:rsidR="00922A77">
        <w:rPr>
          <w:rFonts w:ascii="Arial" w:hAnsi="Arial" w:cs="Arial"/>
        </w:rPr>
        <w:t xml:space="preserve"> this idea of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being compassionate makers or compassionate making</w:t>
      </w:r>
      <w:r w:rsidRPr="14CEDAB6" w:rsidR="009257F3">
        <w:rPr>
          <w:rFonts w:ascii="Arial" w:hAnsi="Arial" w:cs="Arial"/>
        </w:rPr>
        <w:t>. A</w:t>
      </w:r>
      <w:r w:rsidRPr="14CEDAB6" w:rsidR="00922A77">
        <w:rPr>
          <w:rFonts w:ascii="Arial" w:hAnsi="Arial" w:cs="Arial"/>
        </w:rPr>
        <w:t>nd maker-care programming was born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out of all of that. And what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it </w:t>
      </w:r>
      <w:r w:rsidRPr="14CEDAB6" w:rsidR="00922A77">
        <w:rPr>
          <w:rFonts w:ascii="Arial" w:hAnsi="Arial" w:cs="Arial"/>
        </w:rPr>
        <w:t>basically is</w:t>
      </w:r>
      <w:r w:rsidRPr="14CEDAB6" w:rsidR="009257F3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is an area of the library within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that large makerspace. </w:t>
      </w:r>
      <w:r w:rsidRPr="14CEDAB6" w:rsidR="00922A77">
        <w:rPr>
          <w:rFonts w:ascii="Arial" w:hAnsi="Arial" w:cs="Arial"/>
        </w:rPr>
        <w:t>There</w:t>
      </w:r>
      <w:r w:rsidRPr="14CEDAB6" w:rsidR="0570DA3A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just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this one small area table dedicated to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service projects. </w:t>
      </w:r>
      <w:r w:rsidRPr="14CEDAB6" w:rsidR="5A9DE1AC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all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 supplies are right there. The instructions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are right there. </w:t>
      </w:r>
      <w:bookmarkStart w:name="_Int_n8LmlQVw" w:id="851155869"/>
      <w:r w:rsidRPr="14CEDAB6" w:rsidR="00922A77">
        <w:rPr>
          <w:rFonts w:ascii="Arial" w:hAnsi="Arial" w:cs="Arial"/>
        </w:rPr>
        <w:t>There</w:t>
      </w:r>
      <w:r w:rsidRPr="14CEDAB6" w:rsidR="39508D15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bookmarkEnd w:id="851155869"/>
      <w:r w:rsidRPr="14CEDAB6" w:rsidR="00922A77">
        <w:rPr>
          <w:rFonts w:ascii="Arial" w:hAnsi="Arial" w:cs="Arial"/>
        </w:rPr>
        <w:t xml:space="preserve"> sign-in sheets for anyone who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needs to keep track of service hours</w:t>
      </w:r>
      <w:r w:rsidRPr="14CEDAB6" w:rsidR="009257F3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and </w:t>
      </w:r>
      <w:r w:rsidRPr="14CEDAB6" w:rsidR="00922A77">
        <w:rPr>
          <w:rFonts w:ascii="Arial" w:hAnsi="Arial" w:cs="Arial"/>
        </w:rPr>
        <w:t>that kind of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thing</w:t>
      </w:r>
      <w:r w:rsidRPr="14CEDAB6" w:rsidR="00922A77">
        <w:rPr>
          <w:rFonts w:ascii="Arial" w:hAnsi="Arial" w:cs="Arial"/>
        </w:rPr>
        <w:t>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But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sometimes </w:t>
      </w:r>
      <w:r w:rsidRPr="14CEDAB6" w:rsidR="00922A77">
        <w:rPr>
          <w:rFonts w:ascii="Arial" w:hAnsi="Arial" w:cs="Arial"/>
        </w:rPr>
        <w:t>we</w:t>
      </w:r>
      <w:r w:rsidRPr="14CEDAB6" w:rsidR="44CF0932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ll</w:t>
      </w:r>
      <w:r w:rsidRPr="14CEDAB6" w:rsidR="00922A77">
        <w:rPr>
          <w:rFonts w:ascii="Arial" w:hAnsi="Arial" w:cs="Arial"/>
        </w:rPr>
        <w:t xml:space="preserve"> do a project all together, or </w:t>
      </w:r>
      <w:r w:rsidRPr="14CEDAB6" w:rsidR="00922A77">
        <w:rPr>
          <w:rFonts w:ascii="Arial" w:hAnsi="Arial" w:cs="Arial"/>
        </w:rPr>
        <w:t>we</w:t>
      </w:r>
      <w:r w:rsidRPr="14CEDAB6" w:rsidR="3442782E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ll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do it with another club. Or usually</w:t>
      </w:r>
      <w:r w:rsidRPr="14CEDAB6" w:rsidR="009257F3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like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right now, this time of year in December, </w:t>
      </w:r>
      <w:bookmarkStart w:name="_Int_N87nEOr9" w:id="1797147278"/>
      <w:r w:rsidRPr="14CEDAB6" w:rsidR="00922A77">
        <w:rPr>
          <w:rFonts w:ascii="Arial" w:hAnsi="Arial" w:cs="Arial"/>
        </w:rPr>
        <w:t>all of</w:t>
      </w:r>
      <w:bookmarkEnd w:id="1797147278"/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 ninth-grade classes would come in to sign up for a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service project, and I</w:t>
      </w:r>
      <w:r w:rsidRPr="14CEDAB6" w:rsidR="7BD0B0C8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like</w:t>
      </w:r>
      <w:r w:rsidRPr="14CEDAB6" w:rsidR="6413675C">
        <w:rPr>
          <w:rFonts w:ascii="Arial" w:hAnsi="Arial" w:cs="Arial"/>
        </w:rPr>
        <w:t xml:space="preserve">, </w:t>
      </w:r>
      <w:r w:rsidRPr="14CEDAB6" w:rsidR="00922A77">
        <w:rPr>
          <w:rFonts w:ascii="Arial" w:hAnsi="Arial" w:cs="Arial"/>
        </w:rPr>
        <w:t>would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nonstop be doing service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projects with students. This year,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because </w:t>
      </w:r>
      <w:r w:rsidRPr="14CEDAB6" w:rsidR="00922A77">
        <w:rPr>
          <w:rFonts w:ascii="Arial" w:hAnsi="Arial" w:cs="Arial"/>
        </w:rPr>
        <w:t>we</w:t>
      </w:r>
      <w:r w:rsidRPr="14CEDAB6" w:rsidR="683E3674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semi-remote and having issues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whatnot, </w:t>
      </w:r>
      <w:r w:rsidRPr="14CEDAB6" w:rsidR="00922A77">
        <w:rPr>
          <w:rFonts w:ascii="Arial" w:hAnsi="Arial" w:cs="Arial"/>
        </w:rPr>
        <w:t>we</w:t>
      </w:r>
      <w:r w:rsidRPr="14CEDAB6" w:rsidR="1B422963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not doing anything like that. </w:t>
      </w:r>
    </w:p>
    <w:p w:rsidR="009257F3" w:rsidP="00B10A79" w:rsidRDefault="009257F3" w14:paraId="3A2FC23F" w14:textId="77777777">
      <w:pPr>
        <w:pStyle w:val="PlainText"/>
        <w:spacing w:line="276" w:lineRule="auto"/>
        <w:rPr>
          <w:rFonts w:ascii="Arial" w:hAnsi="Arial" w:cs="Arial"/>
        </w:rPr>
      </w:pPr>
    </w:p>
    <w:p w:rsidR="009257F3" w:rsidP="00B10A79" w:rsidRDefault="00922A77" w14:paraId="452D05E0" w14:textId="183A6991">
      <w:pPr>
        <w:pStyle w:val="PlainText"/>
        <w:spacing w:line="276" w:lineRule="auto"/>
        <w:rPr>
          <w:rFonts w:ascii="Arial" w:hAnsi="Arial" w:cs="Arial"/>
        </w:rPr>
      </w:pPr>
      <w:r w:rsidRPr="14CEDAB6" w:rsidR="00922A77">
        <w:rPr>
          <w:rFonts w:ascii="Arial" w:hAnsi="Arial" w:cs="Arial"/>
        </w:rPr>
        <w:t>But here</w:t>
      </w:r>
      <w:r w:rsidRPr="14CEDAB6" w:rsidR="0A8F42C7">
        <w:rPr>
          <w:rFonts w:ascii="Arial" w:hAnsi="Arial" w:cs="Arial"/>
        </w:rPr>
        <w:t>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you see a </w:t>
      </w:r>
      <w:r w:rsidRPr="14CEDAB6" w:rsidR="00922A77">
        <w:rPr>
          <w:rFonts w:ascii="Arial" w:hAnsi="Arial" w:cs="Arial"/>
        </w:rPr>
        <w:t>dog toy</w:t>
      </w:r>
      <w:r w:rsidRPr="14CEDAB6" w:rsidR="00922A77">
        <w:rPr>
          <w:rFonts w:ascii="Arial" w:hAnsi="Arial" w:cs="Arial"/>
        </w:rPr>
        <w:t>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It</w:t>
      </w:r>
      <w:r w:rsidRPr="14CEDAB6" w:rsidR="2F0EFCCE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just </w:t>
      </w:r>
      <w:r w:rsidRPr="14CEDAB6" w:rsidR="00922A77">
        <w:rPr>
          <w:rFonts w:ascii="Arial" w:hAnsi="Arial" w:cs="Arial"/>
        </w:rPr>
        <w:t>made out of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old t-shirts that we braided up. Last year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made them tennis balls as well. </w:t>
      </w:r>
      <w:r w:rsidRPr="14CEDAB6" w:rsidR="00922A77">
        <w:rPr>
          <w:rFonts w:ascii="Arial" w:hAnsi="Arial" w:cs="Arial"/>
        </w:rPr>
        <w:t xml:space="preserve">Those were </w:t>
      </w:r>
      <w:r w:rsidRPr="14CEDAB6" w:rsidR="00922A77">
        <w:rPr>
          <w:rFonts w:ascii="Arial" w:hAnsi="Arial" w:cs="Arial"/>
        </w:rPr>
        <w:t>really popular</w:t>
      </w:r>
      <w:r w:rsidRPr="14CEDAB6" w:rsidR="009257F3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 got those from the school</w:t>
      </w:r>
      <w:r w:rsidRPr="14CEDAB6" w:rsidR="58FCE696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 tennis team.</w:t>
      </w:r>
      <w:r w:rsidRPr="14CEDAB6" w:rsidR="00922A77">
        <w:rPr>
          <w:rFonts w:ascii="Arial" w:hAnsi="Arial" w:cs="Arial"/>
        </w:rPr>
        <w:t xml:space="preserve"> </w:t>
      </w:r>
      <w:r w:rsidRPr="14CEDAB6" w:rsidR="60CC1385">
        <w:rPr>
          <w:rFonts w:ascii="Arial" w:hAnsi="Arial" w:cs="Arial"/>
        </w:rPr>
        <w:t>So,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 athletic coach gave me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 whole garbage bag full of tennis balls</w:t>
      </w:r>
      <w:r w:rsidRPr="14CEDAB6" w:rsidR="009257F3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and we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cut them up</w:t>
      </w:r>
      <w:r w:rsidRPr="14CEDAB6" w:rsidR="009257F3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and </w:t>
      </w:r>
      <w:r w:rsidRPr="14CEDAB6" w:rsidR="00922A77">
        <w:rPr>
          <w:rFonts w:ascii="Arial" w:hAnsi="Arial" w:cs="Arial"/>
        </w:rPr>
        <w:t>we</w:t>
      </w:r>
      <w:r w:rsidRPr="14CEDAB6" w:rsidR="73ADBEB7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ve</w:t>
      </w:r>
      <w:r w:rsidRPr="14CEDAB6" w:rsidR="00922A77">
        <w:rPr>
          <w:rFonts w:ascii="Arial" w:hAnsi="Arial" w:cs="Arial"/>
        </w:rPr>
        <w:t xml:space="preserve"> done them. </w:t>
      </w:r>
      <w:r w:rsidRPr="14CEDAB6" w:rsidR="00922A77">
        <w:rPr>
          <w:rFonts w:ascii="Arial" w:hAnsi="Arial" w:cs="Arial"/>
        </w:rPr>
        <w:t>I</w:t>
      </w:r>
      <w:r w:rsidRPr="14CEDAB6" w:rsidR="274FF0D4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ve</w:t>
      </w:r>
      <w:r w:rsidRPr="14CEDAB6" w:rsidR="00922A77">
        <w:rPr>
          <w:rFonts w:ascii="Arial" w:hAnsi="Arial" w:cs="Arial"/>
        </w:rPr>
        <w:t xml:space="preserve"> done this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project, you know, as a pop-up, </w:t>
      </w:r>
      <w:r w:rsidRPr="14CEDAB6" w:rsidR="00922A77">
        <w:rPr>
          <w:rFonts w:ascii="Arial" w:hAnsi="Arial" w:cs="Arial"/>
        </w:rPr>
        <w:t>I</w:t>
      </w:r>
      <w:r w:rsidRPr="14CEDAB6" w:rsidR="50746B35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ve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done it at conferences. </w:t>
      </w:r>
      <w:r w:rsidRPr="14CEDAB6" w:rsidR="00922A77">
        <w:rPr>
          <w:rFonts w:ascii="Arial" w:hAnsi="Arial" w:cs="Arial"/>
        </w:rPr>
        <w:t>It</w:t>
      </w:r>
      <w:r w:rsidRPr="14CEDAB6" w:rsidR="4380C12A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a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lot of fun and </w:t>
      </w:r>
      <w:r w:rsidRPr="14CEDAB6" w:rsidR="00922A77">
        <w:rPr>
          <w:rFonts w:ascii="Arial" w:hAnsi="Arial" w:cs="Arial"/>
        </w:rPr>
        <w:t>it</w:t>
      </w:r>
      <w:r w:rsidRPr="14CEDAB6" w:rsidR="6F646B3E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free programming. </w:t>
      </w:r>
      <w:r w:rsidRPr="14CEDAB6" w:rsidR="6B8D6CF9">
        <w:rPr>
          <w:rFonts w:ascii="Arial" w:hAnsi="Arial" w:cs="Arial"/>
        </w:rPr>
        <w:t>So,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</w:t>
      </w:r>
      <w:r w:rsidRPr="14CEDAB6" w:rsidR="30C8C559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ll</w:t>
      </w:r>
      <w:r w:rsidRPr="14CEDAB6" w:rsidR="00922A77">
        <w:rPr>
          <w:rFonts w:ascii="Arial" w:hAnsi="Arial" w:cs="Arial"/>
        </w:rPr>
        <w:t>, you know, I can share with you some</w:t>
      </w:r>
      <w:r w:rsidRPr="14CEDAB6" w:rsidR="1798CFD2">
        <w:rPr>
          <w:rFonts w:ascii="Arial" w:hAnsi="Arial" w:cs="Arial"/>
        </w:rPr>
        <w:t xml:space="preserve">, </w:t>
      </w:r>
      <w:r w:rsidRPr="14CEDAB6" w:rsidR="00922A77">
        <w:rPr>
          <w:rFonts w:ascii="Arial" w:hAnsi="Arial" w:cs="Arial"/>
        </w:rPr>
        <w:t>like</w:t>
      </w:r>
      <w:r w:rsidRPr="14CEDAB6" w:rsidR="00922A77">
        <w:rPr>
          <w:rFonts w:ascii="Arial" w:hAnsi="Arial" w:cs="Arial"/>
        </w:rPr>
        <w:t xml:space="preserve"> expensive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stuff you can do, but you know, this is just pure free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programming, you know, other than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you know the need to have scissors, you really </w:t>
      </w:r>
      <w:r w:rsidRPr="14CEDAB6" w:rsidR="00922A77">
        <w:rPr>
          <w:rFonts w:ascii="Arial" w:hAnsi="Arial" w:cs="Arial"/>
        </w:rPr>
        <w:t>don</w:t>
      </w:r>
      <w:r w:rsidRPr="14CEDAB6" w:rsidR="2C1EE85B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t</w:t>
      </w:r>
      <w:r w:rsidRPr="14CEDAB6" w:rsidR="00922A77">
        <w:rPr>
          <w:rFonts w:ascii="Arial" w:hAnsi="Arial" w:cs="Arial"/>
        </w:rPr>
        <w:t xml:space="preserve"> have to spend any money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on something like this. </w:t>
      </w:r>
      <w:r w:rsidRPr="14CEDAB6" w:rsidR="6091D31B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your compassionate making,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your makerspaces can run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on no budget, or, if </w:t>
      </w:r>
      <w:r w:rsidRPr="14CEDAB6" w:rsidR="00922A77">
        <w:rPr>
          <w:rFonts w:ascii="Arial" w:hAnsi="Arial" w:cs="Arial"/>
        </w:rPr>
        <w:t>you</w:t>
      </w:r>
      <w:r w:rsidRPr="14CEDAB6" w:rsidR="3137E9E3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lucky enough, you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have some money to spend. </w:t>
      </w:r>
      <w:r w:rsidRPr="14CEDAB6" w:rsidR="00922A77">
        <w:rPr>
          <w:rFonts w:ascii="Arial" w:hAnsi="Arial" w:cs="Arial"/>
        </w:rPr>
        <w:t>By the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way, if</w:t>
      </w:r>
      <w:r w:rsidRPr="14CEDAB6" w:rsidR="00922A77">
        <w:rPr>
          <w:rFonts w:ascii="Arial" w:hAnsi="Arial" w:cs="Arial"/>
        </w:rPr>
        <w:t xml:space="preserve"> you have money to spend, spend it on </w:t>
      </w:r>
      <w:r w:rsidRPr="14CEDAB6" w:rsidR="00922A77">
        <w:rPr>
          <w:rFonts w:ascii="Arial" w:hAnsi="Arial" w:cs="Arial"/>
        </w:rPr>
        <w:t>stuff that you know,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like you should balance your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programming so that </w:t>
      </w:r>
      <w:r w:rsidRPr="14CEDAB6" w:rsidR="00922A77">
        <w:rPr>
          <w:rFonts w:ascii="Arial" w:hAnsi="Arial" w:cs="Arial"/>
        </w:rPr>
        <w:t>you</w:t>
      </w:r>
      <w:r w:rsidRPr="14CEDAB6" w:rsidR="5F637CFA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not </w:t>
      </w:r>
      <w:bookmarkStart w:name="_Int_MZjN0FuA" w:id="368467179"/>
      <w:r w:rsidRPr="14CEDAB6" w:rsidR="00922A77">
        <w:rPr>
          <w:rFonts w:ascii="Arial" w:hAnsi="Arial" w:cs="Arial"/>
        </w:rPr>
        <w:t>spending for</w:t>
      </w:r>
      <w:bookmarkEnd w:id="368467179"/>
      <w:r w:rsidRPr="14CEDAB6" w:rsidR="00922A77">
        <w:rPr>
          <w:rFonts w:ascii="Arial" w:hAnsi="Arial" w:cs="Arial"/>
        </w:rPr>
        <w:t xml:space="preserve"> every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single project. </w:t>
      </w:r>
      <w:r w:rsidRPr="14CEDAB6" w:rsidR="00922A77">
        <w:rPr>
          <w:rFonts w:ascii="Arial" w:hAnsi="Arial" w:cs="Arial"/>
        </w:rPr>
        <w:t>I</w:t>
      </w:r>
      <w:r w:rsidRPr="14CEDAB6" w:rsidR="00922A77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find that that</w:t>
      </w:r>
      <w:r w:rsidRPr="14CEDAB6" w:rsidR="00922A77">
        <w:rPr>
          <w:rFonts w:ascii="Arial" w:hAnsi="Arial" w:cs="Arial"/>
        </w:rPr>
        <w:t xml:space="preserve"> works for me.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 have a decent budget, but you know, why spend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 money if this helps someone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it still works out. </w:t>
      </w:r>
    </w:p>
    <w:p w:rsidR="009257F3" w:rsidP="00B10A79" w:rsidRDefault="009257F3" w14:paraId="25AD295D" w14:textId="77777777">
      <w:pPr>
        <w:pStyle w:val="PlainText"/>
        <w:spacing w:line="276" w:lineRule="auto"/>
        <w:rPr>
          <w:rFonts w:ascii="Arial" w:hAnsi="Arial" w:cs="Arial"/>
        </w:rPr>
      </w:pPr>
    </w:p>
    <w:p w:rsidR="009257F3" w:rsidP="00B10A79" w:rsidRDefault="00922A77" w14:paraId="66A5E6F5" w14:textId="29A511AA">
      <w:pPr>
        <w:pStyle w:val="PlainText"/>
        <w:spacing w:line="276" w:lineRule="auto"/>
        <w:rPr>
          <w:rFonts w:ascii="Arial" w:hAnsi="Arial" w:cs="Arial"/>
        </w:rPr>
      </w:pPr>
      <w:r w:rsidRPr="14CEDAB6" w:rsidR="00922A77">
        <w:rPr>
          <w:rFonts w:ascii="Arial" w:hAnsi="Arial" w:cs="Arial"/>
        </w:rPr>
        <w:t>We have a group called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Helping Hands. Last year, we made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these adorable little reindeer bags. So, you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know, they were filled with, you know,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holiday gifts, and treats,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that sort of thing and they would give them out, um, you know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along with Christmas presents, and other things. But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 kids had a fun time making these silly little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reindeer and it was just really a nice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idea. I have done a lot of sewing projects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because I have a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family and consumer science teacher who loves sewing,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and </w:t>
      </w:r>
      <w:r w:rsidRPr="14CEDAB6" w:rsidR="00922A77">
        <w:rPr>
          <w:rFonts w:ascii="Arial" w:hAnsi="Arial" w:cs="Arial"/>
        </w:rPr>
        <w:t>she</w:t>
      </w:r>
      <w:r w:rsidRPr="14CEDAB6" w:rsidR="65CA135E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always looking for a project. </w:t>
      </w:r>
      <w:r w:rsidRPr="14CEDAB6" w:rsidR="6A79FDC0">
        <w:rPr>
          <w:rFonts w:ascii="Arial" w:hAnsi="Arial" w:cs="Arial"/>
        </w:rPr>
        <w:t>So,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we </w:t>
      </w:r>
      <w:bookmarkStart w:name="_Int_wiGW3vTv" w:id="1038269961"/>
      <w:r w:rsidRPr="14CEDAB6" w:rsidR="00922A77">
        <w:rPr>
          <w:rFonts w:ascii="Arial" w:hAnsi="Arial" w:cs="Arial"/>
        </w:rPr>
        <w:t>did</w:t>
      </w:r>
      <w:bookmarkEnd w:id="1038269961"/>
      <w:r w:rsidRPr="14CEDAB6" w:rsidR="00922A77">
        <w:rPr>
          <w:rFonts w:ascii="Arial" w:hAnsi="Arial" w:cs="Arial"/>
        </w:rPr>
        <w:t xml:space="preserve"> </w:t>
      </w:r>
      <w:bookmarkStart w:name="_Int_Z9Vi1u8J" w:id="1457007475"/>
      <w:r w:rsidRPr="14CEDAB6" w:rsidR="00922A77">
        <w:rPr>
          <w:rFonts w:ascii="Arial" w:hAnsi="Arial" w:cs="Arial"/>
        </w:rPr>
        <w:t>this surgical caps</w:t>
      </w:r>
      <w:bookmarkEnd w:id="1457007475"/>
      <w:r w:rsidRPr="14CEDAB6" w:rsidR="00922A77">
        <w:rPr>
          <w:rFonts w:ascii="Arial" w:hAnsi="Arial" w:cs="Arial"/>
        </w:rPr>
        <w:t xml:space="preserve"> for hospitalized kids.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And that was, that was just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 know again a way of having students, you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know learn about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helping others, and you know what a child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might be facing if they were hospitalized.</w:t>
      </w:r>
      <w:r w:rsidRPr="14CEDAB6" w:rsidR="00922A77">
        <w:rPr>
          <w:rFonts w:ascii="Arial" w:hAnsi="Arial" w:cs="Arial"/>
        </w:rPr>
        <w:t xml:space="preserve"> We had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 staff member whose nephew has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cerebral </w:t>
      </w:r>
      <w:r w:rsidRPr="14CEDAB6" w:rsidR="0BC7F082">
        <w:rPr>
          <w:rFonts w:ascii="Arial" w:hAnsi="Arial" w:cs="Arial"/>
        </w:rPr>
        <w:t>palsy,</w:t>
      </w:r>
      <w:r w:rsidRPr="14CEDAB6" w:rsidR="00922A77">
        <w:rPr>
          <w:rFonts w:ascii="Arial" w:hAnsi="Arial" w:cs="Arial"/>
        </w:rPr>
        <w:t xml:space="preserve"> and she needed these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bibs made and she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asked, you know, because she saw all the other projects that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we were doing, </w:t>
      </w:r>
      <w:r w:rsidRPr="14CEDAB6" w:rsidR="00922A77">
        <w:rPr>
          <w:rFonts w:ascii="Arial" w:hAnsi="Arial" w:cs="Arial"/>
        </w:rPr>
        <w:t>she</w:t>
      </w:r>
      <w:r w:rsidRPr="14CEDAB6" w:rsidR="49A578B6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like, we, you know, would you do that for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me? And </w:t>
      </w:r>
      <w:r w:rsidRPr="14CEDAB6" w:rsidR="00922A77">
        <w:rPr>
          <w:rFonts w:ascii="Arial" w:hAnsi="Arial" w:cs="Arial"/>
        </w:rPr>
        <w:t>we</w:t>
      </w:r>
      <w:r w:rsidRPr="14CEDAB6" w:rsidR="74A8C2A0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like, sure, why wouldn</w:t>
      </w:r>
      <w:r w:rsidRPr="14CEDAB6" w:rsidR="0104052E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we help you know, someone in our own building? </w:t>
      </w:r>
      <w:bookmarkStart w:name="_Int_KvNHoGDE" w:id="573362794"/>
      <w:r w:rsidRPr="14CEDAB6" w:rsidR="00922A77">
        <w:rPr>
          <w:rFonts w:ascii="Arial" w:hAnsi="Arial" w:cs="Arial"/>
        </w:rPr>
        <w:t>Of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course</w:t>
      </w:r>
      <w:bookmarkEnd w:id="573362794"/>
      <w:r w:rsidRPr="14CEDAB6" w:rsidR="00922A77">
        <w:rPr>
          <w:rFonts w:ascii="Arial" w:hAnsi="Arial" w:cs="Arial"/>
        </w:rPr>
        <w:t xml:space="preserve"> we would. But then that branches out </w:t>
      </w:r>
      <w:r w:rsidRPr="14CEDAB6" w:rsidR="1239D5E0">
        <w:rPr>
          <w:rFonts w:ascii="Arial" w:hAnsi="Arial" w:cs="Arial"/>
        </w:rPr>
        <w:t>too</w:t>
      </w:r>
      <w:r w:rsidRPr="14CEDAB6" w:rsidR="00922A77">
        <w:rPr>
          <w:rFonts w:ascii="Arial" w:hAnsi="Arial" w:cs="Arial"/>
        </w:rPr>
        <w:t>, we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can still pair up with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 community agency like the United Cerebral Palsy or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support groups in our </w:t>
      </w:r>
      <w:r w:rsidRPr="14CEDAB6" w:rsidR="584E9ED8">
        <w:rPr>
          <w:rFonts w:ascii="Arial" w:hAnsi="Arial" w:cs="Arial"/>
        </w:rPr>
        <w:t>area as</w:t>
      </w:r>
      <w:r w:rsidRPr="14CEDAB6" w:rsidR="00922A77">
        <w:rPr>
          <w:rFonts w:ascii="Arial" w:hAnsi="Arial" w:cs="Arial"/>
        </w:rPr>
        <w:t xml:space="preserve"> well. So sometimes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something starts out as,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starts out local</w:t>
      </w:r>
      <w:r w:rsidRPr="14CEDAB6" w:rsidR="009257F3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and then you engage in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partnerships that are broader</w:t>
      </w:r>
      <w:r w:rsidRPr="14CEDAB6" w:rsidR="009257F3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then sometimes you engage in, you know, organizations that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are at the national level or state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level, and then you realize it affects someone in your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own community and you can help them along as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well. But </w:t>
      </w:r>
      <w:r w:rsidRPr="14CEDAB6" w:rsidR="00922A77">
        <w:rPr>
          <w:rFonts w:ascii="Arial" w:hAnsi="Arial" w:cs="Arial"/>
        </w:rPr>
        <w:t>it</w:t>
      </w:r>
      <w:r w:rsidRPr="14CEDAB6" w:rsidR="2913C474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 great experience</w:t>
      </w:r>
      <w:r w:rsidRPr="14CEDAB6" w:rsidR="00922A77">
        <w:rPr>
          <w:rFonts w:ascii="Arial" w:hAnsi="Arial" w:cs="Arial"/>
        </w:rPr>
        <w:t xml:space="preserve"> for our students. </w:t>
      </w:r>
    </w:p>
    <w:p w:rsidR="009257F3" w:rsidP="00B10A79" w:rsidRDefault="009257F3" w14:paraId="07E29083" w14:textId="77777777">
      <w:pPr>
        <w:pStyle w:val="PlainText"/>
        <w:spacing w:line="276" w:lineRule="auto"/>
        <w:rPr>
          <w:rFonts w:ascii="Arial" w:hAnsi="Arial" w:cs="Arial"/>
        </w:rPr>
      </w:pPr>
    </w:p>
    <w:p w:rsidR="009257F3" w:rsidP="00B10A79" w:rsidRDefault="00922A77" w14:paraId="4565356B" w14:textId="360208C6">
      <w:pPr>
        <w:pStyle w:val="PlainText"/>
        <w:spacing w:line="276" w:lineRule="auto"/>
        <w:rPr>
          <w:rFonts w:ascii="Arial" w:hAnsi="Arial" w:cs="Arial"/>
        </w:rPr>
      </w:pPr>
      <w:r w:rsidRPr="14CEDAB6" w:rsidR="00922A77">
        <w:rPr>
          <w:rFonts w:ascii="Arial" w:hAnsi="Arial" w:cs="Arial"/>
        </w:rPr>
        <w:t>Comfort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Pillows: </w:t>
      </w:r>
      <w:r w:rsidRPr="14CEDAB6" w:rsidR="00922A77">
        <w:rPr>
          <w:rFonts w:ascii="Arial" w:hAnsi="Arial" w:cs="Arial"/>
        </w:rPr>
        <w:t>very simple</w:t>
      </w:r>
      <w:r w:rsidRPr="14CEDAB6" w:rsidR="00922A77">
        <w:rPr>
          <w:rFonts w:ascii="Arial" w:hAnsi="Arial" w:cs="Arial"/>
        </w:rPr>
        <w:t xml:space="preserve"> shape to sew,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and, you know,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it</w:t>
      </w:r>
      <w:r w:rsidRPr="14CEDAB6" w:rsidR="2B9F95A3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for post-mastectomy patients so that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they</w:t>
      </w:r>
      <w:r w:rsidRPr="14CEDAB6" w:rsidR="100AC17B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more comfortable. A lot of projects</w:t>
      </w:r>
      <w:r w:rsidRPr="14CEDAB6" w:rsidR="00922A77">
        <w:rPr>
          <w:rFonts w:ascii="Arial" w:hAnsi="Arial" w:cs="Arial"/>
        </w:rPr>
        <w:t>, by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 way, if</w:t>
      </w:r>
      <w:r w:rsidRPr="14CEDAB6" w:rsidR="00922A77">
        <w:rPr>
          <w:rFonts w:ascii="Arial" w:hAnsi="Arial" w:cs="Arial"/>
        </w:rPr>
        <w:t xml:space="preserve"> you have a sewing club, if you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have a home economics-type program,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and a lot of partnerships that you can work with,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 lot of mentors to be had in this area as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well</w:t>
      </w:r>
      <w:r w:rsidRPr="14CEDAB6" w:rsidR="7B21A0EB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</w:t>
      </w:r>
      <w:r w:rsidRPr="14CEDAB6" w:rsidR="7E7A09B9">
        <w:rPr>
          <w:rFonts w:ascii="Arial" w:hAnsi="Arial" w:cs="Arial"/>
        </w:rPr>
        <w:t>s</w:t>
      </w:r>
      <w:r w:rsidRPr="14CEDAB6" w:rsidR="0B989E17">
        <w:rPr>
          <w:rFonts w:ascii="Arial" w:hAnsi="Arial" w:cs="Arial"/>
        </w:rPr>
        <w:t>o,</w:t>
      </w:r>
      <w:r w:rsidRPr="14CEDAB6" w:rsidR="00922A77">
        <w:rPr>
          <w:rFonts w:ascii="Arial" w:hAnsi="Arial" w:cs="Arial"/>
        </w:rPr>
        <w:t xml:space="preserve"> if you </w:t>
      </w:r>
      <w:r w:rsidRPr="14CEDAB6" w:rsidR="00922A77">
        <w:rPr>
          <w:rFonts w:ascii="Arial" w:hAnsi="Arial" w:cs="Arial"/>
        </w:rPr>
        <w:t>don</w:t>
      </w:r>
      <w:r w:rsidRPr="14CEDAB6" w:rsidR="4E0FF214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t</w:t>
      </w:r>
      <w:r w:rsidRPr="14CEDAB6" w:rsidR="00922A77">
        <w:rPr>
          <w:rFonts w:ascii="Arial" w:hAnsi="Arial" w:cs="Arial"/>
        </w:rPr>
        <w:t xml:space="preserve"> know how to sew</w:t>
      </w:r>
      <w:r w:rsidRPr="14CEDAB6" w:rsidR="035AF536">
        <w:rPr>
          <w:rFonts w:ascii="Arial" w:hAnsi="Arial" w:cs="Arial"/>
        </w:rPr>
        <w:t>.</w:t>
      </w:r>
      <w:r w:rsidRPr="14CEDAB6" w:rsidR="00922A77">
        <w:rPr>
          <w:rFonts w:ascii="Arial" w:hAnsi="Arial" w:cs="Arial"/>
        </w:rPr>
        <w:t xml:space="preserve"> </w:t>
      </w:r>
      <w:r w:rsidRPr="14CEDAB6" w:rsidR="2AE43304">
        <w:rPr>
          <w:rFonts w:ascii="Arial" w:hAnsi="Arial" w:cs="Arial"/>
        </w:rPr>
        <w:t>T</w:t>
      </w:r>
      <w:r w:rsidRPr="14CEDAB6" w:rsidR="00922A77">
        <w:rPr>
          <w:rFonts w:ascii="Arial" w:hAnsi="Arial" w:cs="Arial"/>
        </w:rPr>
        <w:t>his was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just something that we did for students who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had extra time in their sewing class.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It </w:t>
      </w:r>
      <w:r w:rsidRPr="14CEDAB6" w:rsidR="00922A77">
        <w:rPr>
          <w:rFonts w:ascii="Arial" w:hAnsi="Arial" w:cs="Arial"/>
        </w:rPr>
        <w:t>wasn</w:t>
      </w:r>
      <w:r w:rsidRPr="14CEDAB6" w:rsidR="39769AA8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t</w:t>
      </w:r>
      <w:r w:rsidRPr="14CEDAB6" w:rsidR="00922A77">
        <w:rPr>
          <w:rFonts w:ascii="Arial" w:hAnsi="Arial" w:cs="Arial"/>
        </w:rPr>
        <w:t xml:space="preserve"> for everyone, but you know, the teacher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was always like, I need projects that like if the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kids are over, you know, they need more time, but this is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something </w:t>
      </w:r>
      <w:r w:rsidRPr="14CEDAB6" w:rsidR="00922A77">
        <w:rPr>
          <w:rFonts w:ascii="Arial" w:hAnsi="Arial" w:cs="Arial"/>
        </w:rPr>
        <w:t>that</w:t>
      </w:r>
      <w:r w:rsidRPr="14CEDAB6" w:rsidR="4E39CE14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fun. And you can </w:t>
      </w:r>
      <w:bookmarkStart w:name="_Int_I5pN69zF" w:id="507285307"/>
      <w:r w:rsidRPr="14CEDAB6" w:rsidR="00922A77">
        <w:rPr>
          <w:rFonts w:ascii="Arial" w:hAnsi="Arial" w:cs="Arial"/>
        </w:rPr>
        <w:t>see how,</w:t>
      </w:r>
      <w:bookmarkEnd w:id="507285307"/>
      <w:r w:rsidRPr="14CEDAB6" w:rsidR="00922A77">
        <w:rPr>
          <w:rFonts w:ascii="Arial" w:hAnsi="Arial" w:cs="Arial"/>
        </w:rPr>
        <w:t xml:space="preserve"> that </w:t>
      </w:r>
      <w:r w:rsidRPr="14CEDAB6" w:rsidR="00922A77">
        <w:rPr>
          <w:rFonts w:ascii="Arial" w:hAnsi="Arial" w:cs="Arial"/>
        </w:rPr>
        <w:t>we</w:t>
      </w:r>
      <w:r w:rsidRPr="14CEDAB6" w:rsidR="4567B0D4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using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a lot </w:t>
      </w:r>
      <w:bookmarkStart w:name="_Int_yPm6DOGN" w:id="1309037813"/>
      <w:r w:rsidRPr="14CEDAB6" w:rsidR="00922A77">
        <w:rPr>
          <w:rFonts w:ascii="Arial" w:hAnsi="Arial" w:cs="Arial"/>
        </w:rPr>
        <w:t>of like</w:t>
      </w:r>
      <w:bookmarkEnd w:id="1309037813"/>
      <w:r w:rsidRPr="14CEDAB6" w:rsidR="00922A77">
        <w:rPr>
          <w:rFonts w:ascii="Arial" w:hAnsi="Arial" w:cs="Arial"/>
        </w:rPr>
        <w:t xml:space="preserve"> leftover items here.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 like to recycle, I like to upcycle</w:t>
      </w:r>
      <w:r w:rsidRPr="14CEDAB6" w:rsidR="009257F3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not throw things out. </w:t>
      </w:r>
      <w:r w:rsidRPr="14CEDAB6" w:rsidR="00922A77">
        <w:rPr>
          <w:rFonts w:ascii="Arial" w:hAnsi="Arial" w:cs="Arial"/>
        </w:rPr>
        <w:t>That</w:t>
      </w:r>
      <w:r w:rsidRPr="14CEDAB6" w:rsidR="42DE6AA4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why my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library looks like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a recycling </w:t>
      </w:r>
      <w:r w:rsidRPr="14CEDAB6" w:rsidR="00922A77">
        <w:rPr>
          <w:rFonts w:ascii="Arial" w:hAnsi="Arial" w:cs="Arial"/>
        </w:rPr>
        <w:t>center almost</w:t>
      </w:r>
      <w:r w:rsidRPr="14CEDAB6" w:rsidR="00922A77">
        <w:rPr>
          <w:rFonts w:ascii="Arial" w:hAnsi="Arial" w:cs="Arial"/>
        </w:rPr>
        <w:t xml:space="preserve">. </w:t>
      </w:r>
    </w:p>
    <w:p w:rsidR="009257F3" w:rsidP="00B10A79" w:rsidRDefault="009257F3" w14:paraId="7FBDF848" w14:textId="77777777">
      <w:pPr>
        <w:pStyle w:val="PlainText"/>
        <w:spacing w:line="276" w:lineRule="auto"/>
        <w:rPr>
          <w:rFonts w:ascii="Arial" w:hAnsi="Arial" w:cs="Arial"/>
        </w:rPr>
      </w:pPr>
    </w:p>
    <w:p w:rsidR="009257F3" w:rsidP="00B10A79" w:rsidRDefault="00922A77" w14:paraId="3831B480" w14:textId="175A40E9">
      <w:pPr>
        <w:pStyle w:val="PlainText"/>
        <w:spacing w:line="276" w:lineRule="auto"/>
        <w:rPr>
          <w:rFonts w:ascii="Arial" w:hAnsi="Arial" w:cs="Arial"/>
        </w:rPr>
      </w:pPr>
      <w:r w:rsidRPr="14CEDAB6" w:rsidR="00922A77">
        <w:rPr>
          <w:rFonts w:ascii="Arial" w:hAnsi="Arial" w:cs="Arial"/>
        </w:rPr>
        <w:t>And then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of course</w:t>
      </w:r>
      <w:r w:rsidRPr="14CEDAB6" w:rsidR="009257F3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this year</w:t>
      </w:r>
      <w:r w:rsidRPr="14CEDAB6" w:rsidR="009257F3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our local county system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turned their offices into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 3D</w:t>
      </w:r>
      <w:r w:rsidRPr="14CEDAB6" w:rsidR="69612C29">
        <w:rPr>
          <w:rFonts w:ascii="Arial" w:hAnsi="Arial" w:cs="Arial"/>
        </w:rPr>
        <w:t>-</w:t>
      </w:r>
      <w:r w:rsidRPr="14CEDAB6" w:rsidR="00922A77">
        <w:rPr>
          <w:rFonts w:ascii="Arial" w:hAnsi="Arial" w:cs="Arial"/>
        </w:rPr>
        <w:t>printing farm because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New York was hit </w:t>
      </w:r>
      <w:bookmarkStart w:name="_Int_2rAv5rdK" w:id="333722366"/>
      <w:r w:rsidRPr="14CEDAB6" w:rsidR="00922A77">
        <w:rPr>
          <w:rFonts w:ascii="Arial" w:hAnsi="Arial" w:cs="Arial"/>
        </w:rPr>
        <w:t>pretty hard</w:t>
      </w:r>
      <w:bookmarkEnd w:id="333722366"/>
      <w:r w:rsidRPr="14CEDAB6" w:rsidR="00922A77">
        <w:rPr>
          <w:rFonts w:ascii="Arial" w:hAnsi="Arial" w:cs="Arial"/>
        </w:rPr>
        <w:t xml:space="preserve"> last March,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and you know, we were one of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 first states to really struggle, you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know, before you know,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before we </w:t>
      </w:r>
      <w:r w:rsidRPr="14CEDAB6" w:rsidR="00922A77">
        <w:rPr>
          <w:rFonts w:ascii="Arial" w:hAnsi="Arial" w:cs="Arial"/>
        </w:rPr>
        <w:t>kind of had</w:t>
      </w:r>
      <w:r w:rsidRPr="14CEDAB6" w:rsidR="00922A77">
        <w:rPr>
          <w:rFonts w:ascii="Arial" w:hAnsi="Arial" w:cs="Arial"/>
        </w:rPr>
        <w:t xml:space="preserve"> this down pat</w:t>
      </w:r>
      <w:r w:rsidRPr="14CEDAB6" w:rsidR="009257F3">
        <w:rPr>
          <w:rFonts w:ascii="Arial" w:hAnsi="Arial" w:cs="Arial"/>
        </w:rPr>
        <w:t>.</w:t>
      </w:r>
      <w:r w:rsidRPr="14CEDAB6" w:rsidR="00922A77">
        <w:rPr>
          <w:rFonts w:ascii="Arial" w:hAnsi="Arial" w:cs="Arial"/>
        </w:rPr>
        <w:t xml:space="preserve"> </w:t>
      </w:r>
      <w:r w:rsidRPr="14CEDAB6" w:rsidR="37A11171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this</w:t>
      </w:r>
      <w:r w:rsidRPr="14CEDAB6" w:rsidR="009257F3">
        <w:rPr>
          <w:rFonts w:ascii="Arial" w:hAnsi="Arial" w:cs="Arial"/>
        </w:rPr>
        <w:t xml:space="preserve">, </w:t>
      </w:r>
      <w:r w:rsidRPr="14CEDAB6" w:rsidR="00922A77">
        <w:rPr>
          <w:rFonts w:ascii="Arial" w:hAnsi="Arial" w:cs="Arial"/>
        </w:rPr>
        <w:t>you know</w:t>
      </w:r>
      <w:r w:rsidRPr="14CEDAB6" w:rsidR="009257F3">
        <w:rPr>
          <w:rFonts w:ascii="Arial" w:hAnsi="Arial" w:cs="Arial"/>
        </w:rPr>
        <w:t>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there</w:t>
      </w:r>
      <w:r w:rsidRPr="14CEDAB6" w:rsidR="753F3CA9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a lot that you can do and </w:t>
      </w:r>
      <w:r w:rsidRPr="14CEDAB6" w:rsidR="00922A77">
        <w:rPr>
          <w:rFonts w:ascii="Arial" w:hAnsi="Arial" w:cs="Arial"/>
        </w:rPr>
        <w:t>there</w:t>
      </w:r>
      <w:r w:rsidRPr="14CEDAB6" w:rsidR="53E04EFF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a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lot that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you can adapt to as well. </w:t>
      </w:r>
      <w:r w:rsidRPr="14CEDAB6" w:rsidR="00922A77">
        <w:rPr>
          <w:rFonts w:ascii="Arial" w:hAnsi="Arial" w:cs="Arial"/>
        </w:rPr>
        <w:t>So um,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but this was a great project that</w:t>
      </w:r>
      <w:r w:rsidRPr="14CEDAB6" w:rsidR="009257F3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as I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say</w:t>
      </w:r>
      <w:r w:rsidRPr="14CEDAB6" w:rsidR="009257F3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was done at the county level</w:t>
      </w:r>
      <w:r w:rsidRPr="14CEDAB6" w:rsidR="009257F3">
        <w:rPr>
          <w:rFonts w:ascii="Arial" w:hAnsi="Arial" w:cs="Arial"/>
        </w:rPr>
        <w:t>.</w:t>
      </w:r>
      <w:r w:rsidRPr="14CEDAB6" w:rsidR="00922A77">
        <w:rPr>
          <w:rFonts w:ascii="Arial" w:hAnsi="Arial" w:cs="Arial"/>
        </w:rPr>
        <w:t xml:space="preserve"> </w:t>
      </w:r>
      <w:r w:rsidRPr="14CEDAB6" w:rsidR="009257F3">
        <w:rPr>
          <w:rFonts w:ascii="Arial" w:hAnsi="Arial" w:cs="Arial"/>
        </w:rPr>
        <w:t>E</w:t>
      </w:r>
      <w:r w:rsidRPr="14CEDAB6" w:rsidR="00922A77">
        <w:rPr>
          <w:rFonts w:ascii="Arial" w:hAnsi="Arial" w:cs="Arial"/>
        </w:rPr>
        <w:t>veryone sent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in their 3D printers, you know,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they went around</w:t>
      </w:r>
      <w:r w:rsidRPr="14CEDAB6" w:rsidR="009257F3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they picked them all up</w:t>
      </w:r>
      <w:r w:rsidRPr="14CEDAB6" w:rsidR="009257F3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and then the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little white sheets that you see</w:t>
      </w:r>
      <w:r w:rsidRPr="14CEDAB6" w:rsidR="009257F3">
        <w:rPr>
          <w:rFonts w:ascii="Arial" w:hAnsi="Arial" w:cs="Arial"/>
        </w:rPr>
        <w:t xml:space="preserve">, </w:t>
      </w:r>
      <w:r w:rsidRPr="14CEDAB6" w:rsidR="00922A77">
        <w:rPr>
          <w:rFonts w:ascii="Arial" w:hAnsi="Arial" w:cs="Arial"/>
        </w:rPr>
        <w:t>that</w:t>
      </w:r>
      <w:r w:rsidRPr="14CEDAB6" w:rsidR="56CAE31B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like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each librar</w:t>
      </w:r>
      <w:r w:rsidRPr="14CEDAB6" w:rsidR="009257F3">
        <w:rPr>
          <w:rFonts w:ascii="Arial" w:hAnsi="Arial" w:cs="Arial"/>
        </w:rPr>
        <w:t>y</w:t>
      </w:r>
      <w:r w:rsidRPr="14CEDAB6" w:rsidR="7E1B64D7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 printer</w:t>
      </w:r>
      <w:r w:rsidRPr="14CEDAB6" w:rsidR="009257F3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so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they can keep track so they </w:t>
      </w:r>
      <w:bookmarkStart w:name="_Int_60MIVNwm" w:id="486282909"/>
      <w:r w:rsidRPr="14CEDAB6" w:rsidR="00922A77">
        <w:rPr>
          <w:rFonts w:ascii="Arial" w:hAnsi="Arial" w:cs="Arial"/>
        </w:rPr>
        <w:t>could</w:t>
      </w:r>
      <w:bookmarkEnd w:id="486282909"/>
      <w:r w:rsidRPr="14CEDAB6" w:rsidR="00922A77">
        <w:rPr>
          <w:rFonts w:ascii="Arial" w:hAnsi="Arial" w:cs="Arial"/>
        </w:rPr>
        <w:t xml:space="preserve"> return them and whatnot. </w:t>
      </w:r>
      <w:r w:rsidRPr="14CEDAB6" w:rsidR="0871558B">
        <w:rPr>
          <w:rFonts w:ascii="Arial" w:hAnsi="Arial" w:cs="Arial"/>
        </w:rPr>
        <w:t>So,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and </w:t>
      </w:r>
      <w:r w:rsidRPr="14CEDAB6" w:rsidR="00922A77">
        <w:rPr>
          <w:rFonts w:ascii="Arial" w:hAnsi="Arial" w:cs="Arial"/>
        </w:rPr>
        <w:t xml:space="preserve">then they gave out </w:t>
      </w:r>
      <w:r w:rsidRPr="14CEDAB6" w:rsidR="00922A77">
        <w:rPr>
          <w:rFonts w:ascii="Arial" w:hAnsi="Arial" w:cs="Arial"/>
        </w:rPr>
        <w:t>the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face</w:t>
      </w:r>
      <w:r w:rsidRPr="14CEDAB6" w:rsidR="00922A77">
        <w:rPr>
          <w:rFonts w:ascii="Arial" w:hAnsi="Arial" w:cs="Arial"/>
        </w:rPr>
        <w:t xml:space="preserve"> shields to the local hospitals in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the area that had </w:t>
      </w:r>
      <w:r w:rsidRPr="14CEDAB6" w:rsidR="00922A77">
        <w:rPr>
          <w:rFonts w:ascii="Arial" w:hAnsi="Arial" w:cs="Arial"/>
        </w:rPr>
        <w:t>pretty much nothing</w:t>
      </w:r>
      <w:r w:rsidRPr="14CEDAB6" w:rsidR="00922A77">
        <w:rPr>
          <w:rFonts w:ascii="Arial" w:hAnsi="Arial" w:cs="Arial"/>
        </w:rPr>
        <w:t xml:space="preserve"> left and working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with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not much.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So that was a great project. </w:t>
      </w:r>
    </w:p>
    <w:p w:rsidR="009257F3" w:rsidP="00B10A79" w:rsidRDefault="009257F3" w14:paraId="53EE163E" w14:textId="77777777">
      <w:pPr>
        <w:pStyle w:val="PlainText"/>
        <w:spacing w:line="276" w:lineRule="auto"/>
        <w:rPr>
          <w:rFonts w:ascii="Arial" w:hAnsi="Arial" w:cs="Arial"/>
        </w:rPr>
      </w:pPr>
    </w:p>
    <w:p w:rsidR="00914D32" w:rsidP="00B10A79" w:rsidRDefault="00922A77" w14:paraId="0DA0E4D0" w14:textId="51A30E44">
      <w:pPr>
        <w:pStyle w:val="PlainText"/>
        <w:spacing w:line="276" w:lineRule="auto"/>
        <w:rPr>
          <w:rFonts w:ascii="Arial" w:hAnsi="Arial" w:cs="Arial"/>
        </w:rPr>
      </w:pPr>
      <w:r w:rsidRPr="14CEDAB6" w:rsidR="00922A77">
        <w:rPr>
          <w:rFonts w:ascii="Arial" w:hAnsi="Arial" w:cs="Arial"/>
        </w:rPr>
        <w:t>I love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talking about </w:t>
      </w:r>
      <w:bookmarkStart w:name="_Int_JGMj6Wls" w:id="971033371"/>
      <w:r w:rsidRPr="14CEDAB6" w:rsidR="00922A77">
        <w:rPr>
          <w:rFonts w:ascii="Arial" w:hAnsi="Arial" w:cs="Arial"/>
        </w:rPr>
        <w:t>the projects</w:t>
      </w:r>
      <w:bookmarkEnd w:id="971033371"/>
      <w:r w:rsidRPr="14CEDAB6" w:rsidR="00922A77">
        <w:rPr>
          <w:rFonts w:ascii="Arial" w:hAnsi="Arial" w:cs="Arial"/>
        </w:rPr>
        <w:t>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But </w:t>
      </w:r>
      <w:r w:rsidRPr="14CEDAB6" w:rsidR="00922A77">
        <w:rPr>
          <w:rFonts w:ascii="Arial" w:hAnsi="Arial" w:cs="Arial"/>
        </w:rPr>
        <w:t>it</w:t>
      </w:r>
      <w:r w:rsidRPr="14CEDAB6" w:rsidR="14EFA1B4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also the partnerships, you know building up those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partnerships. You know, some years it works out,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some years, </w:t>
      </w:r>
      <w:r w:rsidRPr="14CEDAB6" w:rsidR="00922A77">
        <w:rPr>
          <w:rFonts w:ascii="Arial" w:hAnsi="Arial" w:cs="Arial"/>
        </w:rPr>
        <w:t>it</w:t>
      </w:r>
      <w:r w:rsidRPr="14CEDAB6" w:rsidR="48B77D46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not going to work out. Like right now there</w:t>
      </w:r>
      <w:r w:rsidRPr="14CEDAB6" w:rsidR="0D587FB6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certain things that </w:t>
      </w:r>
      <w:r w:rsidRPr="14CEDAB6" w:rsidR="00922A77">
        <w:rPr>
          <w:rFonts w:ascii="Arial" w:hAnsi="Arial" w:cs="Arial"/>
        </w:rPr>
        <w:t>I</w:t>
      </w:r>
      <w:r w:rsidRPr="14CEDAB6" w:rsidR="22FCB318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d</w:t>
      </w:r>
      <w:r w:rsidRPr="14CEDAB6" w:rsidR="00922A77">
        <w:rPr>
          <w:rFonts w:ascii="Arial" w:hAnsi="Arial" w:cs="Arial"/>
        </w:rPr>
        <w:t xml:space="preserve"> normally be doing that </w:t>
      </w:r>
      <w:r w:rsidRPr="14CEDAB6" w:rsidR="00922A77">
        <w:rPr>
          <w:rFonts w:ascii="Arial" w:hAnsi="Arial" w:cs="Arial"/>
        </w:rPr>
        <w:t>I</w:t>
      </w:r>
      <w:r w:rsidRPr="14CEDAB6" w:rsidR="2444D22D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m</w:t>
      </w:r>
      <w:r w:rsidRPr="14CEDAB6" w:rsidR="00922A77">
        <w:rPr>
          <w:rFonts w:ascii="Arial" w:hAnsi="Arial" w:cs="Arial"/>
        </w:rPr>
        <w:t xml:space="preserve"> not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doing, and then </w:t>
      </w:r>
      <w:r w:rsidRPr="14CEDAB6" w:rsidR="00922A77">
        <w:rPr>
          <w:rFonts w:ascii="Arial" w:hAnsi="Arial" w:cs="Arial"/>
        </w:rPr>
        <w:t>there</w:t>
      </w:r>
      <w:r w:rsidRPr="14CEDAB6" w:rsidR="33E1ADB4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other you know, and then there</w:t>
      </w:r>
      <w:r w:rsidRPr="14CEDAB6" w:rsidR="4BA0C70D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other opportunities that present themselves.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So right now, I, </w:t>
      </w:r>
      <w:r w:rsidRPr="14CEDAB6" w:rsidR="00922A77">
        <w:rPr>
          <w:rFonts w:ascii="Arial" w:hAnsi="Arial" w:cs="Arial"/>
        </w:rPr>
        <w:t>it</w:t>
      </w:r>
      <w:r w:rsidRPr="14CEDAB6" w:rsidR="343B7D54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probably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terrible</w:t>
      </w:r>
      <w:r w:rsidRPr="14CEDAB6" w:rsidR="00922A77">
        <w:rPr>
          <w:rFonts w:ascii="Arial" w:hAnsi="Arial" w:cs="Arial"/>
        </w:rPr>
        <w:t xml:space="preserve"> to say, but right now </w:t>
      </w:r>
      <w:r w:rsidRPr="14CEDAB6" w:rsidR="00922A77">
        <w:rPr>
          <w:rFonts w:ascii="Arial" w:hAnsi="Arial" w:cs="Arial"/>
        </w:rPr>
        <w:t>I</w:t>
      </w:r>
      <w:r w:rsidRPr="14CEDAB6" w:rsidR="7C39E72E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m</w:t>
      </w:r>
      <w:r w:rsidRPr="14CEDAB6" w:rsidR="00922A77">
        <w:rPr>
          <w:rFonts w:ascii="Arial" w:hAnsi="Arial" w:cs="Arial"/>
        </w:rPr>
        <w:t xml:space="preserve"> focused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more on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grief and bereavement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and that sort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of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compassionate making.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</w:t>
      </w:r>
      <w:r w:rsidRPr="14CEDAB6" w:rsidR="7D640A9B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ll</w:t>
      </w:r>
      <w:r w:rsidRPr="14CEDAB6" w:rsidR="00922A77">
        <w:rPr>
          <w:rFonts w:ascii="Arial" w:hAnsi="Arial" w:cs="Arial"/>
        </w:rPr>
        <w:t xml:space="preserve"> talk a little bit more about that in the next couple of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slides.</w:t>
      </w:r>
      <w:r w:rsidRPr="14CEDAB6" w:rsidR="00B10A79">
        <w:rPr>
          <w:rFonts w:ascii="Arial" w:hAnsi="Arial" w:cs="Arial"/>
        </w:rPr>
        <w:t xml:space="preserve"> </w:t>
      </w:r>
    </w:p>
    <w:p w:rsidR="00914D32" w:rsidP="00B10A79" w:rsidRDefault="00914D32" w14:paraId="17011E50" w14:textId="77777777">
      <w:pPr>
        <w:pStyle w:val="PlainText"/>
        <w:spacing w:line="276" w:lineRule="auto"/>
        <w:rPr>
          <w:rFonts w:ascii="Arial" w:hAnsi="Arial" w:cs="Arial"/>
        </w:rPr>
      </w:pPr>
    </w:p>
    <w:p w:rsidR="00914D32" w:rsidP="00B10A79" w:rsidRDefault="00922A77" w14:paraId="523991DD" w14:textId="1E321B7E">
      <w:pPr>
        <w:pStyle w:val="PlainText"/>
        <w:spacing w:line="276" w:lineRule="auto"/>
        <w:rPr>
          <w:rFonts w:ascii="Arial" w:hAnsi="Arial" w:cs="Arial"/>
        </w:rPr>
      </w:pPr>
      <w:r w:rsidRPr="14CEDAB6" w:rsidR="53509368">
        <w:rPr>
          <w:rFonts w:ascii="Arial" w:hAnsi="Arial" w:cs="Arial"/>
        </w:rPr>
        <w:t>So,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for this year, </w:t>
      </w:r>
      <w:r w:rsidRPr="14CEDAB6" w:rsidR="00922A77">
        <w:rPr>
          <w:rFonts w:ascii="Arial" w:hAnsi="Arial" w:cs="Arial"/>
        </w:rPr>
        <w:t>I think we</w:t>
      </w:r>
      <w:r w:rsidRPr="14CEDAB6" w:rsidR="00922A77">
        <w:rPr>
          <w:rFonts w:ascii="Arial" w:hAnsi="Arial" w:cs="Arial"/>
        </w:rPr>
        <w:t xml:space="preserve"> </w:t>
      </w:r>
      <w:bookmarkStart w:name="_Int_o4RY25yI" w:id="641199262"/>
      <w:r w:rsidRPr="14CEDAB6" w:rsidR="00922A77">
        <w:rPr>
          <w:rFonts w:ascii="Arial" w:hAnsi="Arial" w:cs="Arial"/>
        </w:rPr>
        <w:t>have to</w:t>
      </w:r>
      <w:bookmarkEnd w:id="641199262"/>
      <w:r w:rsidRPr="14CEDAB6" w:rsidR="00922A77">
        <w:rPr>
          <w:rFonts w:ascii="Arial" w:hAnsi="Arial" w:cs="Arial"/>
        </w:rPr>
        <w:t xml:space="preserve"> talk a lot about social-emotional well-being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and that also is compassion to me,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is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you know</w:t>
      </w:r>
      <w:r w:rsidRPr="14CEDAB6" w:rsidR="00914D32">
        <w:rPr>
          <w:rFonts w:ascii="Arial" w:hAnsi="Arial" w:cs="Arial"/>
        </w:rPr>
        <w:t>,</w:t>
      </w:r>
      <w:r w:rsidRPr="14CEDAB6" w:rsidR="00B10A79">
        <w:rPr>
          <w:rFonts w:ascii="Arial" w:hAnsi="Arial" w:cs="Arial"/>
        </w:rPr>
        <w:t xml:space="preserve"> </w:t>
      </w:r>
      <w:r w:rsidRPr="14CEDAB6" w:rsidR="06ED99CE">
        <w:rPr>
          <w:rFonts w:ascii="Arial" w:hAnsi="Arial" w:cs="Arial"/>
        </w:rPr>
        <w:t>“</w:t>
      </w:r>
      <w:r w:rsidRPr="14CEDAB6" w:rsidR="00922A77">
        <w:rPr>
          <w:rFonts w:ascii="Arial" w:hAnsi="Arial" w:cs="Arial"/>
        </w:rPr>
        <w:t>How are you feeling?</w:t>
      </w:r>
      <w:r w:rsidRPr="14CEDAB6" w:rsidR="45D35A35">
        <w:rPr>
          <w:rFonts w:ascii="Arial" w:hAnsi="Arial" w:cs="Arial"/>
        </w:rPr>
        <w:t>”</w:t>
      </w:r>
      <w:r w:rsidRPr="14CEDAB6" w:rsidR="00922A77">
        <w:rPr>
          <w:rFonts w:ascii="Arial" w:hAnsi="Arial" w:cs="Arial"/>
        </w:rPr>
        <w:t xml:space="preserve"> You know, </w:t>
      </w:r>
      <w:r w:rsidRPr="14CEDAB6" w:rsidR="1F8F39C2">
        <w:rPr>
          <w:rFonts w:ascii="Arial" w:hAnsi="Arial" w:cs="Arial"/>
        </w:rPr>
        <w:t>“</w:t>
      </w:r>
      <w:r w:rsidRPr="14CEDAB6" w:rsidR="00922A77">
        <w:rPr>
          <w:rFonts w:ascii="Arial" w:hAnsi="Arial" w:cs="Arial"/>
        </w:rPr>
        <w:t>Are you well?</w:t>
      </w:r>
      <w:r w:rsidRPr="14CEDAB6" w:rsidR="6B354AE4">
        <w:rPr>
          <w:rFonts w:ascii="Arial" w:hAnsi="Arial" w:cs="Arial"/>
        </w:rPr>
        <w:t>”</w:t>
      </w:r>
      <w:r w:rsidRPr="14CEDAB6" w:rsidR="00922A77">
        <w:rPr>
          <w:rFonts w:ascii="Arial" w:hAnsi="Arial" w:cs="Arial"/>
        </w:rPr>
        <w:t xml:space="preserve"> And a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lot of our projects have to do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with the well-being of our students now more so than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ever, I have to say. </w:t>
      </w:r>
      <w:r w:rsidRPr="14CEDAB6" w:rsidR="7645F6A2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we</w:t>
      </w:r>
      <w:r w:rsidRPr="14CEDAB6" w:rsidR="778C6785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ve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already done this one as a take-and-make; normally we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just do it, you know, in school right before midterms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whatnot. </w:t>
      </w:r>
      <w:r w:rsidRPr="14CEDAB6" w:rsidR="00922A77">
        <w:rPr>
          <w:rFonts w:ascii="Arial" w:hAnsi="Arial" w:cs="Arial"/>
        </w:rPr>
        <w:t>But this is one of the first take-and-makes that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 did with the kids this year because um,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they</w:t>
      </w:r>
      <w:r w:rsidRPr="14CEDAB6" w:rsidR="5DFE8D48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 stressed out.</w:t>
      </w:r>
      <w:r w:rsidRPr="14CEDAB6" w:rsidR="00922A77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It</w:t>
      </w:r>
      <w:r w:rsidRPr="14CEDAB6" w:rsidR="75285960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a strange situation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for them to be in. </w:t>
      </w:r>
      <w:r w:rsidRPr="14CEDAB6" w:rsidR="532140F7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these are just these little magic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beans that you know expand and</w:t>
      </w:r>
      <w:r w:rsidRPr="14CEDAB6" w:rsidR="00B10A79">
        <w:rPr>
          <w:rFonts w:ascii="Arial" w:hAnsi="Arial" w:cs="Arial"/>
        </w:rPr>
        <w:t xml:space="preserve"> </w:t>
      </w:r>
      <w:bookmarkStart w:name="_Int_oqki8laT" w:id="1698204474"/>
      <w:r w:rsidRPr="14CEDAB6" w:rsidR="00922A77">
        <w:rPr>
          <w:rFonts w:ascii="Arial" w:hAnsi="Arial" w:cs="Arial"/>
        </w:rPr>
        <w:t>put them</w:t>
      </w:r>
      <w:bookmarkEnd w:id="1698204474"/>
      <w:r w:rsidRPr="14CEDAB6" w:rsidR="00922A77">
        <w:rPr>
          <w:rFonts w:ascii="Arial" w:hAnsi="Arial" w:cs="Arial"/>
        </w:rPr>
        <w:t xml:space="preserve"> in the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balloons and you</w:t>
      </w:r>
      <w:r w:rsidRPr="14CEDAB6" w:rsidR="00914D32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just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it</w:t>
      </w:r>
      <w:r w:rsidRPr="14CEDAB6" w:rsidR="09959651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a stress ball. </w:t>
      </w:r>
      <w:r w:rsidRPr="14CEDAB6" w:rsidR="00922A77">
        <w:rPr>
          <w:rFonts w:ascii="Arial" w:hAnsi="Arial" w:cs="Arial"/>
        </w:rPr>
        <w:t>It</w:t>
      </w:r>
      <w:r w:rsidRPr="14CEDAB6" w:rsidR="7A167685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just an idea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that again works as a take-and-make.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In our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makerspace, I do have like a little iPad station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set up and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on the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iPads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not only do I have the apps for our robots</w:t>
      </w:r>
      <w:r w:rsidRPr="14CEDAB6" w:rsidR="00914D32">
        <w:rPr>
          <w:rFonts w:ascii="Arial" w:hAnsi="Arial" w:cs="Arial"/>
        </w:rPr>
        <w:t>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for </w:t>
      </w:r>
      <w:r w:rsidRPr="14CEDAB6" w:rsidR="288E2201">
        <w:rPr>
          <w:rFonts w:ascii="Arial" w:hAnsi="Arial" w:cs="Arial"/>
        </w:rPr>
        <w:t>D</w:t>
      </w:r>
      <w:r w:rsidRPr="14CEDAB6" w:rsidR="00922A77">
        <w:rPr>
          <w:rFonts w:ascii="Arial" w:hAnsi="Arial" w:cs="Arial"/>
        </w:rPr>
        <w:t>ot</w:t>
      </w:r>
      <w:r w:rsidRPr="14CEDAB6" w:rsidR="503D82EF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</w:t>
      </w:r>
      <w:r w:rsidRPr="14CEDAB6" w:rsidR="7D3275AA">
        <w:rPr>
          <w:rFonts w:ascii="Arial" w:hAnsi="Arial" w:cs="Arial"/>
        </w:rPr>
        <w:t>D</w:t>
      </w:r>
      <w:r w:rsidRPr="14CEDAB6" w:rsidR="00922A77">
        <w:rPr>
          <w:rFonts w:ascii="Arial" w:hAnsi="Arial" w:cs="Arial"/>
        </w:rPr>
        <w:t>ash</w:t>
      </w:r>
      <w:r w:rsidRPr="14CEDAB6" w:rsidR="10735C16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and you know, whatever else,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 know, the kids are using in the makerspace,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but I also have meditation apps on there as well.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So </w:t>
      </w:r>
      <w:r w:rsidRPr="14CEDAB6" w:rsidR="2E6E1A6C">
        <w:rPr>
          <w:rFonts w:ascii="Arial" w:hAnsi="Arial" w:cs="Arial"/>
        </w:rPr>
        <w:t>again,</w:t>
      </w:r>
      <w:r w:rsidRPr="14CEDAB6" w:rsidR="00922A77">
        <w:rPr>
          <w:rFonts w:ascii="Arial" w:hAnsi="Arial" w:cs="Arial"/>
        </w:rPr>
        <w:t xml:space="preserve"> presenting that sense of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well-being. </w:t>
      </w:r>
      <w:r w:rsidRPr="14CEDAB6" w:rsidR="3B3B3010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I just wanted to put that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out there, that you know, if you have the iPads in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your makerspace, you can also do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 few more things with them.</w:t>
      </w:r>
      <w:r w:rsidRPr="14CEDAB6" w:rsidR="00B10A79">
        <w:rPr>
          <w:rFonts w:ascii="Arial" w:hAnsi="Arial" w:cs="Arial"/>
        </w:rPr>
        <w:t xml:space="preserve"> </w:t>
      </w:r>
    </w:p>
    <w:p w:rsidR="00914D32" w:rsidP="00B10A79" w:rsidRDefault="00914D32" w14:paraId="0B3C3528" w14:textId="77777777">
      <w:pPr>
        <w:pStyle w:val="PlainText"/>
        <w:spacing w:line="276" w:lineRule="auto"/>
        <w:rPr>
          <w:rFonts w:ascii="Arial" w:hAnsi="Arial" w:cs="Arial"/>
        </w:rPr>
      </w:pPr>
    </w:p>
    <w:p w:rsidR="00914D32" w:rsidP="00B10A79" w:rsidRDefault="00922A77" w14:paraId="59B86295" w14:textId="7472857F">
      <w:pPr>
        <w:pStyle w:val="PlainText"/>
        <w:spacing w:line="276" w:lineRule="auto"/>
        <w:rPr>
          <w:rFonts w:ascii="Arial" w:hAnsi="Arial" w:cs="Arial"/>
        </w:rPr>
      </w:pPr>
      <w:r w:rsidRPr="14CEDAB6" w:rsidR="00922A77">
        <w:rPr>
          <w:rFonts w:ascii="Arial" w:hAnsi="Arial" w:cs="Arial"/>
        </w:rPr>
        <w:t xml:space="preserve">Color therapy: I think </w:t>
      </w:r>
      <w:r w:rsidRPr="14CEDAB6" w:rsidR="00922A77">
        <w:rPr>
          <w:rFonts w:ascii="Arial" w:hAnsi="Arial" w:cs="Arial"/>
        </w:rPr>
        <w:t>we</w:t>
      </w:r>
      <w:r w:rsidRPr="14CEDAB6" w:rsidR="0B148DC2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all familiar with, where we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all, you know, color and </w:t>
      </w:r>
      <w:r w:rsidRPr="14CEDAB6" w:rsidR="00922A77">
        <w:rPr>
          <w:rFonts w:ascii="Arial" w:hAnsi="Arial" w:cs="Arial"/>
        </w:rPr>
        <w:t>kind of like</w:t>
      </w:r>
      <w:r w:rsidRPr="14CEDAB6" w:rsidR="00922A77">
        <w:rPr>
          <w:rFonts w:ascii="Arial" w:hAnsi="Arial" w:cs="Arial"/>
        </w:rPr>
        <w:t xml:space="preserve"> lose our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mind a little bit and just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you know, </w:t>
      </w:r>
      <w:r w:rsidRPr="14CEDAB6" w:rsidR="00922A77">
        <w:rPr>
          <w:rFonts w:ascii="Arial" w:hAnsi="Arial" w:cs="Arial"/>
        </w:rPr>
        <w:t>relax</w:t>
      </w:r>
      <w:r w:rsidRPr="14CEDAB6" w:rsidR="00922A77">
        <w:rPr>
          <w:rFonts w:ascii="Arial" w:hAnsi="Arial" w:cs="Arial"/>
        </w:rPr>
        <w:t xml:space="preserve"> and take a break. And again, this is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something so simple but </w:t>
      </w:r>
      <w:r w:rsidRPr="14CEDAB6" w:rsidR="00922A77">
        <w:rPr>
          <w:rFonts w:ascii="Arial" w:hAnsi="Arial" w:cs="Arial"/>
        </w:rPr>
        <w:t>kind of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goes</w:t>
      </w:r>
      <w:r w:rsidRPr="14CEDAB6" w:rsidR="00922A77">
        <w:rPr>
          <w:rFonts w:ascii="Arial" w:hAnsi="Arial" w:cs="Arial"/>
        </w:rPr>
        <w:t xml:space="preserve"> a long way. </w:t>
      </w:r>
      <w:r w:rsidRPr="14CEDAB6" w:rsidR="00922A77">
        <w:rPr>
          <w:rFonts w:ascii="Arial" w:hAnsi="Arial" w:cs="Arial"/>
        </w:rPr>
        <w:t>I</w:t>
      </w:r>
      <w:r w:rsidRPr="14CEDAB6" w:rsidR="7DD0CDCC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ve</w:t>
      </w:r>
      <w:r w:rsidRPr="14CEDAB6" w:rsidR="00922A77">
        <w:rPr>
          <w:rFonts w:ascii="Arial" w:hAnsi="Arial" w:cs="Arial"/>
        </w:rPr>
        <w:t xml:space="preserve"> done worry dolls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 lot. And again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this</w:t>
      </w:r>
      <w:r w:rsidRPr="14CEDAB6" w:rsidR="24E30111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this will be another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take-and-make that we do, but these worry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dolls</w:t>
      </w:r>
      <w:r w:rsidRPr="14CEDAB6" w:rsidR="00914D32">
        <w:rPr>
          <w:rFonts w:ascii="Arial" w:hAnsi="Arial" w:cs="Arial"/>
        </w:rPr>
        <w:t>—</w:t>
      </w:r>
      <w:r w:rsidRPr="14CEDAB6" w:rsidR="00922A77">
        <w:rPr>
          <w:rFonts w:ascii="Arial" w:hAnsi="Arial" w:cs="Arial"/>
        </w:rPr>
        <w:t xml:space="preserve">and </w:t>
      </w:r>
      <w:r w:rsidRPr="14CEDAB6" w:rsidR="00922A77">
        <w:rPr>
          <w:rFonts w:ascii="Arial" w:hAnsi="Arial" w:cs="Arial"/>
        </w:rPr>
        <w:t>I</w:t>
      </w:r>
      <w:r w:rsidRPr="14CEDAB6" w:rsidR="681AB942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m</w:t>
      </w:r>
      <w:r w:rsidRPr="14CEDAB6" w:rsidR="00922A77">
        <w:rPr>
          <w:rFonts w:ascii="Arial" w:hAnsi="Arial" w:cs="Arial"/>
        </w:rPr>
        <w:t xml:space="preserve"> at the high school level, </w:t>
      </w:r>
      <w:r w:rsidRPr="14CEDAB6" w:rsidR="00922A77">
        <w:rPr>
          <w:rFonts w:ascii="Arial" w:hAnsi="Arial" w:cs="Arial"/>
        </w:rPr>
        <w:t>I</w:t>
      </w:r>
      <w:r w:rsidRPr="14CEDAB6" w:rsidR="2CD052FE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m</w:t>
      </w:r>
      <w:r w:rsidRPr="14CEDAB6" w:rsidR="00922A77">
        <w:rPr>
          <w:rFonts w:ascii="Arial" w:hAnsi="Arial" w:cs="Arial"/>
        </w:rPr>
        <w:t xml:space="preserve"> not sure if </w:t>
      </w:r>
      <w:r w:rsidRPr="14CEDAB6" w:rsidR="00922A77">
        <w:rPr>
          <w:rFonts w:ascii="Arial" w:hAnsi="Arial" w:cs="Arial"/>
        </w:rPr>
        <w:t>you guys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realize that, but </w:t>
      </w:r>
      <w:r w:rsidRPr="14CEDAB6" w:rsidR="00922A77">
        <w:rPr>
          <w:rFonts w:ascii="Arial" w:hAnsi="Arial" w:cs="Arial"/>
        </w:rPr>
        <w:t>I</w:t>
      </w:r>
      <w:r w:rsidRPr="14CEDAB6" w:rsidR="539A1007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m</w:t>
      </w:r>
      <w:r w:rsidRPr="14CEDAB6" w:rsidR="00922A77">
        <w:rPr>
          <w:rFonts w:ascii="Arial" w:hAnsi="Arial" w:cs="Arial"/>
        </w:rPr>
        <w:t xml:space="preserve"> at the high school level</w:t>
      </w:r>
      <w:r w:rsidRPr="14CEDAB6" w:rsidR="00914D32">
        <w:rPr>
          <w:rFonts w:ascii="Arial" w:hAnsi="Arial" w:cs="Arial"/>
        </w:rPr>
        <w:t>—</w:t>
      </w:r>
      <w:r w:rsidRPr="14CEDAB6" w:rsidR="00922A77">
        <w:rPr>
          <w:rFonts w:ascii="Arial" w:hAnsi="Arial" w:cs="Arial"/>
        </w:rPr>
        <w:t>and these simple</w:t>
      </w:r>
      <w:r w:rsidRPr="14CEDAB6" w:rsidR="00914D32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activities,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the kids </w:t>
      </w:r>
      <w:bookmarkStart w:name="_Int_uuPoo6PJ" w:id="1398268033"/>
      <w:r w:rsidRPr="14CEDAB6" w:rsidR="00922A77">
        <w:rPr>
          <w:rFonts w:ascii="Arial" w:hAnsi="Arial" w:cs="Arial"/>
        </w:rPr>
        <w:t>actually get</w:t>
      </w:r>
      <w:bookmarkEnd w:id="1398268033"/>
      <w:r w:rsidRPr="14CEDAB6" w:rsidR="00922A77">
        <w:rPr>
          <w:rFonts w:ascii="Arial" w:hAnsi="Arial" w:cs="Arial"/>
        </w:rPr>
        <w:t xml:space="preserve"> into </w:t>
      </w:r>
      <w:r w:rsidRPr="14CEDAB6" w:rsidR="596BEC35">
        <w:rPr>
          <w:rFonts w:ascii="Arial" w:hAnsi="Arial" w:cs="Arial"/>
        </w:rPr>
        <w:t>it,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they like it a lot.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And they are stressed. They might not </w:t>
      </w:r>
      <w:bookmarkStart w:name="_Int_FT0jQ1PW" w:id="2080854149"/>
      <w:r w:rsidRPr="14CEDAB6" w:rsidR="00922A77">
        <w:rPr>
          <w:rFonts w:ascii="Arial" w:hAnsi="Arial" w:cs="Arial"/>
        </w:rPr>
        <w:t>be like</w:t>
      </w:r>
      <w:bookmarkEnd w:id="2080854149"/>
      <w:r w:rsidRPr="14CEDAB6" w:rsidR="00922A77">
        <w:rPr>
          <w:rFonts w:ascii="Arial" w:hAnsi="Arial" w:cs="Arial"/>
        </w:rPr>
        <w:t xml:space="preserve"> stressed at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the, you know, like th</w:t>
      </w:r>
      <w:r w:rsidRPr="14CEDAB6" w:rsidR="00914D32">
        <w:rPr>
          <w:rFonts w:ascii="Arial" w:hAnsi="Arial" w:cs="Arial"/>
        </w:rPr>
        <w:t>e</w:t>
      </w:r>
      <w:r w:rsidRPr="14CEDAB6" w:rsidR="00922A77">
        <w:rPr>
          <w:rFonts w:ascii="Arial" w:hAnsi="Arial" w:cs="Arial"/>
        </w:rPr>
        <w:t xml:space="preserve"> book shows, at the elementary level and whatnot.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But </w:t>
      </w:r>
      <w:r w:rsidRPr="14CEDAB6" w:rsidR="00922A77">
        <w:rPr>
          <w:rFonts w:ascii="Arial" w:hAnsi="Arial" w:cs="Arial"/>
        </w:rPr>
        <w:t>they</w:t>
      </w:r>
      <w:r w:rsidRPr="14CEDAB6" w:rsidR="5A7D4A86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taking the SAT (or </w:t>
      </w:r>
      <w:r w:rsidRPr="14CEDAB6" w:rsidR="00922A77">
        <w:rPr>
          <w:rFonts w:ascii="Arial" w:hAnsi="Arial" w:cs="Arial"/>
        </w:rPr>
        <w:t>maybe not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this year), Regents, </w:t>
      </w:r>
      <w:r w:rsidRPr="14CEDAB6" w:rsidR="00922A77">
        <w:rPr>
          <w:rFonts w:ascii="Arial" w:hAnsi="Arial" w:cs="Arial"/>
        </w:rPr>
        <w:t>that kind of thing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they get stressed out. </w:t>
      </w:r>
      <w:r w:rsidRPr="14CEDAB6" w:rsidR="200216F1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this is something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that </w:t>
      </w:r>
      <w:r w:rsidRPr="14CEDAB6" w:rsidR="00922A77">
        <w:rPr>
          <w:rFonts w:ascii="Arial" w:hAnsi="Arial" w:cs="Arial"/>
        </w:rPr>
        <w:t>we</w:t>
      </w:r>
      <w:r w:rsidRPr="14CEDAB6" w:rsidR="1F028D56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kind of,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 know, we work with them a lot with as well. Now,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there are robots, social-emotional robots. This is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what we, ours is called Bingo,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everyone</w:t>
      </w:r>
      <w:r w:rsidRPr="14CEDAB6" w:rsidR="62C2425B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 so disappointed because Bingo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is not out anymore. I had to put Bingo away because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of COVID, you know, but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we all miss, we all miss our cat, our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library cat. Every library needs a cat, right?</w:t>
      </w:r>
      <w:r w:rsidRPr="14CEDAB6" w:rsidR="00914D32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</w:t>
      </w:r>
      <w:r w:rsidRPr="14CEDAB6" w:rsidR="00922A77">
        <w:rPr>
          <w:rFonts w:ascii="Arial" w:hAnsi="Arial" w:cs="Arial"/>
        </w:rPr>
        <w:t xml:space="preserve"> cat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responds. This is Hasbro</w:t>
      </w:r>
      <w:r w:rsidRPr="14CEDAB6" w:rsidR="0AB487A2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 Joy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for All: </w:t>
      </w:r>
      <w:r w:rsidRPr="14CEDAB6" w:rsidR="00922A77">
        <w:rPr>
          <w:rFonts w:ascii="Arial" w:hAnsi="Arial" w:cs="Arial"/>
        </w:rPr>
        <w:t>they</w:t>
      </w:r>
      <w:r w:rsidRPr="14CEDAB6" w:rsidR="2B053650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about a hundred dollars. They really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advertise for like Alzheimer</w:t>
      </w:r>
      <w:r w:rsidRPr="14CEDAB6" w:rsidR="4142967D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 patients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and older people for,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 know, for them, for comfort, and to know, put on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their lap. These </w:t>
      </w:r>
      <w:bookmarkStart w:name="_Int_Q9VTBf4b" w:id="112540577"/>
      <w:r w:rsidRPr="14CEDAB6" w:rsidR="00922A77">
        <w:rPr>
          <w:rFonts w:ascii="Arial" w:hAnsi="Arial" w:cs="Arial"/>
        </w:rPr>
        <w:t>robots, they</w:t>
      </w:r>
      <w:bookmarkEnd w:id="112540577"/>
      <w:r w:rsidRPr="14CEDAB6" w:rsidR="00922A77">
        <w:rPr>
          <w:rFonts w:ascii="Arial" w:hAnsi="Arial" w:cs="Arial"/>
        </w:rPr>
        <w:t xml:space="preserve"> respond to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touch, they respond to talking, so they really do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interact</w:t>
      </w:r>
      <w:r w:rsidRPr="14CEDAB6" w:rsidR="00914D32">
        <w:rPr>
          <w:rFonts w:ascii="Arial" w:hAnsi="Arial" w:cs="Arial"/>
        </w:rPr>
        <w:t>. A</w:t>
      </w:r>
      <w:r w:rsidRPr="14CEDAB6" w:rsidR="00922A77">
        <w:rPr>
          <w:rFonts w:ascii="Arial" w:hAnsi="Arial" w:cs="Arial"/>
        </w:rPr>
        <w:t>nd I could show you picture after picture after picture of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students with this cat on their lap. </w:t>
      </w:r>
      <w:r w:rsidRPr="14CEDAB6" w:rsidR="00922A77">
        <w:rPr>
          <w:rFonts w:ascii="Arial" w:hAnsi="Arial" w:cs="Arial"/>
        </w:rPr>
        <w:t>They</w:t>
      </w:r>
      <w:r w:rsidRPr="14CEDAB6" w:rsidR="6FD2D16F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either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reading to the cat. </w:t>
      </w:r>
      <w:r w:rsidRPr="14CEDAB6" w:rsidR="00922A77">
        <w:rPr>
          <w:rFonts w:ascii="Arial" w:hAnsi="Arial" w:cs="Arial"/>
        </w:rPr>
        <w:t>They</w:t>
      </w:r>
      <w:r w:rsidRPr="14CEDAB6" w:rsidR="67F756BB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just holding it and sitting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there waiting for their class, you know, their next class or whatever.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It really is huge. And when you have the adults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in the building saying, </w:t>
      </w:r>
      <w:r w:rsidRPr="14CEDAB6" w:rsidR="39862596">
        <w:rPr>
          <w:rFonts w:ascii="Arial" w:hAnsi="Arial" w:cs="Arial"/>
        </w:rPr>
        <w:t>“O</w:t>
      </w:r>
      <w:r w:rsidRPr="14CEDAB6" w:rsidR="00922A77">
        <w:rPr>
          <w:rFonts w:ascii="Arial" w:hAnsi="Arial" w:cs="Arial"/>
        </w:rPr>
        <w:t xml:space="preserve">h, </w:t>
      </w:r>
      <w:r w:rsidRPr="14CEDAB6" w:rsidR="00922A77">
        <w:rPr>
          <w:rFonts w:ascii="Arial" w:hAnsi="Arial" w:cs="Arial"/>
        </w:rPr>
        <w:t>where</w:t>
      </w:r>
      <w:r w:rsidRPr="14CEDAB6" w:rsidR="7DA43EE8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the cat? I need the cat. </w:t>
      </w:r>
      <w:r w:rsidRPr="14CEDAB6" w:rsidR="00922A77">
        <w:rPr>
          <w:rFonts w:ascii="Arial" w:hAnsi="Arial" w:cs="Arial"/>
        </w:rPr>
        <w:t>You know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that that</w:t>
      </w:r>
      <w:r w:rsidRPr="14CEDAB6" w:rsidR="4B06A99B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 something that is important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 think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 know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after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you know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everything that we</w:t>
      </w:r>
      <w:r w:rsidRPr="14CEDAB6" w:rsidR="7B577202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ve been through, we</w:t>
      </w:r>
      <w:r w:rsidRPr="14CEDAB6" w:rsidR="2C8DAAB6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going to need a lot more </w:t>
      </w:r>
      <w:r w:rsidRPr="14CEDAB6" w:rsidR="6FDD5958">
        <w:rPr>
          <w:rFonts w:ascii="Arial" w:hAnsi="Arial" w:cs="Arial"/>
        </w:rPr>
        <w:t>types</w:t>
      </w:r>
      <w:r w:rsidRPr="14CEDAB6" w:rsidR="00922A77">
        <w:rPr>
          <w:rFonts w:ascii="Arial" w:hAnsi="Arial" w:cs="Arial"/>
        </w:rPr>
        <w:t xml:space="preserve"> of</w:t>
      </w:r>
      <w:r w:rsidRPr="14CEDAB6" w:rsidR="00B10A79">
        <w:rPr>
          <w:rFonts w:ascii="Arial" w:hAnsi="Arial" w:cs="Arial"/>
        </w:rPr>
        <w:t xml:space="preserve"> </w:t>
      </w:r>
      <w:r w:rsidRPr="14CEDAB6" w:rsidR="00914D32">
        <w:rPr>
          <w:rFonts w:ascii="Arial" w:hAnsi="Arial" w:cs="Arial"/>
        </w:rPr>
        <w:t>i</w:t>
      </w:r>
      <w:r w:rsidRPr="14CEDAB6" w:rsidR="00922A77">
        <w:rPr>
          <w:rFonts w:ascii="Arial" w:hAnsi="Arial" w:cs="Arial"/>
        </w:rPr>
        <w:t>tems like this.</w:t>
      </w:r>
      <w:r w:rsidRPr="14CEDAB6" w:rsidR="00922A77">
        <w:rPr>
          <w:rFonts w:ascii="Arial" w:hAnsi="Arial" w:cs="Arial"/>
        </w:rPr>
        <w:t xml:space="preserve"> I </w:t>
      </w:r>
      <w:r w:rsidRPr="14CEDAB6" w:rsidR="00922A77">
        <w:rPr>
          <w:rFonts w:ascii="Arial" w:hAnsi="Arial" w:cs="Arial"/>
        </w:rPr>
        <w:t>don</w:t>
      </w:r>
      <w:r w:rsidRPr="14CEDAB6" w:rsidR="5C24EBEF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t</w:t>
      </w:r>
      <w:r w:rsidRPr="14CEDAB6" w:rsidR="00922A77">
        <w:rPr>
          <w:rFonts w:ascii="Arial" w:hAnsi="Arial" w:cs="Arial"/>
        </w:rPr>
        <w:t xml:space="preserve"> know.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That</w:t>
      </w:r>
      <w:r w:rsidRPr="14CEDAB6" w:rsidR="757BE3AA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how I feel.</w:t>
      </w:r>
      <w:r w:rsidRPr="14CEDAB6" w:rsidR="00B10A79">
        <w:rPr>
          <w:rFonts w:ascii="Arial" w:hAnsi="Arial" w:cs="Arial"/>
        </w:rPr>
        <w:t xml:space="preserve"> </w:t>
      </w:r>
      <w:r w:rsidRPr="14CEDAB6" w:rsidR="12614994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grief and bereavement again, </w:t>
      </w:r>
      <w:r w:rsidRPr="14CEDAB6" w:rsidR="00922A77">
        <w:rPr>
          <w:rFonts w:ascii="Arial" w:hAnsi="Arial" w:cs="Arial"/>
        </w:rPr>
        <w:t>that</w:t>
      </w:r>
      <w:r w:rsidRPr="14CEDAB6" w:rsidR="006E1B69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a lot of what </w:t>
      </w:r>
      <w:r w:rsidRPr="14CEDAB6" w:rsidR="00922A77">
        <w:rPr>
          <w:rFonts w:ascii="Arial" w:hAnsi="Arial" w:cs="Arial"/>
        </w:rPr>
        <w:t>I</w:t>
      </w:r>
      <w:r w:rsidRPr="14CEDAB6" w:rsidR="2A1D4A91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m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focusing on right now with our compassionate making. </w:t>
      </w:r>
      <w:r w:rsidRPr="14CEDAB6" w:rsidR="00922A77">
        <w:rPr>
          <w:rFonts w:ascii="Arial" w:hAnsi="Arial" w:cs="Arial"/>
        </w:rPr>
        <w:t>I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did write a blog post for </w:t>
      </w:r>
      <w:r w:rsidRPr="14CEDAB6" w:rsidR="00922A77">
        <w:rPr>
          <w:rFonts w:ascii="Arial" w:hAnsi="Arial" w:cs="Arial"/>
        </w:rPr>
        <w:t>Demco</w:t>
      </w:r>
      <w:r w:rsidRPr="14CEDAB6" w:rsidR="00922A77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also</w:t>
      </w:r>
      <w:r w:rsidRPr="14CEDAB6" w:rsidR="00922A77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Teacher-Librarian has one of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my articles on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what we did with those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button makings and how that program went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along.</w:t>
      </w:r>
      <w:r w:rsidRPr="14CEDAB6" w:rsidR="00922A77">
        <w:rPr>
          <w:rFonts w:ascii="Arial" w:hAnsi="Arial" w:cs="Arial"/>
        </w:rPr>
        <w:t xml:space="preserve"> </w:t>
      </w:r>
      <w:r w:rsidRPr="14CEDAB6" w:rsidR="2A7EC6E0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if </w:t>
      </w:r>
      <w:r w:rsidRPr="14CEDAB6" w:rsidR="00922A77">
        <w:rPr>
          <w:rFonts w:ascii="Arial" w:hAnsi="Arial" w:cs="Arial"/>
        </w:rPr>
        <w:t>you</w:t>
      </w:r>
      <w:r w:rsidRPr="14CEDAB6" w:rsidR="4F254408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interested in using the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makerspace for healing, those are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two things that I would recommend. </w:t>
      </w:r>
    </w:p>
    <w:p w:rsidR="00914D32" w:rsidP="00B10A79" w:rsidRDefault="00914D32" w14:paraId="63A5FA25" w14:textId="77777777">
      <w:pPr>
        <w:pStyle w:val="PlainText"/>
        <w:spacing w:line="276" w:lineRule="auto"/>
        <w:rPr>
          <w:rFonts w:ascii="Arial" w:hAnsi="Arial" w:cs="Arial"/>
        </w:rPr>
      </w:pPr>
    </w:p>
    <w:p w:rsidR="00914D32" w:rsidP="00B10A79" w:rsidRDefault="00922A77" w14:paraId="645C66EC" w14:textId="3DDA0C8B">
      <w:pPr>
        <w:pStyle w:val="PlainText"/>
        <w:spacing w:line="276" w:lineRule="auto"/>
        <w:rPr>
          <w:rFonts w:ascii="Arial" w:hAnsi="Arial" w:cs="Arial"/>
        </w:rPr>
      </w:pPr>
      <w:r w:rsidRPr="14CEDAB6" w:rsidR="00922A77">
        <w:rPr>
          <w:rFonts w:ascii="Arial" w:hAnsi="Arial" w:cs="Arial"/>
        </w:rPr>
        <w:t>Right now,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this was from last year,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but right now </w:t>
      </w:r>
      <w:r w:rsidRPr="14CEDAB6" w:rsidR="00922A77">
        <w:rPr>
          <w:rFonts w:ascii="Arial" w:hAnsi="Arial" w:cs="Arial"/>
        </w:rPr>
        <w:t>I</w:t>
      </w:r>
      <w:r w:rsidRPr="14CEDAB6" w:rsidR="2A7A37B3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m</w:t>
      </w:r>
      <w:r w:rsidRPr="14CEDAB6" w:rsidR="00922A77">
        <w:rPr>
          <w:rFonts w:ascii="Arial" w:hAnsi="Arial" w:cs="Arial"/>
        </w:rPr>
        <w:t xml:space="preserve"> still focusing on </w:t>
      </w:r>
      <w:r w:rsidRPr="14CEDAB6" w:rsidR="556AF863">
        <w:rPr>
          <w:rFonts w:ascii="Arial" w:hAnsi="Arial" w:cs="Arial"/>
        </w:rPr>
        <w:t>c</w:t>
      </w:r>
      <w:r w:rsidRPr="14CEDAB6" w:rsidR="00922A77">
        <w:rPr>
          <w:rFonts w:ascii="Arial" w:hAnsi="Arial" w:cs="Arial"/>
        </w:rPr>
        <w:t xml:space="preserve">rafting </w:t>
      </w:r>
      <w:r w:rsidRPr="14CEDAB6" w:rsidR="57CD3907">
        <w:rPr>
          <w:rFonts w:ascii="Arial" w:hAnsi="Arial" w:cs="Arial"/>
        </w:rPr>
        <w:t>y</w:t>
      </w:r>
      <w:r w:rsidRPr="14CEDAB6" w:rsidR="00922A77">
        <w:rPr>
          <w:rFonts w:ascii="Arial" w:hAnsi="Arial" w:cs="Arial"/>
        </w:rPr>
        <w:t xml:space="preserve">our </w:t>
      </w:r>
      <w:r w:rsidRPr="14CEDAB6" w:rsidR="2159E1BB">
        <w:rPr>
          <w:rFonts w:ascii="Arial" w:hAnsi="Arial" w:cs="Arial"/>
        </w:rPr>
        <w:t>g</w:t>
      </w:r>
      <w:r w:rsidRPr="14CEDAB6" w:rsidR="00922A77">
        <w:rPr>
          <w:rFonts w:ascii="Arial" w:hAnsi="Arial" w:cs="Arial"/>
        </w:rPr>
        <w:t>rief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for the Holidays. </w:t>
      </w:r>
      <w:r w:rsidRPr="14CEDAB6" w:rsidR="00922A77">
        <w:rPr>
          <w:rFonts w:ascii="Arial" w:hAnsi="Arial" w:cs="Arial"/>
        </w:rPr>
        <w:t>I</w:t>
      </w:r>
      <w:r w:rsidRPr="14CEDAB6" w:rsidR="15541FB0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m</w:t>
      </w:r>
      <w:r w:rsidRPr="14CEDAB6" w:rsidR="00922A77">
        <w:rPr>
          <w:rFonts w:ascii="Arial" w:hAnsi="Arial" w:cs="Arial"/>
        </w:rPr>
        <w:t xml:space="preserve"> doing a program on Monday night with </w:t>
      </w:r>
      <w:r w:rsidRPr="14CEDAB6" w:rsidR="00922A77">
        <w:rPr>
          <w:rFonts w:ascii="Arial" w:hAnsi="Arial" w:cs="Arial"/>
        </w:rPr>
        <w:t>our public library</w:t>
      </w:r>
      <w:r w:rsidRPr="14CEDAB6" w:rsidR="34A11234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where </w:t>
      </w:r>
      <w:r w:rsidRPr="14CEDAB6" w:rsidR="00922A77">
        <w:rPr>
          <w:rFonts w:ascii="Arial" w:hAnsi="Arial" w:cs="Arial"/>
        </w:rPr>
        <w:t>we</w:t>
      </w:r>
      <w:r w:rsidRPr="14CEDAB6" w:rsidR="3FCBD667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ll</w:t>
      </w:r>
      <w:r w:rsidRPr="14CEDAB6" w:rsidR="00922A77">
        <w:rPr>
          <w:rFonts w:ascii="Arial" w:hAnsi="Arial" w:cs="Arial"/>
        </w:rPr>
        <w:t xml:space="preserve"> be working on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projects,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 memorial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object for the holidays.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this is,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this year</w:t>
      </w:r>
      <w:r w:rsidRPr="14CEDAB6" w:rsidR="1DA21BC5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it</w:t>
      </w:r>
      <w:r w:rsidRPr="14CEDAB6" w:rsidR="00914D32">
        <w:rPr>
          <w:rFonts w:ascii="Arial" w:hAnsi="Arial" w:cs="Arial"/>
        </w:rPr>
        <w:t>’s</w:t>
      </w:r>
      <w:r w:rsidRPr="14CEDAB6" w:rsidR="00922A77">
        <w:rPr>
          <w:rFonts w:ascii="Arial" w:hAnsi="Arial" w:cs="Arial"/>
        </w:rPr>
        <w:t xml:space="preserve"> </w:t>
      </w:r>
      <w:bookmarkStart w:name="_Int_XMVSoeH2" w:id="958882848"/>
      <w:r w:rsidRPr="14CEDAB6" w:rsidR="00922A77">
        <w:rPr>
          <w:rFonts w:ascii="Arial" w:hAnsi="Arial" w:cs="Arial"/>
        </w:rPr>
        <w:t>really hard</w:t>
      </w:r>
      <w:bookmarkEnd w:id="958882848"/>
      <w:r w:rsidRPr="14CEDAB6" w:rsidR="00922A77">
        <w:rPr>
          <w:rFonts w:ascii="Arial" w:hAnsi="Arial" w:cs="Arial"/>
        </w:rPr>
        <w:t>. I have to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say, we have these ornaments as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take-and-makes, regular ones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with</w:t>
      </w:r>
      <w:r w:rsidRPr="14CEDAB6" w:rsidR="6C9869B0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like</w:t>
      </w:r>
      <w:r w:rsidRPr="14CEDAB6" w:rsidR="71A0B857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little Yetis and Santa and Rudolph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 Red-Nosed Reindeer and whatnot. But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there</w:t>
      </w:r>
      <w:r w:rsidRPr="14CEDAB6" w:rsidR="2A564584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the other ones that are part of</w:t>
      </w:r>
      <w:r w:rsidRPr="14CEDAB6" w:rsidR="00B10A79">
        <w:rPr>
          <w:rFonts w:ascii="Arial" w:hAnsi="Arial" w:cs="Arial"/>
        </w:rPr>
        <w:t xml:space="preserve"> </w:t>
      </w:r>
      <w:r w:rsidRPr="14CEDAB6" w:rsidR="1491E2AF">
        <w:rPr>
          <w:rFonts w:ascii="Arial" w:hAnsi="Arial" w:cs="Arial"/>
        </w:rPr>
        <w:t>c</w:t>
      </w:r>
      <w:r w:rsidRPr="14CEDAB6" w:rsidR="00922A77">
        <w:rPr>
          <w:rFonts w:ascii="Arial" w:hAnsi="Arial" w:cs="Arial"/>
        </w:rPr>
        <w:t xml:space="preserve">rafting </w:t>
      </w:r>
      <w:r w:rsidRPr="14CEDAB6" w:rsidR="7F912E93">
        <w:rPr>
          <w:rFonts w:ascii="Arial" w:hAnsi="Arial" w:cs="Arial"/>
        </w:rPr>
        <w:t>y</w:t>
      </w:r>
      <w:r w:rsidRPr="14CEDAB6" w:rsidR="00922A77">
        <w:rPr>
          <w:rFonts w:ascii="Arial" w:hAnsi="Arial" w:cs="Arial"/>
        </w:rPr>
        <w:t xml:space="preserve">our </w:t>
      </w:r>
      <w:r w:rsidRPr="14CEDAB6" w:rsidR="31308FFA">
        <w:rPr>
          <w:rFonts w:ascii="Arial" w:hAnsi="Arial" w:cs="Arial"/>
        </w:rPr>
        <w:t>g</w:t>
      </w:r>
      <w:r w:rsidRPr="14CEDAB6" w:rsidR="00922A77">
        <w:rPr>
          <w:rFonts w:ascii="Arial" w:hAnsi="Arial" w:cs="Arial"/>
        </w:rPr>
        <w:t>rief, and I offered them to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our staff, and I have to say I </w:t>
      </w:r>
      <w:r w:rsidRPr="14CEDAB6" w:rsidR="00922A77">
        <w:rPr>
          <w:rFonts w:ascii="Arial" w:hAnsi="Arial" w:cs="Arial"/>
        </w:rPr>
        <w:t>can</w:t>
      </w:r>
      <w:r w:rsidRPr="14CEDAB6" w:rsidR="2465D579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tell you how many </w:t>
      </w:r>
      <w:r w:rsidRPr="14CEDAB6" w:rsidR="00922A77">
        <w:rPr>
          <w:rFonts w:ascii="Arial" w:hAnsi="Arial" w:cs="Arial"/>
        </w:rPr>
        <w:t>I</w:t>
      </w:r>
      <w:r w:rsidRPr="14CEDAB6" w:rsidR="3BADA989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ve</w:t>
      </w:r>
      <w:r w:rsidRPr="14CEDAB6" w:rsidR="00922A77">
        <w:rPr>
          <w:rFonts w:ascii="Arial" w:hAnsi="Arial" w:cs="Arial"/>
        </w:rPr>
        <w:t xml:space="preserve"> already given away to staff members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because of their losses.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you know, </w:t>
      </w:r>
      <w:r w:rsidRPr="14CEDAB6" w:rsidR="00922A77">
        <w:rPr>
          <w:rFonts w:ascii="Arial" w:hAnsi="Arial" w:cs="Arial"/>
        </w:rPr>
        <w:t>it</w:t>
      </w:r>
      <w:r w:rsidRPr="14CEDAB6" w:rsidR="5D0DD964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hard. You know, I feel like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it</w:t>
      </w:r>
      <w:r w:rsidRPr="14CEDAB6" w:rsidR="5A6BD611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a good thing if I can help someone out in this way.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I just think </w:t>
      </w:r>
      <w:r w:rsidRPr="14CEDAB6" w:rsidR="00922A77">
        <w:rPr>
          <w:rFonts w:ascii="Arial" w:hAnsi="Arial" w:cs="Arial"/>
        </w:rPr>
        <w:t>it</w:t>
      </w:r>
      <w:r w:rsidRPr="14CEDAB6" w:rsidR="6CCED4F9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beautiful. </w:t>
      </w:r>
      <w:r w:rsidRPr="14CEDAB6" w:rsidR="2668AD55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these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are some, again, some of our various activities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</w:t>
      </w:r>
      <w:r w:rsidRPr="14CEDAB6" w:rsidR="1E552896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m</w:t>
      </w:r>
      <w:r w:rsidRPr="14CEDAB6" w:rsidR="00922A77">
        <w:rPr>
          <w:rFonts w:ascii="Arial" w:hAnsi="Arial" w:cs="Arial"/>
        </w:rPr>
        <w:t xml:space="preserve"> also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on my blog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starting a </w:t>
      </w:r>
      <w:r w:rsidRPr="14CEDAB6" w:rsidR="01604C8B">
        <w:rPr>
          <w:rFonts w:ascii="Arial" w:hAnsi="Arial" w:cs="Arial"/>
        </w:rPr>
        <w:t>c</w:t>
      </w:r>
      <w:r w:rsidRPr="14CEDAB6" w:rsidR="00922A77">
        <w:rPr>
          <w:rFonts w:ascii="Arial" w:hAnsi="Arial" w:cs="Arial"/>
        </w:rPr>
        <w:t xml:space="preserve">rafting </w:t>
      </w:r>
      <w:r w:rsidRPr="14CEDAB6" w:rsidR="5C418643">
        <w:rPr>
          <w:rFonts w:ascii="Arial" w:hAnsi="Arial" w:cs="Arial"/>
        </w:rPr>
        <w:t>y</w:t>
      </w:r>
      <w:r w:rsidRPr="14CEDAB6" w:rsidR="00922A77">
        <w:rPr>
          <w:rFonts w:ascii="Arial" w:hAnsi="Arial" w:cs="Arial"/>
        </w:rPr>
        <w:t>our</w:t>
      </w:r>
      <w:r w:rsidRPr="14CEDAB6" w:rsidR="00B10A79">
        <w:rPr>
          <w:rFonts w:ascii="Arial" w:hAnsi="Arial" w:cs="Arial"/>
        </w:rPr>
        <w:t xml:space="preserve"> </w:t>
      </w:r>
      <w:r w:rsidRPr="14CEDAB6" w:rsidR="635863B4">
        <w:rPr>
          <w:rFonts w:ascii="Arial" w:hAnsi="Arial" w:cs="Arial"/>
        </w:rPr>
        <w:t>g</w:t>
      </w:r>
      <w:r w:rsidRPr="14CEDAB6" w:rsidR="00922A77">
        <w:rPr>
          <w:rFonts w:ascii="Arial" w:hAnsi="Arial" w:cs="Arial"/>
        </w:rPr>
        <w:t xml:space="preserve">rief series of posts where </w:t>
      </w:r>
      <w:r w:rsidRPr="14CEDAB6" w:rsidR="00922A77">
        <w:rPr>
          <w:rFonts w:ascii="Arial" w:hAnsi="Arial" w:cs="Arial"/>
        </w:rPr>
        <w:t>I</w:t>
      </w:r>
      <w:r w:rsidRPr="14CEDAB6" w:rsidR="6E07FCF8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m</w:t>
      </w:r>
      <w:r w:rsidRPr="14CEDAB6" w:rsidR="00922A77">
        <w:rPr>
          <w:rFonts w:ascii="Arial" w:hAnsi="Arial" w:cs="Arial"/>
        </w:rPr>
        <w:t xml:space="preserve"> going to do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 different craft each week that focuses on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 know, new traditions, healing,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and </w:t>
      </w:r>
      <w:r w:rsidRPr="14CEDAB6" w:rsidR="00922A77">
        <w:rPr>
          <w:rFonts w:ascii="Arial" w:hAnsi="Arial" w:cs="Arial"/>
        </w:rPr>
        <w:t>that kind of thing</w:t>
      </w:r>
      <w:r w:rsidRPr="14CEDAB6" w:rsidR="00922A77">
        <w:rPr>
          <w:rFonts w:ascii="Arial" w:hAnsi="Arial" w:cs="Arial"/>
        </w:rPr>
        <w:t xml:space="preserve">. </w:t>
      </w:r>
      <w:r w:rsidRPr="14CEDAB6" w:rsidR="3B517238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these are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just some of the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some of the activities.</w:t>
      </w:r>
      <w:r w:rsidRPr="14CEDAB6" w:rsidR="00B10A79">
        <w:rPr>
          <w:rFonts w:ascii="Arial" w:hAnsi="Arial" w:cs="Arial"/>
        </w:rPr>
        <w:t xml:space="preserve"> </w:t>
      </w:r>
    </w:p>
    <w:p w:rsidR="00914D32" w:rsidP="00B10A79" w:rsidRDefault="00914D32" w14:paraId="4642952E" w14:textId="77777777">
      <w:pPr>
        <w:pStyle w:val="PlainText"/>
        <w:spacing w:line="276" w:lineRule="auto"/>
        <w:rPr>
          <w:rFonts w:ascii="Arial" w:hAnsi="Arial" w:cs="Arial"/>
        </w:rPr>
      </w:pPr>
    </w:p>
    <w:p w:rsidR="00914D32" w:rsidP="00B10A79" w:rsidRDefault="00922A77" w14:paraId="0EF32595" w14:textId="11D40AB3">
      <w:pPr>
        <w:pStyle w:val="PlainText"/>
        <w:spacing w:line="276" w:lineRule="auto"/>
        <w:rPr>
          <w:rFonts w:ascii="Arial" w:hAnsi="Arial" w:cs="Arial"/>
        </w:rPr>
      </w:pPr>
      <w:r w:rsidRPr="14CEDAB6" w:rsidR="00922A77">
        <w:rPr>
          <w:rFonts w:ascii="Arial" w:hAnsi="Arial" w:cs="Arial"/>
        </w:rPr>
        <w:t>Art Therapy: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 can invite an art therapist into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your library for free. </w:t>
      </w:r>
      <w:r w:rsidRPr="14CEDAB6" w:rsidR="00922A77">
        <w:rPr>
          <w:rFonts w:ascii="Arial" w:hAnsi="Arial" w:cs="Arial"/>
        </w:rPr>
        <w:t>It</w:t>
      </w:r>
      <w:r w:rsidRPr="14CEDAB6" w:rsidR="5A6D0AC8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amazing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because art therapy is a master</w:t>
      </w:r>
      <w:r w:rsidRPr="14CEDAB6" w:rsidR="717165E6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degree program, </w:t>
      </w:r>
      <w:r w:rsidRPr="14CEDAB6" w:rsidR="00922A77">
        <w:rPr>
          <w:rFonts w:ascii="Arial" w:hAnsi="Arial" w:cs="Arial"/>
        </w:rPr>
        <w:t>they</w:t>
      </w:r>
      <w:r w:rsidRPr="14CEDAB6" w:rsidR="33209BC3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board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certified, and they need clinical hours for their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certification. </w:t>
      </w:r>
      <w:r w:rsidRPr="14CEDAB6" w:rsidR="0322DFE9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they are </w:t>
      </w:r>
      <w:r w:rsidRPr="14CEDAB6" w:rsidR="00922A77">
        <w:rPr>
          <w:rFonts w:ascii="Arial" w:hAnsi="Arial" w:cs="Arial"/>
        </w:rPr>
        <w:t>very happy</w:t>
      </w:r>
      <w:r w:rsidRPr="14CEDAB6" w:rsidR="00922A77">
        <w:rPr>
          <w:rFonts w:ascii="Arial" w:hAnsi="Arial" w:cs="Arial"/>
        </w:rPr>
        <w:t xml:space="preserve"> to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be invited in anywhere. </w:t>
      </w:r>
      <w:r w:rsidRPr="14CEDAB6" w:rsidR="0CB67786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whether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they</w:t>
      </w:r>
      <w:r w:rsidRPr="14CEDAB6" w:rsidR="3FC07377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in a, you know, nursing home or hospital or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homeless shelter or wherever,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they</w:t>
      </w:r>
      <w:r w:rsidRPr="14CEDAB6" w:rsidR="1B73F003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happy to come in.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Their </w:t>
      </w:r>
      <w:r w:rsidRPr="14CEDAB6" w:rsidR="438D1BBB">
        <w:rPr>
          <w:rFonts w:ascii="Arial" w:hAnsi="Arial" w:cs="Arial"/>
        </w:rPr>
        <w:t>professor</w:t>
      </w:r>
      <w:r w:rsidRPr="14CEDAB6" w:rsidR="00922A77">
        <w:rPr>
          <w:rFonts w:ascii="Arial" w:hAnsi="Arial" w:cs="Arial"/>
        </w:rPr>
        <w:t xml:space="preserve"> usually shows up with them. </w:t>
      </w:r>
      <w:r w:rsidRPr="14CEDAB6" w:rsidR="39FD507B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they</w:t>
      </w:r>
      <w:r w:rsidRPr="14CEDAB6" w:rsidR="05F29B52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supervised already. And again, these are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graduate students who will come into your library. They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will bring the supplies with them. </w:t>
      </w:r>
      <w:r w:rsidRPr="14CEDAB6" w:rsidR="00922A77">
        <w:rPr>
          <w:rFonts w:ascii="Arial" w:hAnsi="Arial" w:cs="Arial"/>
        </w:rPr>
        <w:t>So again, if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 don</w:t>
      </w:r>
      <w:r w:rsidRPr="14CEDAB6" w:rsidR="79BF1F33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t have a budget, this could be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 great partnership,</w:t>
      </w:r>
      <w:r w:rsidRPr="14CEDAB6" w:rsidR="00B10A79">
        <w:rPr>
          <w:rFonts w:ascii="Arial" w:hAnsi="Arial" w:cs="Arial"/>
        </w:rPr>
        <w:t xml:space="preserve"> </w:t>
      </w:r>
      <w:r w:rsidRPr="14CEDAB6" w:rsidR="6CF31972">
        <w:rPr>
          <w:rFonts w:ascii="Arial" w:hAnsi="Arial" w:cs="Arial"/>
        </w:rPr>
        <w:t>a really</w:t>
      </w:r>
      <w:r w:rsidRPr="14CEDAB6" w:rsidR="00922A77">
        <w:rPr>
          <w:rFonts w:ascii="Arial" w:hAnsi="Arial" w:cs="Arial"/>
        </w:rPr>
        <w:t xml:space="preserve"> great</w:t>
      </w:r>
      <w:r w:rsidRPr="14CEDAB6" w:rsidR="00922A77">
        <w:rPr>
          <w:rFonts w:ascii="Arial" w:hAnsi="Arial" w:cs="Arial"/>
        </w:rPr>
        <w:t xml:space="preserve"> partnership.</w:t>
      </w:r>
      <w:r w:rsidRPr="14CEDAB6" w:rsidR="00922A77">
        <w:rPr>
          <w:rFonts w:ascii="Arial" w:hAnsi="Arial" w:cs="Arial"/>
        </w:rPr>
        <w:t xml:space="preserve"> Again, if in your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state you have, you know, you have a master</w:t>
      </w:r>
      <w:r w:rsidRPr="14CEDAB6" w:rsidR="6D1C9BD2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program that needs those clinical hours.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They did this program about masks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being inside and out.</w:t>
      </w:r>
      <w:r w:rsidRPr="14CEDAB6" w:rsidR="00922A77">
        <w:rPr>
          <w:rFonts w:ascii="Arial" w:hAnsi="Arial" w:cs="Arial"/>
        </w:rPr>
        <w:t xml:space="preserve"> </w:t>
      </w:r>
      <w:r w:rsidRPr="14CEDAB6" w:rsidR="49880618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they wrote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things in, either inside the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mask that only they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you know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could see, and then their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outward-facing mask. It was </w:t>
      </w:r>
      <w:r w:rsidRPr="14CEDAB6" w:rsidR="00922A77">
        <w:rPr>
          <w:rFonts w:ascii="Arial" w:hAnsi="Arial" w:cs="Arial"/>
        </w:rPr>
        <w:t>really interesting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and they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came </w:t>
      </w:r>
      <w:bookmarkStart w:name="_Int_FW0hJkjI" w:id="1178178325"/>
      <w:r w:rsidRPr="14CEDAB6" w:rsidR="00922A77">
        <w:rPr>
          <w:rFonts w:ascii="Arial" w:hAnsi="Arial" w:cs="Arial"/>
        </w:rPr>
        <w:t>over</w:t>
      </w:r>
      <w:bookmarkEnd w:id="1178178325"/>
      <w:r w:rsidRPr="14CEDAB6" w:rsidR="00922A77">
        <w:rPr>
          <w:rFonts w:ascii="Arial" w:hAnsi="Arial" w:cs="Arial"/>
        </w:rPr>
        <w:t xml:space="preserve"> like two days</w:t>
      </w:r>
      <w:r w:rsidRPr="14CEDAB6" w:rsidR="00914D32">
        <w:rPr>
          <w:rFonts w:ascii="Arial" w:hAnsi="Arial" w:cs="Arial"/>
        </w:rPr>
        <w:t>.</w:t>
      </w:r>
      <w:r w:rsidRPr="14CEDAB6" w:rsidR="00B10A79">
        <w:rPr>
          <w:rFonts w:ascii="Arial" w:hAnsi="Arial" w:cs="Arial"/>
        </w:rPr>
        <w:t xml:space="preserve"> </w:t>
      </w:r>
      <w:r w:rsidRPr="14CEDAB6" w:rsidR="00914D32">
        <w:rPr>
          <w:rFonts w:ascii="Arial" w:hAnsi="Arial" w:cs="Arial"/>
        </w:rPr>
        <w:t>A</w:t>
      </w:r>
      <w:r w:rsidRPr="14CEDAB6" w:rsidR="00922A77">
        <w:rPr>
          <w:rFonts w:ascii="Arial" w:hAnsi="Arial" w:cs="Arial"/>
        </w:rPr>
        <w:t>nd the first day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they left my tables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all covered in, you know, this paper with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 markers all out, and they left questions for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 kids, and the kids filled it in. And at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first when they did that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I was like, kids </w:t>
      </w:r>
      <w:r w:rsidRPr="14CEDAB6" w:rsidR="00922A77">
        <w:rPr>
          <w:rFonts w:ascii="Arial" w:hAnsi="Arial" w:cs="Arial"/>
        </w:rPr>
        <w:t>aren</w:t>
      </w:r>
      <w:r w:rsidRPr="14CEDAB6" w:rsidR="7202DA99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t</w:t>
      </w:r>
      <w:r w:rsidRPr="14CEDAB6" w:rsidR="00922A77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gonna</w:t>
      </w:r>
      <w:r w:rsidRPr="14CEDAB6" w:rsidR="00922A77">
        <w:rPr>
          <w:rFonts w:ascii="Arial" w:hAnsi="Arial" w:cs="Arial"/>
        </w:rPr>
        <w:t xml:space="preserve"> do this. This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is </w:t>
      </w:r>
      <w:bookmarkStart w:name="_Int_RcZMaYJT" w:id="998857279"/>
      <w:r w:rsidRPr="14CEDAB6" w:rsidR="00922A77">
        <w:rPr>
          <w:rFonts w:ascii="Arial" w:hAnsi="Arial" w:cs="Arial"/>
        </w:rPr>
        <w:t>crazy</w:t>
      </w:r>
      <w:bookmarkEnd w:id="998857279"/>
      <w:r w:rsidRPr="14CEDAB6" w:rsidR="00922A77">
        <w:rPr>
          <w:rFonts w:ascii="Arial" w:hAnsi="Arial" w:cs="Arial"/>
        </w:rPr>
        <w:t>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But sure enough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the kids really got into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it and I</w:t>
      </w:r>
      <w:r w:rsidRPr="14CEDAB6" w:rsidR="28BE0DFD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you know, I just was really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impressed by the whole program.</w:t>
      </w:r>
      <w:r w:rsidRPr="14CEDAB6" w:rsidR="00922A77">
        <w:rPr>
          <w:rFonts w:ascii="Arial" w:hAnsi="Arial" w:cs="Arial"/>
        </w:rPr>
        <w:t xml:space="preserve"> And again, </w:t>
      </w:r>
      <w:r w:rsidRPr="14CEDAB6" w:rsidR="4A426961">
        <w:rPr>
          <w:rFonts w:ascii="Arial" w:hAnsi="Arial" w:cs="Arial"/>
        </w:rPr>
        <w:t xml:space="preserve">it </w:t>
      </w:r>
      <w:r w:rsidRPr="14CEDAB6" w:rsidR="4A426961">
        <w:rPr>
          <w:rFonts w:ascii="Arial" w:hAnsi="Arial" w:cs="Arial"/>
        </w:rPr>
        <w:t>didn</w:t>
      </w:r>
      <w:r w:rsidRPr="14CEDAB6" w:rsidR="59978C16">
        <w:rPr>
          <w:rFonts w:ascii="Arial" w:hAnsi="Arial" w:cs="Arial"/>
        </w:rPr>
        <w:t>’</w:t>
      </w:r>
      <w:r w:rsidRPr="14CEDAB6" w:rsidR="4A426961">
        <w:rPr>
          <w:rFonts w:ascii="Arial" w:hAnsi="Arial" w:cs="Arial"/>
        </w:rPr>
        <w:t>t</w:t>
      </w:r>
      <w:r w:rsidRPr="14CEDAB6" w:rsidR="00922A77">
        <w:rPr>
          <w:rFonts w:ascii="Arial" w:hAnsi="Arial" w:cs="Arial"/>
        </w:rPr>
        <w:t xml:space="preserve"> cost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 thing, and it was,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it was very well done. </w:t>
      </w:r>
      <w:r w:rsidRPr="14CEDAB6" w:rsidR="0CFB93F0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if you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have an opportunity to </w:t>
      </w:r>
      <w:bookmarkStart w:name="_Int_uXk0Rz8n" w:id="2119124717"/>
      <w:r w:rsidRPr="14CEDAB6" w:rsidR="00922A77">
        <w:rPr>
          <w:rFonts w:ascii="Arial" w:hAnsi="Arial" w:cs="Arial"/>
        </w:rPr>
        <w:t>enter into</w:t>
      </w:r>
      <w:bookmarkEnd w:id="2119124717"/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a partnership like that, I </w:t>
      </w:r>
      <w:bookmarkStart w:name="_Int_UJqOHraE" w:id="1044251082"/>
      <w:r w:rsidRPr="14CEDAB6" w:rsidR="00922A77">
        <w:rPr>
          <w:rFonts w:ascii="Arial" w:hAnsi="Arial" w:cs="Arial"/>
        </w:rPr>
        <w:t>would recommend</w:t>
      </w:r>
      <w:bookmarkEnd w:id="1044251082"/>
      <w:r w:rsidRPr="14CEDAB6" w:rsidR="00922A77">
        <w:rPr>
          <w:rFonts w:ascii="Arial" w:hAnsi="Arial" w:cs="Arial"/>
        </w:rPr>
        <w:t xml:space="preserve"> it.</w:t>
      </w:r>
      <w:r w:rsidRPr="14CEDAB6" w:rsidR="00B10A79">
        <w:rPr>
          <w:rFonts w:ascii="Arial" w:hAnsi="Arial" w:cs="Arial"/>
        </w:rPr>
        <w:t xml:space="preserve"> </w:t>
      </w:r>
    </w:p>
    <w:p w:rsidR="00914D32" w:rsidP="00B10A79" w:rsidRDefault="00914D32" w14:paraId="04AD7DA6" w14:textId="77777777">
      <w:pPr>
        <w:pStyle w:val="PlainText"/>
        <w:spacing w:line="276" w:lineRule="auto"/>
        <w:rPr>
          <w:rFonts w:ascii="Arial" w:hAnsi="Arial" w:cs="Arial"/>
        </w:rPr>
      </w:pPr>
    </w:p>
    <w:p w:rsidR="00914D32" w:rsidP="00B10A79" w:rsidRDefault="00922A77" w14:paraId="477A46D5" w14:textId="620F9118">
      <w:pPr>
        <w:pStyle w:val="PlainText"/>
        <w:spacing w:line="276" w:lineRule="auto"/>
        <w:rPr>
          <w:rFonts w:ascii="Arial" w:hAnsi="Arial" w:cs="Arial"/>
        </w:rPr>
      </w:pPr>
      <w:r w:rsidRPr="14CEDAB6" w:rsidR="38170A79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let</w:t>
      </w:r>
      <w:r w:rsidRPr="14CEDAB6" w:rsidR="0A8FC17B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talk a little bit about being kind</w:t>
      </w:r>
      <w:r w:rsidRPr="14CEDAB6" w:rsidR="00914D32">
        <w:rPr>
          <w:rFonts w:ascii="Arial" w:hAnsi="Arial" w:cs="Arial"/>
        </w:rPr>
        <w:t xml:space="preserve"> t</w:t>
      </w:r>
      <w:r w:rsidRPr="14CEDAB6" w:rsidR="00922A77">
        <w:rPr>
          <w:rFonts w:ascii="Arial" w:hAnsi="Arial" w:cs="Arial"/>
        </w:rPr>
        <w:t xml:space="preserve">o our environment. </w:t>
      </w:r>
      <w:r w:rsidRPr="14CEDAB6" w:rsidR="00922A77">
        <w:rPr>
          <w:rFonts w:ascii="Arial" w:hAnsi="Arial" w:cs="Arial"/>
        </w:rPr>
        <w:t>I have,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we </w:t>
      </w:r>
      <w:r w:rsidRPr="14CEDAB6" w:rsidR="00922A77">
        <w:rPr>
          <w:rFonts w:ascii="Arial" w:hAnsi="Arial" w:cs="Arial"/>
        </w:rPr>
        <w:t>actually had</w:t>
      </w:r>
      <w:r w:rsidRPr="14CEDAB6" w:rsidR="00922A77">
        <w:rPr>
          <w:rFonts w:ascii="Arial" w:hAnsi="Arial" w:cs="Arial"/>
        </w:rPr>
        <w:t xml:space="preserve"> an ornithology class in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our school.</w:t>
      </w:r>
      <w:r w:rsidRPr="14CEDAB6" w:rsidR="00922A77">
        <w:rPr>
          <w:rFonts w:ascii="Arial" w:hAnsi="Arial" w:cs="Arial"/>
        </w:rPr>
        <w:t xml:space="preserve"> </w:t>
      </w:r>
      <w:r w:rsidRPr="14CEDAB6" w:rsidR="0CCC4185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</w:t>
      </w:r>
      <w:r w:rsidRPr="14CEDAB6" w:rsidR="39295B3E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ve</w:t>
      </w:r>
      <w:r w:rsidRPr="14CEDAB6" w:rsidR="00922A77">
        <w:rPr>
          <w:rFonts w:ascii="Arial" w:hAnsi="Arial" w:cs="Arial"/>
        </w:rPr>
        <w:t xml:space="preserve"> done a lot of these projects with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them as well, but, seed bombs,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birdseed ornaments, and we have a whole </w:t>
      </w:r>
      <w:r w:rsidRPr="14CEDAB6" w:rsidR="00922A77">
        <w:rPr>
          <w:rFonts w:ascii="Arial" w:hAnsi="Arial" w:cs="Arial"/>
        </w:rPr>
        <w:t>bug</w:t>
      </w:r>
      <w:r w:rsidRPr="14CEDAB6" w:rsidR="00922A77">
        <w:rPr>
          <w:rFonts w:ascii="Arial" w:hAnsi="Arial" w:cs="Arial"/>
        </w:rPr>
        <w:t xml:space="preserve"> hotel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outside of our, our live,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in our Courtyard area. </w:t>
      </w:r>
      <w:r w:rsidRPr="14CEDAB6" w:rsidR="00922A77">
        <w:rPr>
          <w:rFonts w:ascii="Arial" w:hAnsi="Arial" w:cs="Arial"/>
        </w:rPr>
        <w:t>It</w:t>
      </w:r>
      <w:r w:rsidRPr="14CEDAB6" w:rsidR="3DC033D1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</w:t>
      </w:r>
      <w:bookmarkStart w:name="_Int_fWJObkFs" w:id="245379289"/>
      <w:r w:rsidRPr="14CEDAB6" w:rsidR="00922A77">
        <w:rPr>
          <w:rFonts w:ascii="Arial" w:hAnsi="Arial" w:cs="Arial"/>
        </w:rPr>
        <w:t>really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cool</w:t>
      </w:r>
      <w:bookmarkEnd w:id="245379289"/>
      <w:r w:rsidRPr="14CEDAB6" w:rsidR="00922A77">
        <w:rPr>
          <w:rFonts w:ascii="Arial" w:hAnsi="Arial" w:cs="Arial"/>
        </w:rPr>
        <w:t>, with all the different bamboo weeds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such, and because we want to attract the birds,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the bees, everybody, and because </w:t>
      </w:r>
      <w:r w:rsidRPr="14CEDAB6" w:rsidR="00922A77">
        <w:rPr>
          <w:rFonts w:ascii="Arial" w:hAnsi="Arial" w:cs="Arial"/>
        </w:rPr>
        <w:t>it</w:t>
      </w:r>
      <w:r w:rsidRPr="14CEDAB6" w:rsidR="495C4F5B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>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it</w:t>
      </w:r>
      <w:r w:rsidRPr="14CEDAB6" w:rsidR="19FD2FED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good for our environment. </w:t>
      </w:r>
      <w:r w:rsidRPr="14CEDAB6" w:rsidR="00922A77">
        <w:rPr>
          <w:rFonts w:ascii="Arial" w:hAnsi="Arial" w:cs="Arial"/>
        </w:rPr>
        <w:t>It</w:t>
      </w:r>
      <w:r w:rsidRPr="14CEDAB6" w:rsidR="43EDD6AB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what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makes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 world healthier.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So those are a few projects that </w:t>
      </w:r>
      <w:r w:rsidRPr="14CEDAB6" w:rsidR="00922A77">
        <w:rPr>
          <w:rFonts w:ascii="Arial" w:hAnsi="Arial" w:cs="Arial"/>
        </w:rPr>
        <w:t>we</w:t>
      </w:r>
      <w:r w:rsidRPr="14CEDAB6" w:rsidR="6AD9357B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ve</w:t>
      </w:r>
      <w:r w:rsidRPr="14CEDAB6" w:rsidR="00922A77">
        <w:rPr>
          <w:rFonts w:ascii="Arial" w:hAnsi="Arial" w:cs="Arial"/>
        </w:rPr>
        <w:t xml:space="preserve"> done. This is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 beautiful, beautiful</w:t>
      </w:r>
      <w:r w:rsidRPr="14CEDAB6" w:rsidR="00914D32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book, </w:t>
      </w:r>
      <w:r w:rsidRPr="14CEDAB6" w:rsidR="00922A77">
        <w:rPr>
          <w:rFonts w:ascii="Arial" w:hAnsi="Arial" w:cs="Arial"/>
        </w:rPr>
        <w:t>it</w:t>
      </w:r>
      <w:r w:rsidRPr="14CEDAB6" w:rsidR="6D538837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a beautiful story, too</w:t>
      </w:r>
      <w:r w:rsidRPr="14CEDAB6" w:rsidR="00914D32">
        <w:rPr>
          <w:rFonts w:ascii="Arial" w:hAnsi="Arial" w:cs="Arial"/>
        </w:rPr>
        <w:t>:</w:t>
      </w:r>
      <w:r w:rsidRPr="14CEDAB6" w:rsidR="00922A77">
        <w:rPr>
          <w:rFonts w:ascii="Arial" w:hAnsi="Arial" w:cs="Arial"/>
        </w:rPr>
        <w:t xml:space="preserve"> this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American Bald Eagle was shot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illegally</w:t>
      </w:r>
      <w:r w:rsidRPr="14CEDAB6" w:rsidR="00914D32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shot,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and lost part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of her beak, and she was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taken in for rehabilitation, and a 3D-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printed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beak, bill was built for her.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The author has an incredible educational guide </w:t>
      </w:r>
      <w:r w:rsidRPr="14CEDAB6" w:rsidR="00922A77">
        <w:rPr>
          <w:rFonts w:ascii="Arial" w:hAnsi="Arial" w:cs="Arial"/>
        </w:rPr>
        <w:t>that</w:t>
      </w:r>
      <w:r w:rsidRPr="14CEDAB6" w:rsidR="174784CB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free, that you can print out on her website. And even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if you </w:t>
      </w:r>
      <w:r w:rsidRPr="14CEDAB6" w:rsidR="00922A77">
        <w:rPr>
          <w:rFonts w:ascii="Arial" w:hAnsi="Arial" w:cs="Arial"/>
        </w:rPr>
        <w:t>don</w:t>
      </w:r>
      <w:r w:rsidRPr="14CEDAB6" w:rsidR="5B49DA70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t</w:t>
      </w:r>
      <w:r w:rsidRPr="14CEDAB6" w:rsidR="00922A77">
        <w:rPr>
          <w:rFonts w:ascii="Arial" w:hAnsi="Arial" w:cs="Arial"/>
        </w:rPr>
        <w:t xml:space="preserve"> have a 3D printer, a lot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of the activities you can do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without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3D printing.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There</w:t>
      </w:r>
      <w:r w:rsidRPr="14CEDAB6" w:rsidR="47BAAAAE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also the cap program, where you can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partner with a local wildlife rehabilitator.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And if you have a 3D printer, you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can </w:t>
      </w:r>
      <w:r w:rsidRPr="14CEDAB6" w:rsidR="00922A77">
        <w:rPr>
          <w:rFonts w:ascii="Arial" w:hAnsi="Arial" w:cs="Arial"/>
        </w:rPr>
        <w:t>actually help</w:t>
      </w:r>
      <w:r w:rsidRPr="14CEDAB6" w:rsidR="00922A77">
        <w:rPr>
          <w:rFonts w:ascii="Arial" w:hAnsi="Arial" w:cs="Arial"/>
        </w:rPr>
        <w:t xml:space="preserve"> them out as well.</w:t>
      </w:r>
      <w:r w:rsidRPr="14CEDAB6" w:rsidR="00922A77">
        <w:rPr>
          <w:rFonts w:ascii="Arial" w:hAnsi="Arial" w:cs="Arial"/>
        </w:rPr>
        <w:t xml:space="preserve"> </w:t>
      </w:r>
      <w:r w:rsidRPr="14CEDAB6" w:rsidR="7D869773">
        <w:rPr>
          <w:rFonts w:ascii="Arial" w:hAnsi="Arial" w:cs="Arial"/>
        </w:rPr>
        <w:t>So,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these are some interesting ways again to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be compassionate, </w:t>
      </w:r>
      <w:r w:rsidRPr="14CEDAB6" w:rsidR="00922A77">
        <w:rPr>
          <w:rFonts w:ascii="Arial" w:hAnsi="Arial" w:cs="Arial"/>
        </w:rPr>
        <w:t>not just to our neighbors and humans, but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to animals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anywhere.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 love this story. This was done as a Big Read, where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we read the book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and then we talked about, you know,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</w:t>
      </w:r>
      <w:r w:rsidRPr="14CEDAB6" w:rsidR="6FE450C5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m</w:t>
      </w:r>
      <w:r w:rsidRPr="14CEDAB6" w:rsidR="00922A77">
        <w:rPr>
          <w:rFonts w:ascii="Arial" w:hAnsi="Arial" w:cs="Arial"/>
        </w:rPr>
        <w:t xml:space="preserve"> not sure if you know the story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but William Kamkwamba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basically scoured</w:t>
      </w:r>
      <w:r w:rsidRPr="14CEDAB6" w:rsidR="00922A77">
        <w:rPr>
          <w:rFonts w:ascii="Arial" w:hAnsi="Arial" w:cs="Arial"/>
        </w:rPr>
        <w:t xml:space="preserve"> his local garbage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dump to make a windmill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so that he could have electricity in his house.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And he also developed an irrigation system for his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community as well. </w:t>
      </w:r>
    </w:p>
    <w:p w:rsidR="00914D32" w:rsidP="00B10A79" w:rsidRDefault="00914D32" w14:paraId="3F2BB2AB" w14:textId="77777777">
      <w:pPr>
        <w:pStyle w:val="PlainText"/>
        <w:spacing w:line="276" w:lineRule="auto"/>
        <w:rPr>
          <w:rFonts w:ascii="Arial" w:hAnsi="Arial" w:cs="Arial"/>
        </w:rPr>
      </w:pPr>
    </w:p>
    <w:p w:rsidR="006B6928" w:rsidP="00B10A79" w:rsidRDefault="00922A77" w14:paraId="29A9849A" w14:textId="2EE2572D">
      <w:pPr>
        <w:pStyle w:val="PlainText"/>
        <w:spacing w:line="276" w:lineRule="auto"/>
        <w:rPr>
          <w:rFonts w:ascii="Arial" w:hAnsi="Arial" w:cs="Arial"/>
        </w:rPr>
      </w:pPr>
      <w:r w:rsidRPr="14CEDAB6" w:rsidR="00922A77">
        <w:rPr>
          <w:rFonts w:ascii="Arial" w:hAnsi="Arial" w:cs="Arial"/>
        </w:rPr>
        <w:t xml:space="preserve">And </w:t>
      </w:r>
      <w:r w:rsidRPr="14CEDAB6" w:rsidR="00922A77">
        <w:rPr>
          <w:rFonts w:ascii="Arial" w:hAnsi="Arial" w:cs="Arial"/>
        </w:rPr>
        <w:t>it</w:t>
      </w:r>
      <w:r w:rsidRPr="14CEDAB6" w:rsidR="2E697D87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just being innovative and </w:t>
      </w:r>
      <w:r w:rsidRPr="14CEDAB6" w:rsidR="00922A77">
        <w:rPr>
          <w:rFonts w:ascii="Arial" w:hAnsi="Arial" w:cs="Arial"/>
        </w:rPr>
        <w:t>it</w:t>
      </w:r>
      <w:r w:rsidRPr="14CEDAB6" w:rsidR="2B4BB8DF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 great challenge for our makers.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Say, </w:t>
      </w:r>
      <w:r w:rsidRPr="14CEDAB6" w:rsidR="00922A77">
        <w:rPr>
          <w:rFonts w:ascii="Arial" w:hAnsi="Arial" w:cs="Arial"/>
        </w:rPr>
        <w:t>here</w:t>
      </w:r>
      <w:r w:rsidRPr="14CEDAB6" w:rsidR="796EC28B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a bunch of junk.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What can you make? You know, I mean, you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know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the sky</w:t>
      </w:r>
      <w:r w:rsidRPr="14CEDAB6" w:rsidR="537957B4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 the limit, I mean.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And it also gives, you know,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their brains are working in a more interesting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way through something like this.</w:t>
      </w:r>
      <w:r w:rsidRPr="14CEDAB6" w:rsidR="00922A77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And </w:t>
      </w:r>
      <w:r w:rsidRPr="14CEDAB6" w:rsidR="6A4EB24B">
        <w:rPr>
          <w:rFonts w:ascii="Arial" w:hAnsi="Arial" w:cs="Arial"/>
        </w:rPr>
        <w:t>also,</w:t>
      </w:r>
      <w:r w:rsidRPr="14CEDAB6" w:rsidR="00922A77">
        <w:rPr>
          <w:rFonts w:ascii="Arial" w:hAnsi="Arial" w:cs="Arial"/>
        </w:rPr>
        <w:t xml:space="preserve"> I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do like pairing literature and making as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well.</w:t>
      </w:r>
      <w:r w:rsidRPr="14CEDAB6" w:rsidR="00922A77">
        <w:rPr>
          <w:rFonts w:ascii="Arial" w:hAnsi="Arial" w:cs="Arial"/>
        </w:rPr>
        <w:t xml:space="preserve"> You can see from some of my slides,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let me just throw a book in there. </w:t>
      </w:r>
      <w:r w:rsidRPr="14CEDAB6" w:rsidR="00922A77">
        <w:rPr>
          <w:rFonts w:ascii="Arial" w:hAnsi="Arial" w:cs="Arial"/>
        </w:rPr>
        <w:t>We</w:t>
      </w:r>
      <w:r w:rsidRPr="14CEDAB6" w:rsidR="0CE60DBD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</w:t>
      </w:r>
      <w:r w:rsidRPr="14CEDAB6" w:rsidR="00914D32">
        <w:rPr>
          <w:rFonts w:ascii="Arial" w:hAnsi="Arial" w:cs="Arial"/>
        </w:rPr>
        <w:t>l</w:t>
      </w:r>
      <w:r w:rsidRPr="14CEDAB6" w:rsidR="00922A77">
        <w:rPr>
          <w:rFonts w:ascii="Arial" w:hAnsi="Arial" w:cs="Arial"/>
        </w:rPr>
        <w:t>ibrarians,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right</w:t>
      </w:r>
      <w:r w:rsidRPr="14CEDAB6" w:rsidR="00914D32">
        <w:rPr>
          <w:rFonts w:ascii="Arial" w:hAnsi="Arial" w:cs="Arial"/>
        </w:rPr>
        <w:t>?</w:t>
      </w:r>
      <w:r w:rsidRPr="14CEDAB6" w:rsidR="00922A77">
        <w:rPr>
          <w:rFonts w:ascii="Arial" w:hAnsi="Arial" w:cs="Arial"/>
        </w:rPr>
        <w:t xml:space="preserve"> </w:t>
      </w:r>
      <w:r w:rsidRPr="14CEDAB6" w:rsidR="00914D32">
        <w:rPr>
          <w:rFonts w:ascii="Arial" w:hAnsi="Arial" w:cs="Arial"/>
        </w:rPr>
        <w:t>W</w:t>
      </w:r>
      <w:r w:rsidRPr="14CEDAB6" w:rsidR="00922A77">
        <w:rPr>
          <w:rFonts w:ascii="Arial" w:hAnsi="Arial" w:cs="Arial"/>
        </w:rPr>
        <w:t xml:space="preserve">e </w:t>
      </w:r>
      <w:r w:rsidRPr="14CEDAB6" w:rsidR="00922A77">
        <w:rPr>
          <w:rFonts w:ascii="Arial" w:hAnsi="Arial" w:cs="Arial"/>
        </w:rPr>
        <w:t>have to</w:t>
      </w:r>
      <w:r w:rsidRPr="14CEDAB6" w:rsidR="00922A77">
        <w:rPr>
          <w:rFonts w:ascii="Arial" w:hAnsi="Arial" w:cs="Arial"/>
        </w:rPr>
        <w:t xml:space="preserve"> do that.</w:t>
      </w:r>
      <w:r w:rsidRPr="14CEDAB6" w:rsidR="00922A77">
        <w:rPr>
          <w:rFonts w:ascii="Arial" w:hAnsi="Arial" w:cs="Arial"/>
        </w:rPr>
        <w:t xml:space="preserve"> </w:t>
      </w:r>
      <w:bookmarkStart w:name="_Int_xCchFQ4T" w:id="617255881"/>
      <w:r w:rsidRPr="14CEDAB6" w:rsidR="00922A77">
        <w:rPr>
          <w:rFonts w:ascii="Arial" w:hAnsi="Arial" w:cs="Arial"/>
        </w:rPr>
        <w:t>I actually, some</w:t>
      </w:r>
      <w:bookmarkEnd w:id="617255881"/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of the people at work call me the </w:t>
      </w:r>
      <w:r w:rsidRPr="14CEDAB6" w:rsidR="00922A77">
        <w:rPr>
          <w:rFonts w:ascii="Arial" w:hAnsi="Arial" w:cs="Arial"/>
        </w:rPr>
        <w:t>Plarn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queen and </w:t>
      </w:r>
      <w:r w:rsidRPr="14CEDAB6" w:rsidR="00922A77">
        <w:rPr>
          <w:rFonts w:ascii="Arial" w:hAnsi="Arial" w:cs="Arial"/>
        </w:rPr>
        <w:t>I</w:t>
      </w:r>
      <w:r w:rsidRPr="14CEDAB6" w:rsidR="10057E16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m</w:t>
      </w:r>
      <w:r w:rsidRPr="14CEDAB6" w:rsidR="00922A77">
        <w:rPr>
          <w:rFonts w:ascii="Arial" w:hAnsi="Arial" w:cs="Arial"/>
        </w:rPr>
        <w:t xml:space="preserve"> like, </w:t>
      </w:r>
      <w:r w:rsidRPr="14CEDAB6" w:rsidR="00922A77">
        <w:rPr>
          <w:rFonts w:ascii="Arial" w:hAnsi="Arial" w:cs="Arial"/>
        </w:rPr>
        <w:t>I</w:t>
      </w:r>
      <w:r w:rsidRPr="14CEDAB6" w:rsidR="1544441F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m</w:t>
      </w:r>
      <w:r w:rsidRPr="14CEDAB6" w:rsidR="00922A77">
        <w:rPr>
          <w:rFonts w:ascii="Arial" w:hAnsi="Arial" w:cs="Arial"/>
        </w:rPr>
        <w:t xml:space="preserve"> not sure if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 like that name or you know that moniker</w:t>
      </w:r>
      <w:r w:rsidRPr="14CEDAB6" w:rsidR="00914D32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but whatever.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 do collect a lot of bags, I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will upcycle any bag, whether it</w:t>
      </w:r>
      <w:r w:rsidRPr="14CEDAB6" w:rsidR="009E42D0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New York Times, you know, newspaper sleeve</w:t>
      </w:r>
      <w:r w:rsidRPr="14CEDAB6" w:rsidR="4352426A">
        <w:rPr>
          <w:rFonts w:ascii="Arial" w:hAnsi="Arial" w:cs="Arial"/>
        </w:rPr>
        <w:t>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or </w:t>
      </w:r>
      <w:r w:rsidRPr="14CEDAB6" w:rsidR="06446394">
        <w:rPr>
          <w:rFonts w:ascii="Arial" w:hAnsi="Arial" w:cs="Arial"/>
        </w:rPr>
        <w:t>dry-cleaning</w:t>
      </w:r>
      <w:r w:rsidRPr="14CEDAB6" w:rsidR="00922A77">
        <w:rPr>
          <w:rFonts w:ascii="Arial" w:hAnsi="Arial" w:cs="Arial"/>
        </w:rPr>
        <w:t xml:space="preserve"> bag, or you know,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 grocery bags, whatever.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 have made jump ropes with students for</w:t>
      </w:r>
      <w:r w:rsidRPr="14CEDAB6" w:rsidR="006B6928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when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we donated them to school programs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where they do </w:t>
      </w:r>
      <w:r w:rsidRPr="14CEDAB6" w:rsidR="00922A77">
        <w:rPr>
          <w:rFonts w:ascii="Arial" w:hAnsi="Arial" w:cs="Arial"/>
        </w:rPr>
        <w:t>the</w:t>
      </w:r>
      <w:r w:rsidRPr="14CEDAB6" w:rsidR="00922A77">
        <w:rPr>
          <w:rFonts w:ascii="Arial" w:hAnsi="Arial" w:cs="Arial"/>
        </w:rPr>
        <w:t>, you know, jump rope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for heart or you know, just a wellness activity.</w:t>
      </w:r>
      <w:r w:rsidRPr="14CEDAB6" w:rsidR="00922A77">
        <w:rPr>
          <w:rFonts w:ascii="Arial" w:hAnsi="Arial" w:cs="Arial"/>
        </w:rPr>
        <w:t xml:space="preserve"> And this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is just upcycled plastic bags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and a little bit of duct tape for the handle; again, </w:t>
      </w:r>
      <w:r w:rsidRPr="14CEDAB6" w:rsidR="00922A77">
        <w:rPr>
          <w:rFonts w:ascii="Arial" w:hAnsi="Arial" w:cs="Arial"/>
        </w:rPr>
        <w:t>practically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free</w:t>
      </w:r>
      <w:r w:rsidRPr="14CEDAB6" w:rsidR="00922A77">
        <w:rPr>
          <w:rFonts w:ascii="Arial" w:hAnsi="Arial" w:cs="Arial"/>
        </w:rPr>
        <w:t xml:space="preserve"> programming, </w:t>
      </w:r>
      <w:r w:rsidRPr="14CEDAB6" w:rsidR="00922A77">
        <w:rPr>
          <w:rFonts w:ascii="Arial" w:hAnsi="Arial" w:cs="Arial"/>
        </w:rPr>
        <w:t>it</w:t>
      </w:r>
      <w:r w:rsidRPr="14CEDAB6" w:rsidR="13956273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amazing. And this is, on this side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with the book, this is a sleep mat for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 homeless. So again,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some kids learned how to crochet, some kids learned how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to make </w:t>
      </w:r>
      <w:r w:rsidRPr="14CEDAB6" w:rsidR="00922A77">
        <w:rPr>
          <w:rFonts w:ascii="Arial" w:hAnsi="Arial" w:cs="Arial"/>
        </w:rPr>
        <w:t>plarn</w:t>
      </w:r>
      <w:r w:rsidRPr="14CEDAB6" w:rsidR="00922A77">
        <w:rPr>
          <w:rFonts w:ascii="Arial" w:hAnsi="Arial" w:cs="Arial"/>
        </w:rPr>
        <w:t>, whatever, but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we did this with a marine biology class because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we were talking about plastics in the ocean and whatnot.</w:t>
      </w:r>
      <w:r w:rsidRPr="14CEDAB6" w:rsidR="00B10A79">
        <w:rPr>
          <w:rFonts w:ascii="Arial" w:hAnsi="Arial" w:cs="Arial"/>
        </w:rPr>
        <w:t xml:space="preserve"> </w:t>
      </w:r>
      <w:r w:rsidRPr="14CEDAB6" w:rsidR="014374FD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</w:t>
      </w:r>
      <w:r w:rsidRPr="14CEDAB6" w:rsidR="4D178797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ve</w:t>
      </w:r>
      <w:r w:rsidRPr="14CEDAB6" w:rsidR="00922A77">
        <w:rPr>
          <w:rFonts w:ascii="Arial" w:hAnsi="Arial" w:cs="Arial"/>
        </w:rPr>
        <w:t xml:space="preserve"> done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this with environmental science classes and others</w:t>
      </w:r>
      <w:r w:rsidRPr="14CEDAB6" w:rsidR="006B6928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but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these are great ways to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help the community and</w:t>
      </w:r>
      <w:r w:rsidRPr="14CEDAB6" w:rsidR="006B6928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again</w:t>
      </w:r>
      <w:r w:rsidRPr="14CEDAB6" w:rsidR="006B6928">
        <w:rPr>
          <w:rFonts w:ascii="Arial" w:hAnsi="Arial" w:cs="Arial"/>
        </w:rPr>
        <w:t>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through some free programming.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I love anything from </w:t>
      </w:r>
      <w:r w:rsidRPr="14CEDAB6" w:rsidR="00922A77">
        <w:rPr>
          <w:rFonts w:ascii="Arial" w:hAnsi="Arial" w:cs="Arial"/>
        </w:rPr>
        <w:t>KidCitizen</w:t>
      </w:r>
      <w:r w:rsidRPr="14CEDAB6" w:rsidR="00922A77">
        <w:rPr>
          <w:rFonts w:ascii="Arial" w:hAnsi="Arial" w:cs="Arial"/>
        </w:rPr>
        <w:t xml:space="preserve">, </w:t>
      </w:r>
      <w:r w:rsidRPr="14CEDAB6" w:rsidR="00922A77">
        <w:rPr>
          <w:rFonts w:ascii="Arial" w:hAnsi="Arial" w:cs="Arial"/>
        </w:rPr>
        <w:t>CitizenKid</w:t>
      </w:r>
      <w:r w:rsidRPr="14CEDAB6" w:rsidR="00922A77">
        <w:rPr>
          <w:rFonts w:ascii="Arial" w:hAnsi="Arial" w:cs="Arial"/>
        </w:rPr>
        <w:t>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excuse me, and the Kids Can Press; a lot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of their books are very unusual. And this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young man, it was a science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project on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solar power, so I always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loved this solar pizza oven. </w:t>
      </w:r>
      <w:r w:rsidRPr="14CEDAB6" w:rsidR="00922A77">
        <w:rPr>
          <w:rFonts w:ascii="Arial" w:hAnsi="Arial" w:cs="Arial"/>
        </w:rPr>
        <w:t>I used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to do this with my kids when they were little, too, would be you know,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they</w:t>
      </w:r>
      <w:r w:rsidRPr="14CEDAB6" w:rsidR="006B6928">
        <w:rPr>
          <w:rFonts w:ascii="Arial" w:hAnsi="Arial" w:cs="Arial"/>
        </w:rPr>
        <w:t>’d,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 know</w:t>
      </w:r>
      <w:r w:rsidRPr="14CEDAB6" w:rsidR="006B6928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be all excited that they, you know, three hours from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now, they can have one cookie.</w:t>
      </w:r>
      <w:r w:rsidRPr="14CEDAB6" w:rsidR="00922A77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Yeah</w:t>
      </w:r>
      <w:r w:rsidRPr="14CEDAB6" w:rsidR="00922A77">
        <w:rPr>
          <w:rFonts w:ascii="Arial" w:hAnsi="Arial" w:cs="Arial"/>
        </w:rPr>
        <w:t>, but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 idea, you know</w:t>
      </w:r>
      <w:r w:rsidRPr="14CEDAB6" w:rsidR="006B6928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and considering you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know, my oldest son works </w:t>
      </w:r>
      <w:r w:rsidRPr="14CEDAB6" w:rsidR="49B8D8CE">
        <w:rPr>
          <w:rFonts w:ascii="Arial" w:hAnsi="Arial" w:cs="Arial"/>
        </w:rPr>
        <w:t xml:space="preserve">at </w:t>
      </w:r>
      <w:r w:rsidRPr="14CEDAB6" w:rsidR="00922A77">
        <w:rPr>
          <w:rFonts w:ascii="Arial" w:hAnsi="Arial" w:cs="Arial"/>
        </w:rPr>
        <w:t>SpaceX now, I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think he</w:t>
      </w:r>
      <w:r w:rsidRPr="14CEDAB6" w:rsidR="006B6928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you know, </w:t>
      </w:r>
      <w:r w:rsidRPr="14CEDAB6" w:rsidR="00922A77">
        <w:rPr>
          <w:rFonts w:ascii="Arial" w:hAnsi="Arial" w:cs="Arial"/>
        </w:rPr>
        <w:t>I think I</w:t>
      </w:r>
      <w:r w:rsidRPr="14CEDAB6" w:rsidR="00922A77">
        <w:rPr>
          <w:rFonts w:ascii="Arial" w:hAnsi="Arial" w:cs="Arial"/>
        </w:rPr>
        <w:t xml:space="preserve"> imparted a little,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 know creativity on his part, you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know.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So</w:t>
      </w:r>
      <w:r w:rsidRPr="14CEDAB6" w:rsidR="006B6928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but </w:t>
      </w:r>
      <w:r w:rsidRPr="14CEDAB6" w:rsidR="00922A77">
        <w:rPr>
          <w:rFonts w:ascii="Arial" w:hAnsi="Arial" w:cs="Arial"/>
        </w:rPr>
        <w:t>yeah</w:t>
      </w:r>
      <w:r w:rsidRPr="14CEDAB6" w:rsidR="00922A77">
        <w:rPr>
          <w:rFonts w:ascii="Arial" w:hAnsi="Arial" w:cs="Arial"/>
        </w:rPr>
        <w:t xml:space="preserve">, so </w:t>
      </w:r>
      <w:r w:rsidRPr="14CEDAB6" w:rsidR="00922A77">
        <w:rPr>
          <w:rFonts w:ascii="Arial" w:hAnsi="Arial" w:cs="Arial"/>
        </w:rPr>
        <w:t>that</w:t>
      </w:r>
      <w:r w:rsidRPr="14CEDAB6" w:rsidR="3E913F6F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a great publishing company.</w:t>
      </w:r>
      <w:r w:rsidRPr="14CEDAB6" w:rsidR="00B10A79">
        <w:rPr>
          <w:rFonts w:ascii="Arial" w:hAnsi="Arial" w:cs="Arial"/>
        </w:rPr>
        <w:t xml:space="preserve"> </w:t>
      </w:r>
    </w:p>
    <w:p w:rsidR="006B6928" w:rsidP="00B10A79" w:rsidRDefault="006B6928" w14:paraId="21E4D0DF" w14:textId="77777777">
      <w:pPr>
        <w:pStyle w:val="PlainText"/>
        <w:spacing w:line="276" w:lineRule="auto"/>
        <w:rPr>
          <w:rFonts w:ascii="Arial" w:hAnsi="Arial" w:cs="Arial"/>
        </w:rPr>
      </w:pPr>
    </w:p>
    <w:p w:rsidR="006B6928" w:rsidP="00B10A79" w:rsidRDefault="00922A77" w14:paraId="0EBC7560" w14:textId="3A354EC3">
      <w:pPr>
        <w:pStyle w:val="PlainText"/>
        <w:spacing w:line="276" w:lineRule="auto"/>
        <w:rPr>
          <w:rFonts w:ascii="Arial" w:hAnsi="Arial" w:cs="Arial"/>
        </w:rPr>
      </w:pPr>
      <w:r w:rsidRPr="14CEDAB6" w:rsidR="00922A77">
        <w:rPr>
          <w:rFonts w:ascii="Arial" w:hAnsi="Arial" w:cs="Arial"/>
        </w:rPr>
        <w:t>And then of course caring for our communities could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also mean being involved in our communities.</w:t>
      </w:r>
      <w:r w:rsidRPr="14CEDAB6" w:rsidR="00922A77">
        <w:rPr>
          <w:rFonts w:ascii="Arial" w:hAnsi="Arial" w:cs="Arial"/>
        </w:rPr>
        <w:t xml:space="preserve"> </w:t>
      </w:r>
      <w:r w:rsidRPr="14CEDAB6" w:rsidR="609CC8F5">
        <w:rPr>
          <w:rFonts w:ascii="Arial" w:hAnsi="Arial" w:cs="Arial"/>
        </w:rPr>
        <w:t>So,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I have our makerspace where </w:t>
      </w:r>
      <w:r w:rsidRPr="14CEDAB6" w:rsidR="13F088D0">
        <w:rPr>
          <w:rFonts w:ascii="Arial" w:hAnsi="Arial" w:cs="Arial"/>
        </w:rPr>
        <w:t>we,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you </w:t>
      </w:r>
      <w:r w:rsidRPr="14CEDAB6" w:rsidR="4F5BE3B6">
        <w:rPr>
          <w:rFonts w:ascii="Arial" w:hAnsi="Arial" w:cs="Arial"/>
        </w:rPr>
        <w:t>know,</w:t>
      </w:r>
      <w:r w:rsidRPr="14CEDAB6" w:rsidR="00922A77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provide</w:t>
      </w:r>
      <w:r w:rsidRPr="14CEDAB6" w:rsidR="00922A77">
        <w:rPr>
          <w:rFonts w:ascii="Arial" w:hAnsi="Arial" w:cs="Arial"/>
        </w:rPr>
        <w:t xml:space="preserve"> items for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our students when they want to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engage in civic endeavors, you know,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so if </w:t>
      </w:r>
      <w:r w:rsidRPr="14CEDAB6" w:rsidR="00922A77">
        <w:rPr>
          <w:rFonts w:ascii="Arial" w:hAnsi="Arial" w:cs="Arial"/>
        </w:rPr>
        <w:t>it</w:t>
      </w:r>
      <w:r w:rsidRPr="14CEDAB6" w:rsidR="73C3F07D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important to them, </w:t>
      </w:r>
      <w:r w:rsidRPr="14CEDAB6" w:rsidR="00922A77">
        <w:rPr>
          <w:rFonts w:ascii="Arial" w:hAnsi="Arial" w:cs="Arial"/>
        </w:rPr>
        <w:t>it</w:t>
      </w:r>
      <w:r w:rsidRPr="14CEDAB6" w:rsidR="6C87AC8F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important to us.</w:t>
      </w:r>
      <w:r w:rsidRPr="14CEDAB6" w:rsidR="00B10A79">
        <w:rPr>
          <w:rFonts w:ascii="Arial" w:hAnsi="Arial" w:cs="Arial"/>
        </w:rPr>
        <w:t xml:space="preserve"> </w:t>
      </w:r>
      <w:r w:rsidRPr="14CEDAB6" w:rsidR="23B7893C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whether </w:t>
      </w:r>
      <w:r w:rsidRPr="14CEDAB6" w:rsidR="00922A77">
        <w:rPr>
          <w:rFonts w:ascii="Arial" w:hAnsi="Arial" w:cs="Arial"/>
        </w:rPr>
        <w:t>they</w:t>
      </w:r>
      <w:r w:rsidRPr="14CEDAB6" w:rsidR="65F53CC6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crocheting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 cute little hat or they, you know,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we have a local Students for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Climate Change.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Students...Oh gosh. </w:t>
      </w:r>
      <w:r w:rsidRPr="14CEDAB6" w:rsidR="00922A77">
        <w:rPr>
          <w:rFonts w:ascii="Arial" w:hAnsi="Arial" w:cs="Arial"/>
        </w:rPr>
        <w:t>It</w:t>
      </w:r>
      <w:r w:rsidRPr="14CEDAB6" w:rsidR="2FF769D7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a, </w:t>
      </w:r>
      <w:r w:rsidRPr="14CEDAB6" w:rsidR="00922A77">
        <w:rPr>
          <w:rFonts w:ascii="Arial" w:hAnsi="Arial" w:cs="Arial"/>
        </w:rPr>
        <w:t>it</w:t>
      </w:r>
      <w:r w:rsidRPr="14CEDAB6" w:rsidR="5DD5C8F4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a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title. I </w:t>
      </w:r>
      <w:r w:rsidRPr="14CEDAB6" w:rsidR="00922A77">
        <w:rPr>
          <w:rFonts w:ascii="Arial" w:hAnsi="Arial" w:cs="Arial"/>
        </w:rPr>
        <w:t>can</w:t>
      </w:r>
      <w:r w:rsidRPr="14CEDAB6" w:rsidR="5DB305A9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t</w:t>
      </w:r>
      <w:r w:rsidRPr="14CEDAB6" w:rsidR="00922A77">
        <w:rPr>
          <w:rFonts w:ascii="Arial" w:hAnsi="Arial" w:cs="Arial"/>
        </w:rPr>
        <w:t xml:space="preserve"> think of it right now. </w:t>
      </w:r>
      <w:r w:rsidRPr="14CEDAB6" w:rsidR="00922A77">
        <w:rPr>
          <w:rFonts w:ascii="Arial" w:hAnsi="Arial" w:cs="Arial"/>
        </w:rPr>
        <w:t>But every Friday they go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to the town hall and they </w:t>
      </w:r>
      <w:r w:rsidRPr="14CEDAB6" w:rsidR="00922A77">
        <w:rPr>
          <w:rFonts w:ascii="Arial" w:hAnsi="Arial" w:cs="Arial"/>
        </w:rPr>
        <w:t>kind of stand</w:t>
      </w:r>
      <w:r w:rsidRPr="14CEDAB6" w:rsidR="00922A77">
        <w:rPr>
          <w:rFonts w:ascii="Arial" w:hAnsi="Arial" w:cs="Arial"/>
        </w:rPr>
        <w:t xml:space="preserve"> there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I think </w:t>
      </w:r>
      <w:r w:rsidRPr="14CEDAB6" w:rsidR="00922A77">
        <w:rPr>
          <w:rFonts w:ascii="Arial" w:hAnsi="Arial" w:cs="Arial"/>
        </w:rPr>
        <w:t>it</w:t>
      </w:r>
      <w:r w:rsidRPr="14CEDAB6" w:rsidR="28103439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great.</w:t>
      </w:r>
      <w:r w:rsidRPr="14CEDAB6" w:rsidR="00922A77">
        <w:rPr>
          <w:rFonts w:ascii="Arial" w:hAnsi="Arial" w:cs="Arial"/>
        </w:rPr>
        <w:t xml:space="preserve"> Personally, I just, I, I love it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and I want to support whatever it is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that they are passionate about. </w:t>
      </w:r>
    </w:p>
    <w:p w:rsidR="006B6928" w:rsidP="00B10A79" w:rsidRDefault="006B6928" w14:paraId="7C038188" w14:textId="77777777">
      <w:pPr>
        <w:pStyle w:val="PlainText"/>
        <w:spacing w:line="276" w:lineRule="auto"/>
        <w:rPr>
          <w:rFonts w:ascii="Arial" w:hAnsi="Arial" w:cs="Arial"/>
        </w:rPr>
      </w:pPr>
    </w:p>
    <w:p w:rsidR="006B6928" w:rsidP="00B10A79" w:rsidRDefault="00922A77" w14:paraId="22147EEC" w14:textId="577BE228">
      <w:pPr>
        <w:pStyle w:val="PlainText"/>
        <w:spacing w:line="276" w:lineRule="auto"/>
        <w:rPr>
          <w:rFonts w:ascii="Arial" w:hAnsi="Arial" w:cs="Arial"/>
        </w:rPr>
      </w:pPr>
      <w:r w:rsidRPr="14CEDAB6" w:rsidR="4869F5A1">
        <w:rPr>
          <w:rFonts w:ascii="Arial" w:hAnsi="Arial" w:cs="Arial"/>
        </w:rPr>
        <w:t>So,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let</w:t>
      </w:r>
      <w:r w:rsidRPr="14CEDAB6" w:rsidR="01F7279C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talk a little bit about inclusiveness, because I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told you that that was </w:t>
      </w:r>
      <w:r w:rsidRPr="14CEDAB6" w:rsidR="00922A77">
        <w:rPr>
          <w:rFonts w:ascii="Arial" w:hAnsi="Arial" w:cs="Arial"/>
        </w:rPr>
        <w:t>very important</w:t>
      </w:r>
      <w:r w:rsidRPr="14CEDAB6" w:rsidR="00922A77">
        <w:rPr>
          <w:rFonts w:ascii="Arial" w:hAnsi="Arial" w:cs="Arial"/>
        </w:rPr>
        <w:t xml:space="preserve"> to me</w:t>
      </w:r>
      <w:r w:rsidRPr="14CEDAB6" w:rsidR="006B6928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and it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should be important to everyone who has a makerspace. Makerspace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is not for the gifted and talented.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It</w:t>
      </w:r>
      <w:r w:rsidRPr="14CEDAB6" w:rsidR="189B2462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not for, you know, someone </w:t>
      </w:r>
      <w:r w:rsidRPr="14CEDAB6" w:rsidR="00922A77">
        <w:rPr>
          <w:rFonts w:ascii="Arial" w:hAnsi="Arial" w:cs="Arial"/>
        </w:rPr>
        <w:t>who</w:t>
      </w:r>
      <w:r w:rsidRPr="14CEDAB6" w:rsidR="04B37BCB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artistic. </w:t>
      </w:r>
      <w:r w:rsidRPr="14CEDAB6" w:rsidR="00922A77">
        <w:rPr>
          <w:rFonts w:ascii="Arial" w:hAnsi="Arial" w:cs="Arial"/>
        </w:rPr>
        <w:t>It</w:t>
      </w:r>
      <w:r w:rsidRPr="14CEDAB6" w:rsidR="40290E12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not for </w:t>
      </w:r>
      <w:bookmarkStart w:name="_Int_2cTVjCgY" w:id="102527069"/>
      <w:r w:rsidRPr="14CEDAB6" w:rsidR="00922A77">
        <w:rPr>
          <w:rFonts w:ascii="Arial" w:hAnsi="Arial" w:cs="Arial"/>
        </w:rPr>
        <w:t>the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computer</w:t>
      </w:r>
      <w:bookmarkEnd w:id="102527069"/>
      <w:r w:rsidRPr="14CEDAB6" w:rsidR="00922A77">
        <w:rPr>
          <w:rFonts w:ascii="Arial" w:hAnsi="Arial" w:cs="Arial"/>
        </w:rPr>
        <w:t xml:space="preserve"> geek kids. </w:t>
      </w:r>
      <w:r w:rsidRPr="14CEDAB6" w:rsidR="00922A77">
        <w:rPr>
          <w:rFonts w:ascii="Arial" w:hAnsi="Arial" w:cs="Arial"/>
        </w:rPr>
        <w:t>It</w:t>
      </w:r>
      <w:r w:rsidRPr="14CEDAB6" w:rsidR="58788BB0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for everyone. </w:t>
      </w:r>
      <w:r w:rsidRPr="14CEDAB6" w:rsidR="006B6928">
        <w:rPr>
          <w:rFonts w:ascii="Arial" w:hAnsi="Arial" w:cs="Arial"/>
        </w:rPr>
        <w:t>M</w:t>
      </w:r>
      <w:r w:rsidRPr="14CEDAB6" w:rsidR="00922A77">
        <w:rPr>
          <w:rFonts w:ascii="Arial" w:hAnsi="Arial" w:cs="Arial"/>
        </w:rPr>
        <w:t>aking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is its own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thing, its own language. It attracts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everyone.</w:t>
      </w:r>
      <w:r w:rsidRPr="14CEDAB6" w:rsidR="00B10A79">
        <w:rPr>
          <w:rFonts w:ascii="Arial" w:hAnsi="Arial" w:cs="Arial"/>
        </w:rPr>
        <w:t xml:space="preserve"> </w:t>
      </w:r>
      <w:r w:rsidRPr="14CEDAB6" w:rsidR="759EEEC9">
        <w:rPr>
          <w:rFonts w:ascii="Arial" w:hAnsi="Arial" w:cs="Arial"/>
        </w:rPr>
        <w:t>So,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Hour of Code: I know </w:t>
      </w:r>
      <w:r w:rsidRPr="14CEDAB6" w:rsidR="00922A77">
        <w:rPr>
          <w:rFonts w:ascii="Arial" w:hAnsi="Arial" w:cs="Arial"/>
        </w:rPr>
        <w:t>it</w:t>
      </w:r>
      <w:r w:rsidRPr="14CEDAB6" w:rsidR="67E0D390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, </w:t>
      </w:r>
      <w:r w:rsidRPr="14CEDAB6" w:rsidR="00922A77">
        <w:rPr>
          <w:rFonts w:ascii="Arial" w:hAnsi="Arial" w:cs="Arial"/>
        </w:rPr>
        <w:t>we</w:t>
      </w:r>
      <w:r w:rsidRPr="14CEDAB6" w:rsidR="116D5AD0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coming up on Computer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Science and Education Week. A lot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of us do Hour of Code. You can do Hour of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Code in any language, pretty much; they have about 40 different languages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 can choose from, so do not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exclude your English Language Learners, anyone new to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your, you know, your community, </w:t>
      </w:r>
      <w:bookmarkStart w:name="_Int_LMBWa126" w:id="309403834"/>
      <w:r w:rsidRPr="14CEDAB6" w:rsidR="00922A77">
        <w:rPr>
          <w:rFonts w:ascii="Arial" w:hAnsi="Arial" w:cs="Arial"/>
        </w:rPr>
        <w:t>whether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or not</w:t>
      </w:r>
      <w:bookmarkEnd w:id="309403834"/>
      <w:r w:rsidRPr="14CEDAB6" w:rsidR="00922A77">
        <w:rPr>
          <w:rFonts w:ascii="Arial" w:hAnsi="Arial" w:cs="Arial"/>
        </w:rPr>
        <w:t xml:space="preserve"> they speak English. They can still </w:t>
      </w:r>
      <w:r w:rsidRPr="14CEDAB6" w:rsidR="00922A77">
        <w:rPr>
          <w:rFonts w:ascii="Arial" w:hAnsi="Arial" w:cs="Arial"/>
        </w:rPr>
        <w:t>participate</w:t>
      </w:r>
      <w:r w:rsidRPr="14CEDAB6" w:rsidR="00922A77">
        <w:rPr>
          <w:rFonts w:ascii="Arial" w:hAnsi="Arial" w:cs="Arial"/>
        </w:rPr>
        <w:t>. Um,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just remember your </w:t>
      </w:r>
      <w:r w:rsidRPr="14CEDAB6" w:rsidR="54A302A8">
        <w:rPr>
          <w:rFonts w:ascii="Arial" w:hAnsi="Arial" w:cs="Arial"/>
        </w:rPr>
        <w:t>D</w:t>
      </w:r>
      <w:r w:rsidRPr="14CEDAB6" w:rsidR="00922A77">
        <w:rPr>
          <w:rFonts w:ascii="Arial" w:hAnsi="Arial" w:cs="Arial"/>
        </w:rPr>
        <w:t>ot</w:t>
      </w:r>
      <w:r w:rsidRPr="14CEDAB6" w:rsidR="4F9381D4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your </w:t>
      </w:r>
      <w:r w:rsidRPr="14CEDAB6" w:rsidR="1D41FA65">
        <w:rPr>
          <w:rFonts w:ascii="Arial" w:hAnsi="Arial" w:cs="Arial"/>
        </w:rPr>
        <w:t>D</w:t>
      </w:r>
      <w:r w:rsidRPr="14CEDAB6" w:rsidR="00922A77">
        <w:rPr>
          <w:rFonts w:ascii="Arial" w:hAnsi="Arial" w:cs="Arial"/>
        </w:rPr>
        <w:t>ash, any robot that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can be programmed in English</w:t>
      </w:r>
      <w:r w:rsidRPr="14CEDAB6" w:rsidR="006B6928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can be programmed </w:t>
      </w:r>
      <w:r w:rsidRPr="14CEDAB6" w:rsidR="00922A77">
        <w:rPr>
          <w:rFonts w:ascii="Arial" w:hAnsi="Arial" w:cs="Arial"/>
        </w:rPr>
        <w:t>in any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language. So again, you know,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just because you have someone who is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not</w:t>
      </w:r>
      <w:r w:rsidRPr="14CEDAB6" w:rsidR="006B6928">
        <w:rPr>
          <w:rFonts w:ascii="Arial" w:hAnsi="Arial" w:cs="Arial"/>
        </w:rPr>
        <w:t>, you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know</w:t>
      </w:r>
      <w:r w:rsidRPr="14CEDAB6" w:rsidR="006B6928">
        <w:rPr>
          <w:rFonts w:ascii="Arial" w:hAnsi="Arial" w:cs="Arial"/>
        </w:rPr>
        <w:t>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 native English speaker or</w:t>
      </w:r>
      <w:r w:rsidRPr="14CEDAB6" w:rsidR="006B6928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you know</w:t>
      </w:r>
      <w:r w:rsidRPr="14CEDAB6" w:rsidR="006B6928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has difficulty,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any language. I also use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this for our world language classes because </w:t>
      </w:r>
      <w:r w:rsidRPr="14CEDAB6" w:rsidR="00922A77">
        <w:rPr>
          <w:rFonts w:ascii="Arial" w:hAnsi="Arial" w:cs="Arial"/>
        </w:rPr>
        <w:t>it</w:t>
      </w:r>
      <w:r w:rsidRPr="14CEDAB6" w:rsidR="389458B1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kind of a</w:t>
      </w:r>
      <w:r w:rsidRPr="14CEDAB6" w:rsidR="00922A77">
        <w:rPr>
          <w:rFonts w:ascii="Arial" w:hAnsi="Arial" w:cs="Arial"/>
        </w:rPr>
        <w:t xml:space="preserve"> fun way to do vocabulary with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them</w:t>
      </w:r>
      <w:r w:rsidRPr="14CEDAB6" w:rsidR="006B6928">
        <w:rPr>
          <w:rFonts w:ascii="Arial" w:hAnsi="Arial" w:cs="Arial"/>
        </w:rPr>
        <w:t>.</w:t>
      </w:r>
      <w:r w:rsidRPr="14CEDAB6" w:rsidR="00922A77">
        <w:rPr>
          <w:rFonts w:ascii="Arial" w:hAnsi="Arial" w:cs="Arial"/>
        </w:rPr>
        <w:t xml:space="preserve"> </w:t>
      </w:r>
      <w:r w:rsidRPr="14CEDAB6" w:rsidR="006B6928">
        <w:rPr>
          <w:rFonts w:ascii="Arial" w:hAnsi="Arial" w:cs="Arial"/>
        </w:rPr>
        <w:t>Y</w:t>
      </w:r>
      <w:r w:rsidRPr="14CEDAB6" w:rsidR="00922A77">
        <w:rPr>
          <w:rFonts w:ascii="Arial" w:hAnsi="Arial" w:cs="Arial"/>
        </w:rPr>
        <w:t xml:space="preserve">ou know, because </w:t>
      </w:r>
      <w:r w:rsidRPr="14CEDAB6" w:rsidR="00922A77">
        <w:rPr>
          <w:rFonts w:ascii="Arial" w:hAnsi="Arial" w:cs="Arial"/>
        </w:rPr>
        <w:t>it</w:t>
      </w:r>
      <w:r w:rsidRPr="14CEDAB6" w:rsidR="6EED3D1F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like by now,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you should know </w:t>
      </w:r>
      <w:r w:rsidRPr="14CEDAB6" w:rsidR="00922A77">
        <w:rPr>
          <w:rFonts w:ascii="Arial" w:hAnsi="Arial" w:cs="Arial"/>
          <w:i w:val="1"/>
          <w:iCs w:val="1"/>
        </w:rPr>
        <w:t>derecha</w:t>
      </w:r>
      <w:r w:rsidRPr="14CEDAB6" w:rsidR="00922A77">
        <w:rPr>
          <w:rFonts w:ascii="Arial" w:hAnsi="Arial" w:cs="Arial"/>
        </w:rPr>
        <w:t xml:space="preserve">, </w:t>
      </w:r>
      <w:r w:rsidRPr="14CEDAB6" w:rsidR="00922A77">
        <w:rPr>
          <w:rFonts w:ascii="Arial" w:hAnsi="Arial" w:cs="Arial"/>
          <w:i w:val="1"/>
          <w:iCs w:val="1"/>
        </w:rPr>
        <w:t>izquierda</w:t>
      </w:r>
      <w:r w:rsidRPr="14CEDAB6" w:rsidR="00922A77">
        <w:rPr>
          <w:rFonts w:ascii="Arial" w:hAnsi="Arial" w:cs="Arial"/>
        </w:rPr>
        <w:t>, whatever</w:t>
      </w:r>
      <w:r w:rsidRPr="14CEDAB6" w:rsidR="006B6928">
        <w:rPr>
          <w:rFonts w:ascii="Arial" w:hAnsi="Arial" w:cs="Arial"/>
        </w:rPr>
        <w:t>;</w:t>
      </w:r>
      <w:r w:rsidRPr="14CEDAB6" w:rsidR="00922A77">
        <w:rPr>
          <w:rFonts w:ascii="Arial" w:hAnsi="Arial" w:cs="Arial"/>
        </w:rPr>
        <w:t xml:space="preserve"> you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should know your left and your right, you know, </w:t>
      </w:r>
      <w:r w:rsidRPr="14CEDAB6" w:rsidR="00922A77">
        <w:rPr>
          <w:rFonts w:ascii="Arial" w:hAnsi="Arial" w:cs="Arial"/>
        </w:rPr>
        <w:t>you've</w:t>
      </w:r>
      <w:r w:rsidRPr="14CEDAB6" w:rsidR="00922A77">
        <w:rPr>
          <w:rFonts w:ascii="Arial" w:hAnsi="Arial" w:cs="Arial"/>
        </w:rPr>
        <w:t xml:space="preserve"> been taking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Spanish for three years, you know, </w:t>
      </w:r>
      <w:r w:rsidRPr="14CEDAB6" w:rsidR="00922A77">
        <w:rPr>
          <w:rFonts w:ascii="Arial" w:hAnsi="Arial" w:cs="Arial"/>
        </w:rPr>
        <w:t>give it a try</w:t>
      </w:r>
      <w:r w:rsidRPr="14CEDAB6" w:rsidR="00922A77">
        <w:rPr>
          <w:rFonts w:ascii="Arial" w:hAnsi="Arial" w:cs="Arial"/>
        </w:rPr>
        <w:t xml:space="preserve">. </w:t>
      </w:r>
      <w:r w:rsidRPr="14CEDAB6" w:rsidR="5132436B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I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also use it for, you know, those classes as well. But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I love the fact that I </w:t>
      </w:r>
      <w:r w:rsidRPr="14CEDAB6" w:rsidR="00922A77">
        <w:rPr>
          <w:rFonts w:ascii="Arial" w:hAnsi="Arial" w:cs="Arial"/>
        </w:rPr>
        <w:t>don</w:t>
      </w:r>
      <w:r w:rsidRPr="14CEDAB6" w:rsidR="34672509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t</w:t>
      </w:r>
      <w:r w:rsidRPr="14CEDAB6" w:rsidR="00922A77">
        <w:rPr>
          <w:rFonts w:ascii="Arial" w:hAnsi="Arial" w:cs="Arial"/>
        </w:rPr>
        <w:t xml:space="preserve"> exclude anyone when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we</w:t>
      </w:r>
      <w:r w:rsidRPr="14CEDAB6" w:rsidR="7E5983A7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doing our code week.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And your supplies should reflect your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students.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 Students Rebuild every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year </w:t>
      </w:r>
      <w:bookmarkStart w:name="_Int_EggfaIjs" w:id="1648742174"/>
      <w:r w:rsidRPr="14CEDAB6" w:rsidR="00922A77">
        <w:rPr>
          <w:rFonts w:ascii="Arial" w:hAnsi="Arial" w:cs="Arial"/>
        </w:rPr>
        <w:t>has</w:t>
      </w:r>
      <w:bookmarkEnd w:id="1648742174"/>
      <w:r w:rsidRPr="14CEDAB6" w:rsidR="00922A77">
        <w:rPr>
          <w:rFonts w:ascii="Arial" w:hAnsi="Arial" w:cs="Arial"/>
        </w:rPr>
        <w:t xml:space="preserve"> a challenge. One year was,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 know, the students had to make their own portraits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again, you know, what do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your supplies say about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your students and your program? So, they should </w:t>
      </w:r>
      <w:bookmarkStart w:name="_Int_IuViMvXj" w:id="1686329463"/>
      <w:r w:rsidRPr="14CEDAB6" w:rsidR="00922A77">
        <w:rPr>
          <w:rFonts w:ascii="Arial" w:hAnsi="Arial" w:cs="Arial"/>
        </w:rPr>
        <w:t>see</w:t>
      </w:r>
      <w:bookmarkEnd w:id="1686329463"/>
      <w:r w:rsidRPr="14CEDAB6" w:rsidR="00922A77">
        <w:rPr>
          <w:rFonts w:ascii="Arial" w:hAnsi="Arial" w:cs="Arial"/>
        </w:rPr>
        <w:t xml:space="preserve"> themselves.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And in addition to being able to get around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 space, I like to have triangular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crayons and</w:t>
      </w:r>
      <w:r w:rsidRPr="14CEDAB6" w:rsidR="00B10A79">
        <w:rPr>
          <w:rFonts w:ascii="Arial" w:hAnsi="Arial" w:cs="Arial"/>
        </w:rPr>
        <w:t xml:space="preserve"> </w:t>
      </w:r>
      <w:bookmarkStart w:name="_Int_volNwZPI" w:id="1282118246"/>
      <w:r w:rsidRPr="14CEDAB6" w:rsidR="00922A77">
        <w:rPr>
          <w:rFonts w:ascii="Arial" w:hAnsi="Arial" w:cs="Arial"/>
        </w:rPr>
        <w:t>the colored</w:t>
      </w:r>
      <w:bookmarkEnd w:id="1282118246"/>
      <w:r w:rsidRPr="14CEDAB6" w:rsidR="00922A77">
        <w:rPr>
          <w:rFonts w:ascii="Arial" w:hAnsi="Arial" w:cs="Arial"/>
        </w:rPr>
        <w:t xml:space="preserve"> pencils</w:t>
      </w:r>
      <w:r w:rsidRPr="14CEDAB6" w:rsidR="4CE50773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as well</w:t>
      </w:r>
      <w:r w:rsidRPr="14CEDAB6" w:rsidR="73367E07">
        <w:rPr>
          <w:rFonts w:ascii="Arial" w:hAnsi="Arial" w:cs="Arial"/>
        </w:rPr>
        <w:t>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because </w:t>
      </w:r>
      <w:r w:rsidRPr="14CEDAB6" w:rsidR="00922A77">
        <w:rPr>
          <w:rFonts w:ascii="Arial" w:hAnsi="Arial" w:cs="Arial"/>
        </w:rPr>
        <w:t>they</w:t>
      </w:r>
      <w:r w:rsidRPr="14CEDAB6" w:rsidR="0B407952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</w:t>
      </w:r>
      <w:r w:rsidRPr="14CEDAB6" w:rsidR="00922A77">
        <w:rPr>
          <w:rFonts w:ascii="Arial" w:hAnsi="Arial" w:cs="Arial"/>
        </w:rPr>
        <w:t>e</w:t>
      </w:r>
      <w:r w:rsidRPr="14CEDAB6" w:rsidR="00922A77">
        <w:rPr>
          <w:rFonts w:ascii="Arial" w:hAnsi="Arial" w:cs="Arial"/>
        </w:rPr>
        <w:t xml:space="preserve"> easier to grip for certain students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who have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other issues.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All of</w:t>
      </w:r>
      <w:r w:rsidRPr="14CEDAB6" w:rsidR="00922A77">
        <w:rPr>
          <w:rFonts w:ascii="Arial" w:hAnsi="Arial" w:cs="Arial"/>
        </w:rPr>
        <w:t xml:space="preserve"> my supplies are labeled.</w:t>
      </w:r>
      <w:r w:rsidRPr="14CEDAB6" w:rsidR="00922A77">
        <w:rPr>
          <w:rFonts w:ascii="Arial" w:hAnsi="Arial" w:cs="Arial"/>
        </w:rPr>
        <w:t xml:space="preserve"> The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black lettering on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white,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it</w:t>
      </w:r>
      <w:r w:rsidRPr="14CEDAB6" w:rsidR="2DA18834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easy to see, </w:t>
      </w:r>
      <w:r w:rsidRPr="14CEDAB6" w:rsidR="00922A77">
        <w:rPr>
          <w:rFonts w:ascii="Arial" w:hAnsi="Arial" w:cs="Arial"/>
        </w:rPr>
        <w:t>there</w:t>
      </w:r>
      <w:r w:rsidRPr="14CEDAB6" w:rsidR="4DA34762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a visual, </w:t>
      </w:r>
      <w:r w:rsidRPr="14CEDAB6" w:rsidR="00922A77">
        <w:rPr>
          <w:rFonts w:ascii="Arial" w:hAnsi="Arial" w:cs="Arial"/>
        </w:rPr>
        <w:t>there</w:t>
      </w:r>
      <w:r w:rsidRPr="14CEDAB6" w:rsidR="1E59BB04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the written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word. </w:t>
      </w:r>
      <w:r w:rsidRPr="14CEDAB6" w:rsidR="5BDECE9C">
        <w:rPr>
          <w:rFonts w:ascii="Arial" w:hAnsi="Arial" w:cs="Arial"/>
        </w:rPr>
        <w:t>Again,</w:t>
      </w:r>
      <w:r w:rsidRPr="14CEDAB6" w:rsidR="00922A77">
        <w:rPr>
          <w:rFonts w:ascii="Arial" w:hAnsi="Arial" w:cs="Arial"/>
        </w:rPr>
        <w:t xml:space="preserve"> some of our English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Language Learners might not know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 word for zipper or whatever. So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again, I want them to be able to visually just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see it and be, oh, </w:t>
      </w:r>
      <w:r w:rsidRPr="14CEDAB6" w:rsidR="00922A77">
        <w:rPr>
          <w:rFonts w:ascii="Arial" w:hAnsi="Arial" w:cs="Arial"/>
        </w:rPr>
        <w:t>that</w:t>
      </w:r>
      <w:r w:rsidRPr="14CEDAB6" w:rsidR="38654CBB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what </w:t>
      </w:r>
      <w:r w:rsidRPr="14CEDAB6" w:rsidR="00922A77">
        <w:rPr>
          <w:rFonts w:ascii="Arial" w:hAnsi="Arial" w:cs="Arial"/>
        </w:rPr>
        <w:t>I</w:t>
      </w:r>
      <w:r w:rsidRPr="14CEDAB6" w:rsidR="467F5156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m</w:t>
      </w:r>
      <w:r w:rsidRPr="14CEDAB6" w:rsidR="00922A77">
        <w:rPr>
          <w:rFonts w:ascii="Arial" w:hAnsi="Arial" w:cs="Arial"/>
        </w:rPr>
        <w:t xml:space="preserve"> looking for. </w:t>
      </w:r>
    </w:p>
    <w:p w:rsidR="006B6928" w:rsidP="00B10A79" w:rsidRDefault="006B6928" w14:paraId="061C428A" w14:textId="77777777">
      <w:pPr>
        <w:pStyle w:val="PlainText"/>
        <w:spacing w:line="276" w:lineRule="auto"/>
        <w:rPr>
          <w:rFonts w:ascii="Arial" w:hAnsi="Arial" w:cs="Arial"/>
        </w:rPr>
      </w:pPr>
    </w:p>
    <w:p w:rsidR="006B6928" w:rsidP="00B10A79" w:rsidRDefault="00922A77" w14:paraId="085469DC" w14:textId="3B4789BF">
      <w:pPr>
        <w:pStyle w:val="PlainText"/>
        <w:spacing w:line="276" w:lineRule="auto"/>
        <w:rPr>
          <w:rFonts w:ascii="Arial" w:hAnsi="Arial" w:cs="Arial"/>
        </w:rPr>
      </w:pPr>
      <w:r w:rsidRPr="14CEDAB6" w:rsidR="00922A77">
        <w:rPr>
          <w:rFonts w:ascii="Arial" w:hAnsi="Arial" w:cs="Arial"/>
        </w:rPr>
        <w:t>And also</w:t>
      </w:r>
      <w:r w:rsidRPr="14CEDAB6" w:rsidR="00922A77">
        <w:rPr>
          <w:rFonts w:ascii="Arial" w:hAnsi="Arial" w:cs="Arial"/>
        </w:rPr>
        <w:t xml:space="preserve"> speaking about colors</w:t>
      </w:r>
      <w:r w:rsidRPr="14CEDAB6" w:rsidR="006B6928">
        <w:rPr>
          <w:rFonts w:ascii="Arial" w:hAnsi="Arial" w:cs="Arial"/>
        </w:rPr>
        <w:t>…o</w:t>
      </w:r>
      <w:r w:rsidRPr="14CEDAB6" w:rsidR="00922A77">
        <w:rPr>
          <w:rFonts w:ascii="Arial" w:hAnsi="Arial" w:cs="Arial"/>
        </w:rPr>
        <w:t>h, by the way,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 don</w:t>
      </w:r>
      <w:r w:rsidRPr="14CEDAB6" w:rsidR="3AB9A88B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t want to be cutting everything for the left-handed kid.</w:t>
      </w:r>
      <w:r w:rsidRPr="14CEDAB6" w:rsidR="00B10A79">
        <w:rPr>
          <w:rFonts w:ascii="Arial" w:hAnsi="Arial" w:cs="Arial"/>
        </w:rPr>
        <w:t xml:space="preserve"> </w:t>
      </w:r>
      <w:r w:rsidRPr="14CEDAB6" w:rsidR="6729C67C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make sure you have left-handed scissors. Yeah,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 learned that lesson like the first year out.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I was like, </w:t>
      </w:r>
      <w:r w:rsidRPr="14CEDAB6" w:rsidR="00922A77">
        <w:rPr>
          <w:rFonts w:ascii="Arial" w:hAnsi="Arial" w:cs="Arial"/>
        </w:rPr>
        <w:t>yeah</w:t>
      </w:r>
      <w:r w:rsidRPr="14CEDAB6" w:rsidR="00922A77">
        <w:rPr>
          <w:rFonts w:ascii="Arial" w:hAnsi="Arial" w:cs="Arial"/>
        </w:rPr>
        <w:t xml:space="preserve">, this is not </w:t>
      </w:r>
      <w:r w:rsidRPr="14CEDAB6" w:rsidR="00922A77">
        <w:rPr>
          <w:rFonts w:ascii="Arial" w:hAnsi="Arial" w:cs="Arial"/>
        </w:rPr>
        <w:t>gonna</w:t>
      </w:r>
      <w:r w:rsidRPr="14CEDAB6" w:rsidR="00922A77">
        <w:rPr>
          <w:rFonts w:ascii="Arial" w:hAnsi="Arial" w:cs="Arial"/>
        </w:rPr>
        <w:t xml:space="preserve"> work. </w:t>
      </w:r>
      <w:r w:rsidRPr="14CEDAB6" w:rsidR="00922A77">
        <w:rPr>
          <w:rFonts w:ascii="Arial" w:hAnsi="Arial" w:cs="Arial"/>
        </w:rPr>
        <w:t>So again,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make sure your supplies </w:t>
      </w:r>
      <w:r w:rsidRPr="14CEDAB6" w:rsidR="00922A77">
        <w:rPr>
          <w:rFonts w:ascii="Arial" w:hAnsi="Arial" w:cs="Arial"/>
        </w:rPr>
        <w:t>and also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your programming, so like</w:t>
      </w:r>
      <w:r w:rsidRPr="14CEDAB6" w:rsidR="006B6928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when we were doing crocheting</w:t>
      </w:r>
      <w:r w:rsidRPr="14CEDAB6" w:rsidR="006B6928">
        <w:rPr>
          <w:rFonts w:ascii="Arial" w:hAnsi="Arial" w:cs="Arial"/>
        </w:rPr>
        <w:t>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unless you</w:t>
      </w:r>
      <w:r w:rsidRPr="14CEDAB6" w:rsidR="73072B96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 a left-handed person doing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crochet, it</w:t>
      </w:r>
      <w:r w:rsidRPr="14CEDAB6" w:rsidR="140ACF91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 really difficult to teach a student.</w:t>
      </w:r>
      <w:r w:rsidRPr="14CEDAB6" w:rsidR="00B10A79">
        <w:rPr>
          <w:rFonts w:ascii="Arial" w:hAnsi="Arial" w:cs="Arial"/>
        </w:rPr>
        <w:t xml:space="preserve"> </w:t>
      </w:r>
      <w:r w:rsidRPr="14CEDAB6" w:rsidR="15B98CDF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make sure you either have a YouTube video available on the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iPads in your makerspace or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 have a book that has</w:t>
      </w:r>
      <w:r w:rsidRPr="14CEDAB6" w:rsidR="006B6928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you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know, left-handed on one side and right-handed instructions on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 other side</w:t>
      </w:r>
      <w:r w:rsidRPr="14CEDAB6" w:rsidR="006B6928">
        <w:rPr>
          <w:rFonts w:ascii="Arial" w:hAnsi="Arial" w:cs="Arial"/>
        </w:rPr>
        <w:t>.</w:t>
      </w:r>
      <w:r w:rsidRPr="14CEDAB6" w:rsidR="00922A77">
        <w:rPr>
          <w:rFonts w:ascii="Arial" w:hAnsi="Arial" w:cs="Arial"/>
        </w:rPr>
        <w:t xml:space="preserve"> </w:t>
      </w:r>
      <w:r w:rsidRPr="14CEDAB6" w:rsidR="006B6928">
        <w:rPr>
          <w:rFonts w:ascii="Arial" w:hAnsi="Arial" w:cs="Arial"/>
        </w:rPr>
        <w:t>A</w:t>
      </w:r>
      <w:r w:rsidRPr="14CEDAB6" w:rsidR="00922A77">
        <w:rPr>
          <w:rFonts w:ascii="Arial" w:hAnsi="Arial" w:cs="Arial"/>
        </w:rPr>
        <w:t xml:space="preserve">nd </w:t>
      </w:r>
      <w:r w:rsidRPr="14CEDAB6" w:rsidR="00922A77">
        <w:rPr>
          <w:rFonts w:ascii="Arial" w:hAnsi="Arial" w:cs="Arial"/>
        </w:rPr>
        <w:t>I</w:t>
      </w:r>
      <w:r w:rsidRPr="14CEDAB6" w:rsidR="48FC2632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m</w:t>
      </w:r>
      <w:r w:rsidRPr="14CEDAB6" w:rsidR="00922A77">
        <w:rPr>
          <w:rFonts w:ascii="Arial" w:hAnsi="Arial" w:cs="Arial"/>
        </w:rPr>
        <w:t xml:space="preserve"> like, okay. Look at this side. This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is, this is for you. So again, you know support every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student. And my personal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favorite was, we were doing the snap circuits. I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don</w:t>
      </w:r>
      <w:r w:rsidRPr="14CEDAB6" w:rsidR="49AA9FB4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t</w:t>
      </w:r>
      <w:r w:rsidRPr="14CEDAB6" w:rsidR="00922A77">
        <w:rPr>
          <w:rFonts w:ascii="Arial" w:hAnsi="Arial" w:cs="Arial"/>
        </w:rPr>
        <w:t xml:space="preserve"> know if any of you have those in your makerspace yet, but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they</w:t>
      </w:r>
      <w:r w:rsidRPr="14CEDAB6" w:rsidR="7CDFDFA3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all </w:t>
      </w:r>
      <w:r w:rsidRPr="14CEDAB6" w:rsidR="00922A77">
        <w:rPr>
          <w:rFonts w:ascii="Arial" w:hAnsi="Arial" w:cs="Arial"/>
        </w:rPr>
        <w:t>different color</w:t>
      </w:r>
      <w:r w:rsidRPr="14CEDAB6" w:rsidR="00922A77">
        <w:rPr>
          <w:rFonts w:ascii="Arial" w:hAnsi="Arial" w:cs="Arial"/>
        </w:rPr>
        <w:t xml:space="preserve"> wires, and you know,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like</w:t>
      </w:r>
      <w:r w:rsidRPr="14CEDAB6" w:rsidR="006B6928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even making has all the different colored alligator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clips and what have you.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And the students are like, okay, so Mrs. Seymour, I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put the red here and I put the yellow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there and I put the, you know</w:t>
      </w:r>
      <w:r w:rsidRPr="14CEDAB6" w:rsidR="7C10993F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blue here.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And there was one wire left, and he goes,</w:t>
      </w:r>
      <w:r w:rsidRPr="14CEDAB6" w:rsidR="00B10A79">
        <w:rPr>
          <w:rFonts w:ascii="Arial" w:hAnsi="Arial" w:cs="Arial"/>
        </w:rPr>
        <w:t xml:space="preserve"> </w:t>
      </w:r>
      <w:r w:rsidRPr="14CEDAB6" w:rsidR="54631EC4">
        <w:rPr>
          <w:rFonts w:ascii="Arial" w:hAnsi="Arial" w:cs="Arial"/>
        </w:rPr>
        <w:t>“</w:t>
      </w:r>
      <w:r w:rsidRPr="14CEDAB6" w:rsidR="00922A77">
        <w:rPr>
          <w:rFonts w:ascii="Arial" w:hAnsi="Arial" w:cs="Arial"/>
        </w:rPr>
        <w:t xml:space="preserve">This </w:t>
      </w:r>
      <w:r w:rsidRPr="14CEDAB6" w:rsidR="00922A77">
        <w:rPr>
          <w:rFonts w:ascii="Arial" w:hAnsi="Arial" w:cs="Arial"/>
        </w:rPr>
        <w:t>one</w:t>
      </w:r>
      <w:r w:rsidRPr="14CEDAB6" w:rsidR="3E4A4750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green, right?</w:t>
      </w:r>
      <w:r w:rsidRPr="14CEDAB6" w:rsidR="00102266">
        <w:rPr>
          <w:rFonts w:ascii="Arial" w:hAnsi="Arial" w:cs="Arial"/>
        </w:rPr>
        <w:t>”</w:t>
      </w:r>
      <w:r w:rsidRPr="14CEDAB6" w:rsidR="00922A77">
        <w:rPr>
          <w:rFonts w:ascii="Arial" w:hAnsi="Arial" w:cs="Arial"/>
        </w:rPr>
        <w:t xml:space="preserve"> And </w:t>
      </w:r>
      <w:r w:rsidRPr="14CEDAB6" w:rsidR="00922A77">
        <w:rPr>
          <w:rFonts w:ascii="Arial" w:hAnsi="Arial" w:cs="Arial"/>
        </w:rPr>
        <w:t>I</w:t>
      </w:r>
      <w:r w:rsidRPr="14CEDAB6" w:rsidR="66437816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m</w:t>
      </w:r>
      <w:r w:rsidRPr="14CEDAB6" w:rsidR="57293A60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like, </w:t>
      </w:r>
      <w:r w:rsidRPr="14CEDAB6" w:rsidR="0C2DAB28">
        <w:rPr>
          <w:rFonts w:ascii="Arial" w:hAnsi="Arial" w:cs="Arial"/>
        </w:rPr>
        <w:t>“Y</w:t>
      </w:r>
      <w:r w:rsidRPr="14CEDAB6" w:rsidR="00922A77">
        <w:rPr>
          <w:rFonts w:ascii="Arial" w:hAnsi="Arial" w:cs="Arial"/>
        </w:rPr>
        <w:t>eah</w:t>
      </w:r>
      <w:r w:rsidRPr="14CEDAB6" w:rsidR="00922A77">
        <w:rPr>
          <w:rFonts w:ascii="Arial" w:hAnsi="Arial" w:cs="Arial"/>
        </w:rPr>
        <w:t xml:space="preserve">, </w:t>
      </w:r>
      <w:r w:rsidRPr="14CEDAB6" w:rsidR="00922A77">
        <w:rPr>
          <w:rFonts w:ascii="Arial" w:hAnsi="Arial" w:cs="Arial"/>
        </w:rPr>
        <w:t>that</w:t>
      </w:r>
      <w:r w:rsidRPr="14CEDAB6" w:rsidR="28FD124D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great.</w:t>
      </w:r>
      <w:r w:rsidRPr="14CEDAB6" w:rsidR="11D6BA91">
        <w:rPr>
          <w:rFonts w:ascii="Arial" w:hAnsi="Arial" w:cs="Arial"/>
        </w:rPr>
        <w:t>”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Yeah</w:t>
      </w:r>
      <w:r w:rsidRPr="14CEDAB6" w:rsidR="00922A77">
        <w:rPr>
          <w:rFonts w:ascii="Arial" w:hAnsi="Arial" w:cs="Arial"/>
        </w:rPr>
        <w:t>, because</w:t>
      </w:r>
      <w:r w:rsidRPr="14CEDAB6" w:rsidR="006B6928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of course</w:t>
      </w:r>
      <w:r w:rsidRPr="14CEDAB6" w:rsidR="006B6928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I could see that it was green. He </w:t>
      </w:r>
      <w:r w:rsidRPr="14CEDAB6" w:rsidR="00922A77">
        <w:rPr>
          <w:rFonts w:ascii="Arial" w:hAnsi="Arial" w:cs="Arial"/>
        </w:rPr>
        <w:t>couldn</w:t>
      </w:r>
      <w:r w:rsidRPr="14CEDAB6" w:rsidR="260118D7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see that it was green. </w:t>
      </w:r>
      <w:r w:rsidRPr="14CEDAB6" w:rsidR="00922A77">
        <w:rPr>
          <w:rFonts w:ascii="Arial" w:hAnsi="Arial" w:cs="Arial"/>
        </w:rPr>
        <w:t>So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be aware that there may be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situations where you</w:t>
      </w:r>
      <w:r w:rsidRPr="14CEDAB6" w:rsidR="3F62C09B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6B6928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you know,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</w:t>
      </w:r>
      <w:r w:rsidRPr="14CEDAB6" w:rsidR="57DE9359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 thinking</w:t>
      </w:r>
      <w:r w:rsidRPr="14CEDAB6" w:rsidR="006B6928">
        <w:rPr>
          <w:rFonts w:ascii="Arial" w:hAnsi="Arial" w:cs="Arial"/>
        </w:rPr>
        <w:t>, o</w:t>
      </w:r>
      <w:r w:rsidRPr="14CEDAB6" w:rsidR="00922A77">
        <w:rPr>
          <w:rFonts w:ascii="Arial" w:hAnsi="Arial" w:cs="Arial"/>
        </w:rPr>
        <w:t>h great.</w:t>
      </w:r>
      <w:r w:rsidRPr="14CEDAB6" w:rsidR="00922A77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Everything</w:t>
      </w:r>
      <w:r w:rsidRPr="14CEDAB6" w:rsidR="0B5FF210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color</w:t>
      </w:r>
      <w:r w:rsidRPr="14CEDAB6" w:rsidR="006B6928">
        <w:rPr>
          <w:rFonts w:ascii="Arial" w:hAnsi="Arial" w:cs="Arial"/>
        </w:rPr>
        <w:t>-</w:t>
      </w:r>
      <w:r w:rsidRPr="14CEDAB6" w:rsidR="00922A77">
        <w:rPr>
          <w:rFonts w:ascii="Arial" w:hAnsi="Arial" w:cs="Arial"/>
        </w:rPr>
        <w:t>coded. They should figure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this out. Well, </w:t>
      </w:r>
      <w:r w:rsidRPr="14CEDAB6" w:rsidR="00922A77">
        <w:rPr>
          <w:rFonts w:ascii="Arial" w:hAnsi="Arial" w:cs="Arial"/>
        </w:rPr>
        <w:t>it</w:t>
      </w:r>
      <w:r w:rsidRPr="14CEDAB6" w:rsidR="330F741C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not as easy for your </w:t>
      </w:r>
      <w:r w:rsidRPr="14CEDAB6" w:rsidR="006B6928">
        <w:rPr>
          <w:rFonts w:ascii="Arial" w:hAnsi="Arial" w:cs="Arial"/>
        </w:rPr>
        <w:t>color-blind</w:t>
      </w:r>
      <w:r w:rsidRPr="14CEDAB6" w:rsidR="00922A77">
        <w:rPr>
          <w:rFonts w:ascii="Arial" w:hAnsi="Arial" w:cs="Arial"/>
        </w:rPr>
        <w:t xml:space="preserve"> students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and they </w:t>
      </w:r>
      <w:r w:rsidRPr="14CEDAB6" w:rsidR="00922A77">
        <w:rPr>
          <w:rFonts w:ascii="Arial" w:hAnsi="Arial" w:cs="Arial"/>
        </w:rPr>
        <w:t>don</w:t>
      </w:r>
      <w:r w:rsidRPr="14CEDAB6" w:rsidR="225ACC28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t</w:t>
      </w:r>
      <w:r w:rsidRPr="14CEDAB6" w:rsidR="00922A77">
        <w:rPr>
          <w:rFonts w:ascii="Arial" w:hAnsi="Arial" w:cs="Arial"/>
        </w:rPr>
        <w:t xml:space="preserve"> always broadcast, </w:t>
      </w:r>
      <w:r w:rsidRPr="14CEDAB6" w:rsidR="1667ED3A">
        <w:rPr>
          <w:rFonts w:ascii="Arial" w:hAnsi="Arial" w:cs="Arial"/>
        </w:rPr>
        <w:t>“H</w:t>
      </w:r>
      <w:r w:rsidRPr="14CEDAB6" w:rsidR="00922A77">
        <w:rPr>
          <w:rFonts w:ascii="Arial" w:hAnsi="Arial" w:cs="Arial"/>
        </w:rPr>
        <w:t>ey</w:t>
      </w:r>
      <w:r w:rsidRPr="14CEDAB6" w:rsidR="00922A77">
        <w:rPr>
          <w:rFonts w:ascii="Arial" w:hAnsi="Arial" w:cs="Arial"/>
        </w:rPr>
        <w:t>, by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the way, </w:t>
      </w:r>
      <w:r w:rsidRPr="14CEDAB6" w:rsidR="00922A77">
        <w:rPr>
          <w:rFonts w:ascii="Arial" w:hAnsi="Arial" w:cs="Arial"/>
        </w:rPr>
        <w:t>I</w:t>
      </w:r>
      <w:r w:rsidRPr="14CEDAB6" w:rsidR="231AAE0B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m</w:t>
      </w:r>
      <w:r w:rsidRPr="14CEDAB6" w:rsidR="00922A77">
        <w:rPr>
          <w:rFonts w:ascii="Arial" w:hAnsi="Arial" w:cs="Arial"/>
        </w:rPr>
        <w:t xml:space="preserve"> color blind,</w:t>
      </w:r>
      <w:r w:rsidRPr="14CEDAB6" w:rsidR="2CAACB75">
        <w:rPr>
          <w:rFonts w:ascii="Arial" w:hAnsi="Arial" w:cs="Arial"/>
        </w:rPr>
        <w:t>”</w:t>
      </w:r>
      <w:r w:rsidRPr="14CEDAB6" w:rsidR="00922A77">
        <w:rPr>
          <w:rFonts w:ascii="Arial" w:hAnsi="Arial" w:cs="Arial"/>
        </w:rPr>
        <w:t xml:space="preserve"> particularly by the time </w:t>
      </w:r>
      <w:r w:rsidRPr="14CEDAB6" w:rsidR="00922A77">
        <w:rPr>
          <w:rFonts w:ascii="Arial" w:hAnsi="Arial" w:cs="Arial"/>
        </w:rPr>
        <w:t>they</w:t>
      </w:r>
      <w:r w:rsidRPr="14CEDAB6" w:rsidR="11CC5EC6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in high school.</w:t>
      </w:r>
      <w:r w:rsidRPr="14CEDAB6" w:rsidR="00B10A79">
        <w:rPr>
          <w:rFonts w:ascii="Arial" w:hAnsi="Arial" w:cs="Arial"/>
        </w:rPr>
        <w:t xml:space="preserve"> </w:t>
      </w:r>
      <w:r w:rsidRPr="14CEDAB6" w:rsidR="0B7E4B4C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like with your paints and whatnot.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 know just label them. Again, you know just be aware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that that might be an issue.</w:t>
      </w:r>
      <w:r w:rsidRPr="14CEDAB6" w:rsidR="00B10A79">
        <w:rPr>
          <w:rFonts w:ascii="Arial" w:hAnsi="Arial" w:cs="Arial"/>
        </w:rPr>
        <w:t xml:space="preserve"> </w:t>
      </w:r>
    </w:p>
    <w:p w:rsidR="006B6928" w:rsidP="00B10A79" w:rsidRDefault="006B6928" w14:paraId="76D4D439" w14:textId="77777777">
      <w:pPr>
        <w:pStyle w:val="PlainText"/>
        <w:spacing w:line="276" w:lineRule="auto"/>
        <w:rPr>
          <w:rFonts w:ascii="Arial" w:hAnsi="Arial" w:cs="Arial"/>
        </w:rPr>
      </w:pPr>
    </w:p>
    <w:p w:rsidR="006B6928" w:rsidP="00B10A79" w:rsidRDefault="00922A77" w14:paraId="7121B18E" w14:textId="36465451">
      <w:pPr>
        <w:pStyle w:val="PlainText"/>
        <w:spacing w:line="276" w:lineRule="auto"/>
        <w:rPr>
          <w:rFonts w:ascii="Arial" w:hAnsi="Arial" w:cs="Arial"/>
        </w:rPr>
      </w:pPr>
      <w:r w:rsidRPr="14CEDAB6" w:rsidR="00922A77">
        <w:rPr>
          <w:rFonts w:ascii="Arial" w:hAnsi="Arial" w:cs="Arial"/>
        </w:rPr>
        <w:t>I</w:t>
      </w:r>
      <w:r w:rsidRPr="14CEDAB6" w:rsidR="14C905E1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ve</w:t>
      </w:r>
      <w:r w:rsidRPr="14CEDAB6" w:rsidR="00922A77">
        <w:rPr>
          <w:rFonts w:ascii="Arial" w:hAnsi="Arial" w:cs="Arial"/>
        </w:rPr>
        <w:t xml:space="preserve"> also done a blog post for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Demco</w:t>
      </w:r>
      <w:r w:rsidRPr="14CEDAB6" w:rsidR="00922A77">
        <w:rPr>
          <w:rFonts w:ascii="Arial" w:hAnsi="Arial" w:cs="Arial"/>
        </w:rPr>
        <w:t xml:space="preserve"> on autism</w:t>
      </w:r>
      <w:r w:rsidRPr="14CEDAB6" w:rsidR="2F99F2EC">
        <w:rPr>
          <w:rFonts w:ascii="Arial" w:hAnsi="Arial" w:cs="Arial"/>
        </w:rPr>
        <w:t>-</w:t>
      </w:r>
      <w:r w:rsidRPr="14CEDAB6" w:rsidR="00922A77">
        <w:rPr>
          <w:rFonts w:ascii="Arial" w:hAnsi="Arial" w:cs="Arial"/>
        </w:rPr>
        <w:t>friendly and compassionate</w:t>
      </w:r>
      <w:r w:rsidRPr="14CEDAB6" w:rsidR="26396399">
        <w:rPr>
          <w:rFonts w:ascii="Arial" w:hAnsi="Arial" w:cs="Arial"/>
        </w:rPr>
        <w:t>-</w:t>
      </w:r>
      <w:r w:rsidRPr="14CEDAB6" w:rsidR="00922A77">
        <w:rPr>
          <w:rFonts w:ascii="Arial" w:hAnsi="Arial" w:cs="Arial"/>
        </w:rPr>
        <w:t xml:space="preserve">maker ideas as well. </w:t>
      </w:r>
      <w:r w:rsidRPr="14CEDAB6" w:rsidR="00922A77">
        <w:rPr>
          <w:rFonts w:ascii="Arial" w:hAnsi="Arial" w:cs="Arial"/>
        </w:rPr>
        <w:t xml:space="preserve">Some </w:t>
      </w:r>
      <w:r w:rsidRPr="14CEDAB6" w:rsidR="00922A77">
        <w:rPr>
          <w:rFonts w:ascii="Arial" w:hAnsi="Arial" w:cs="Arial"/>
        </w:rPr>
        <w:t>really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great</w:t>
      </w:r>
      <w:r w:rsidRPr="14CEDAB6" w:rsidR="00922A77">
        <w:rPr>
          <w:rFonts w:ascii="Arial" w:hAnsi="Arial" w:cs="Arial"/>
        </w:rPr>
        <w:t xml:space="preserve"> jewelry, the weighted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blankets, you know</w:t>
      </w:r>
      <w:r w:rsidRPr="14CEDAB6" w:rsidR="006B6928">
        <w:rPr>
          <w:rFonts w:ascii="Arial" w:hAnsi="Arial" w:cs="Arial"/>
        </w:rPr>
        <w:t>.</w:t>
      </w:r>
      <w:r w:rsidRPr="14CEDAB6" w:rsidR="00922A77">
        <w:rPr>
          <w:rFonts w:ascii="Arial" w:hAnsi="Arial" w:cs="Arial"/>
        </w:rPr>
        <w:t xml:space="preserve"> </w:t>
      </w:r>
      <w:r w:rsidRPr="14CEDAB6" w:rsidR="470A5B1D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if you need some really, you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know, fun ideas, </w:t>
      </w:r>
      <w:bookmarkStart w:name="_Int_TINkLNf8" w:id="2069292907"/>
      <w:r w:rsidRPr="14CEDAB6" w:rsidR="00922A77">
        <w:rPr>
          <w:rFonts w:ascii="Arial" w:hAnsi="Arial" w:cs="Arial"/>
        </w:rPr>
        <w:t>it</w:t>
      </w:r>
      <w:r w:rsidRPr="14CEDAB6" w:rsidR="1E761CB0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bookmarkEnd w:id="2069292907"/>
      <w:r w:rsidRPr="14CEDAB6" w:rsidR="00922A77">
        <w:rPr>
          <w:rFonts w:ascii="Arial" w:hAnsi="Arial" w:cs="Arial"/>
        </w:rPr>
        <w:t xml:space="preserve"> in there.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think I have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kind of a whole section of it in my book.</w:t>
      </w:r>
      <w:r w:rsidRPr="14CEDAB6" w:rsidR="00922A77">
        <w:rPr>
          <w:rFonts w:ascii="Arial" w:hAnsi="Arial" w:cs="Arial"/>
        </w:rPr>
        <w:t xml:space="preserve"> If </w:t>
      </w:r>
      <w:r w:rsidRPr="14CEDAB6" w:rsidR="00922A77">
        <w:rPr>
          <w:rFonts w:ascii="Arial" w:hAnsi="Arial" w:cs="Arial"/>
        </w:rPr>
        <w:t>you</w:t>
      </w:r>
      <w:r w:rsidRPr="14CEDAB6" w:rsidR="3D232204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not familiar, I wrote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  <w:i w:val="1"/>
          <w:iCs w:val="1"/>
        </w:rPr>
        <w:t>Makers with a Cause</w:t>
      </w:r>
      <w:r w:rsidRPr="14CEDAB6" w:rsidR="00922A77">
        <w:rPr>
          <w:rFonts w:ascii="Arial" w:hAnsi="Arial" w:cs="Arial"/>
        </w:rPr>
        <w:t xml:space="preserve">. </w:t>
      </w:r>
      <w:r w:rsidRPr="14CEDAB6" w:rsidR="548937FF">
        <w:rPr>
          <w:rFonts w:ascii="Arial" w:hAnsi="Arial" w:cs="Arial"/>
        </w:rPr>
        <w:t>So,</w:t>
      </w:r>
      <w:r w:rsidRPr="14CEDAB6" w:rsidR="00922A77">
        <w:rPr>
          <w:rFonts w:ascii="Arial" w:hAnsi="Arial" w:cs="Arial"/>
        </w:rPr>
        <w:t xml:space="preserve"> I have a lot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of these, I have a lot of these in blog posts, all over the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place. But if you want everything in one spot, </w:t>
      </w:r>
      <w:r w:rsidRPr="14CEDAB6" w:rsidR="00922A77">
        <w:rPr>
          <w:rFonts w:ascii="Arial" w:hAnsi="Arial" w:cs="Arial"/>
        </w:rPr>
        <w:t>it</w:t>
      </w:r>
      <w:r w:rsidRPr="14CEDAB6" w:rsidR="7C6A3E00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just, I </w:t>
      </w:r>
      <w:r w:rsidRPr="14CEDAB6" w:rsidR="00922A77">
        <w:rPr>
          <w:rFonts w:ascii="Arial" w:hAnsi="Arial" w:cs="Arial"/>
        </w:rPr>
        <w:t>don</w:t>
      </w:r>
      <w:r w:rsidRPr="14CEDAB6" w:rsidR="19E4C41B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t</w:t>
      </w:r>
      <w:r w:rsidRPr="14CEDAB6" w:rsidR="00922A77">
        <w:rPr>
          <w:rFonts w:ascii="Arial" w:hAnsi="Arial" w:cs="Arial"/>
        </w:rPr>
        <w:t xml:space="preserve"> know. When I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need to look stuff up, I just look at what chapter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I need. But </w:t>
      </w:r>
      <w:r w:rsidRPr="14CEDAB6" w:rsidR="00922A77">
        <w:rPr>
          <w:rFonts w:ascii="Arial" w:hAnsi="Arial" w:cs="Arial"/>
        </w:rPr>
        <w:t>yeah</w:t>
      </w:r>
      <w:r w:rsidRPr="14CEDAB6" w:rsidR="00922A77">
        <w:rPr>
          <w:rFonts w:ascii="Arial" w:hAnsi="Arial" w:cs="Arial"/>
        </w:rPr>
        <w:t>, so these are great</w:t>
      </w:r>
      <w:r w:rsidRPr="14CEDAB6" w:rsidR="006B6928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these are like little puzzle pieces that you just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melt some hot glue in them, attach LED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and battery</w:t>
      </w:r>
      <w:r w:rsidRPr="14CEDAB6" w:rsidR="006B6928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and light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it up blue for Autism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Month.</w:t>
      </w:r>
      <w:r w:rsidRPr="14CEDAB6" w:rsidR="00B10A79">
        <w:rPr>
          <w:rFonts w:ascii="Arial" w:hAnsi="Arial" w:cs="Arial"/>
        </w:rPr>
        <w:t xml:space="preserve"> </w:t>
      </w:r>
    </w:p>
    <w:p w:rsidR="006B6928" w:rsidP="00B10A79" w:rsidRDefault="006B6928" w14:paraId="50131213" w14:textId="77777777">
      <w:pPr>
        <w:pStyle w:val="PlainText"/>
        <w:spacing w:line="276" w:lineRule="auto"/>
        <w:rPr>
          <w:rFonts w:ascii="Arial" w:hAnsi="Arial" w:cs="Arial"/>
        </w:rPr>
      </w:pPr>
    </w:p>
    <w:p w:rsidRPr="00B10A79" w:rsidR="00922A77" w:rsidP="00B10A79" w:rsidRDefault="00922A77" w14:paraId="4D92CE17" w14:textId="4D18D370">
      <w:pPr>
        <w:pStyle w:val="PlainText"/>
        <w:spacing w:line="276" w:lineRule="auto"/>
        <w:rPr>
          <w:rFonts w:ascii="Arial" w:hAnsi="Arial" w:cs="Arial"/>
        </w:rPr>
      </w:pPr>
      <w:r w:rsidRPr="14CEDAB6" w:rsidR="00922A77">
        <w:rPr>
          <w:rFonts w:ascii="Arial" w:hAnsi="Arial" w:cs="Arial"/>
        </w:rPr>
        <w:t>So just thinking about this, also</w:t>
      </w:r>
      <w:r w:rsidRPr="14CEDAB6" w:rsidR="006B6928">
        <w:rPr>
          <w:rFonts w:ascii="Arial" w:hAnsi="Arial" w:cs="Arial"/>
        </w:rPr>
        <w:t>.</w:t>
      </w:r>
      <w:r w:rsidRPr="14CEDAB6" w:rsidR="00922A77">
        <w:rPr>
          <w:rFonts w:ascii="Arial" w:hAnsi="Arial" w:cs="Arial"/>
        </w:rPr>
        <w:t xml:space="preserve"> I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hope I </w:t>
      </w:r>
      <w:r w:rsidRPr="14CEDAB6" w:rsidR="00922A77">
        <w:rPr>
          <w:rFonts w:ascii="Arial" w:hAnsi="Arial" w:cs="Arial"/>
        </w:rPr>
        <w:t>gave</w:t>
      </w:r>
      <w:r w:rsidRPr="14CEDAB6" w:rsidR="00922A77">
        <w:rPr>
          <w:rFonts w:ascii="Arial" w:hAnsi="Arial" w:cs="Arial"/>
        </w:rPr>
        <w:t xml:space="preserve"> you a bunch of great ideas. Think about</w:t>
      </w:r>
      <w:r w:rsidRPr="14CEDAB6" w:rsidR="006B6928">
        <w:rPr>
          <w:rFonts w:ascii="Arial" w:hAnsi="Arial" w:cs="Arial"/>
        </w:rPr>
        <w:t>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 know, what can you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do to increase inclusivity? </w:t>
      </w:r>
      <w:r w:rsidRPr="14CEDAB6" w:rsidR="00922A77">
        <w:rPr>
          <w:rFonts w:ascii="Arial" w:hAnsi="Arial" w:cs="Arial"/>
        </w:rPr>
        <w:t>I'm</w:t>
      </w:r>
      <w:r w:rsidRPr="14CEDAB6" w:rsidR="00922A77">
        <w:rPr>
          <w:rFonts w:ascii="Arial" w:hAnsi="Arial" w:cs="Arial"/>
        </w:rPr>
        <w:t xml:space="preserve"> not sure if you have already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thought about this in your </w:t>
      </w:r>
      <w:r w:rsidRPr="14CEDAB6" w:rsidR="00922A77">
        <w:rPr>
          <w:rFonts w:ascii="Arial" w:hAnsi="Arial" w:cs="Arial"/>
        </w:rPr>
        <w:t>makerspaces or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what </w:t>
      </w:r>
      <w:r w:rsidRPr="14CEDAB6" w:rsidR="00922A77">
        <w:rPr>
          <w:rFonts w:ascii="Arial" w:hAnsi="Arial" w:cs="Arial"/>
        </w:rPr>
        <w:t>you</w:t>
      </w:r>
      <w:r w:rsidRPr="14CEDAB6" w:rsidR="59465E3B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re</w:t>
      </w:r>
      <w:r w:rsidRPr="14CEDAB6" w:rsidR="00922A77">
        <w:rPr>
          <w:rFonts w:ascii="Arial" w:hAnsi="Arial" w:cs="Arial"/>
        </w:rPr>
        <w:t xml:space="preserve"> already doing, but it is something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that you really should, you should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consider.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Please consider it. You must consider it. </w:t>
      </w:r>
      <w:r w:rsidRPr="14CEDAB6" w:rsidR="00922A77">
        <w:rPr>
          <w:rFonts w:ascii="Arial" w:hAnsi="Arial" w:cs="Arial"/>
        </w:rPr>
        <w:t>I</w:t>
      </w:r>
      <w:r w:rsidRPr="14CEDAB6" w:rsidR="5187EC66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m</w:t>
      </w:r>
      <w:r w:rsidRPr="14CEDAB6" w:rsidR="00922A77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very passionate</w:t>
      </w:r>
      <w:r w:rsidRPr="14CEDAB6" w:rsidR="00922A77">
        <w:rPr>
          <w:rFonts w:ascii="Arial" w:hAnsi="Arial" w:cs="Arial"/>
        </w:rPr>
        <w:t xml:space="preserve"> about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this, so I would love, love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 to,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you know, think about what you could </w:t>
      </w:r>
      <w:r w:rsidRPr="14CEDAB6" w:rsidR="00922A77">
        <w:rPr>
          <w:rFonts w:ascii="Arial" w:hAnsi="Arial" w:cs="Arial"/>
        </w:rPr>
        <w:t>purchase</w:t>
      </w:r>
      <w:r w:rsidRPr="14CEDAB6" w:rsidR="00922A77">
        <w:rPr>
          <w:rFonts w:ascii="Arial" w:hAnsi="Arial" w:cs="Arial"/>
        </w:rPr>
        <w:t xml:space="preserve"> or change that would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make your program more inclusive.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Your program needs to reflect your community.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for me, this is my community. And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this is what we do.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And this </w:t>
      </w:r>
      <w:r w:rsidRPr="14CEDAB6" w:rsidR="00922A77">
        <w:rPr>
          <w:rFonts w:ascii="Arial" w:hAnsi="Arial" w:cs="Arial"/>
        </w:rPr>
        <w:t>literally is</w:t>
      </w:r>
      <w:r w:rsidRPr="14CEDAB6" w:rsidR="00922A77">
        <w:rPr>
          <w:rFonts w:ascii="Arial" w:hAnsi="Arial" w:cs="Arial"/>
        </w:rPr>
        <w:t xml:space="preserve"> in my </w:t>
      </w:r>
      <w:r w:rsidRPr="14CEDAB6" w:rsidR="006B6928">
        <w:rPr>
          <w:rFonts w:ascii="Arial" w:hAnsi="Arial" w:cs="Arial"/>
        </w:rPr>
        <w:t>m</w:t>
      </w:r>
      <w:r w:rsidRPr="14CEDAB6" w:rsidR="00922A77">
        <w:rPr>
          <w:rFonts w:ascii="Arial" w:hAnsi="Arial" w:cs="Arial"/>
        </w:rPr>
        <w:t>akerspace</w:t>
      </w:r>
      <w:r w:rsidRPr="14CEDAB6" w:rsidR="006B6928">
        <w:rPr>
          <w:rFonts w:ascii="Arial" w:hAnsi="Arial" w:cs="Arial"/>
        </w:rPr>
        <w:t>,</w:t>
      </w:r>
      <w:r w:rsidRPr="14CEDAB6" w:rsidR="00922A77">
        <w:rPr>
          <w:rFonts w:ascii="Arial" w:hAnsi="Arial" w:cs="Arial"/>
        </w:rPr>
        <w:t xml:space="preserve"> hanging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up.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This is why we do </w:t>
      </w:r>
      <w:r w:rsidRPr="14CEDAB6" w:rsidR="00922A77">
        <w:rPr>
          <w:rFonts w:ascii="Arial" w:hAnsi="Arial" w:cs="Arial"/>
        </w:rPr>
        <w:t xml:space="preserve">it, </w:t>
      </w:r>
      <w:r w:rsidRPr="14CEDAB6" w:rsidR="00922A77">
        <w:rPr>
          <w:rFonts w:ascii="Arial" w:hAnsi="Arial" w:cs="Arial"/>
        </w:rPr>
        <w:t>because</w:t>
      </w:r>
      <w:r w:rsidRPr="14CEDAB6" w:rsidR="00922A77">
        <w:rPr>
          <w:rFonts w:ascii="Arial" w:hAnsi="Arial" w:cs="Arial"/>
        </w:rPr>
        <w:t xml:space="preserve"> Nice Matters. </w:t>
      </w:r>
      <w:r w:rsidRPr="14CEDAB6" w:rsidR="00922A77">
        <w:rPr>
          <w:rFonts w:ascii="Arial" w:hAnsi="Arial" w:cs="Arial"/>
        </w:rPr>
        <w:t>We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want empathetic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citizens, we want, we want our students to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be compassionate, and the way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you do that is through modeling these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behaviors, supporting these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behaviors, giving our students a way of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>achieving niceness.</w:t>
      </w:r>
      <w:r w:rsidRPr="14CEDAB6" w:rsidR="00B10A79">
        <w:rPr>
          <w:rFonts w:ascii="Arial" w:hAnsi="Arial" w:cs="Arial"/>
        </w:rPr>
        <w:t xml:space="preserve"> </w:t>
      </w:r>
      <w:r w:rsidRPr="14CEDAB6" w:rsidR="00922A77">
        <w:rPr>
          <w:rFonts w:ascii="Arial" w:hAnsi="Arial" w:cs="Arial"/>
        </w:rPr>
        <w:t xml:space="preserve">So </w:t>
      </w:r>
      <w:r w:rsidRPr="14CEDAB6" w:rsidR="00922A77">
        <w:rPr>
          <w:rFonts w:ascii="Arial" w:hAnsi="Arial" w:cs="Arial"/>
        </w:rPr>
        <w:t>that</w:t>
      </w:r>
      <w:r w:rsidRPr="14CEDAB6" w:rsidR="6C9781B4">
        <w:rPr>
          <w:rFonts w:ascii="Arial" w:hAnsi="Arial" w:cs="Arial"/>
        </w:rPr>
        <w:t>’</w:t>
      </w:r>
      <w:r w:rsidRPr="14CEDAB6" w:rsidR="00922A77">
        <w:rPr>
          <w:rFonts w:ascii="Arial" w:hAnsi="Arial" w:cs="Arial"/>
        </w:rPr>
        <w:t>s</w:t>
      </w:r>
      <w:r w:rsidRPr="14CEDAB6" w:rsidR="00922A77">
        <w:rPr>
          <w:rFonts w:ascii="Arial" w:hAnsi="Arial" w:cs="Arial"/>
        </w:rPr>
        <w:t xml:space="preserve"> why we do it.</w:t>
      </w:r>
      <w:r w:rsidRPr="14CEDAB6" w:rsidR="00B10A79">
        <w:rPr>
          <w:rFonts w:ascii="Arial" w:hAnsi="Arial" w:cs="Arial"/>
        </w:rPr>
        <w:t xml:space="preserve"> </w:t>
      </w:r>
    </w:p>
    <w:p w:rsidR="4EC0D7E7" w:rsidP="4EC0D7E7" w:rsidRDefault="4EC0D7E7" w14:paraId="72E53A61" w14:textId="15D105D7">
      <w:pPr>
        <w:pStyle w:val="PlainText"/>
        <w:spacing w:line="276" w:lineRule="auto"/>
        <w:rPr>
          <w:rFonts w:ascii="Arial" w:hAnsi="Arial" w:cs="Arial"/>
        </w:rPr>
      </w:pPr>
    </w:p>
    <w:p w:rsidR="0FD7289D" w:rsidP="4EC0D7E7" w:rsidRDefault="0FD7289D" w14:paraId="1756337E" w14:textId="1082AA92">
      <w:pPr>
        <w:pStyle w:val="PlainText"/>
        <w:spacing w:line="276" w:lineRule="auto"/>
        <w:rPr>
          <w:rFonts w:ascii="Arial" w:hAnsi="Arial" w:cs="Arial"/>
        </w:rPr>
      </w:pPr>
      <w:hyperlink r:id="R865f105e02044f4e">
        <w:r w:rsidRPr="4EC0D7E7" w:rsidR="0FD7289D">
          <w:rPr>
            <w:rStyle w:val="Hyperlink"/>
            <w:rFonts w:ascii="Arial" w:hAnsi="Arial" w:cs="Arial"/>
          </w:rPr>
          <w:t>Gina Seymour’s Compassionate Making Resources (PDF)</w:t>
        </w:r>
      </w:hyperlink>
    </w:p>
    <w:p w:rsidR="4EC0D7E7" w:rsidP="4EC0D7E7" w:rsidRDefault="4EC0D7E7" w14:paraId="5C5E456A" w14:textId="64A343D0">
      <w:pPr>
        <w:pStyle w:val="PlainText"/>
        <w:spacing w:line="276" w:lineRule="auto"/>
        <w:rPr>
          <w:rFonts w:ascii="Arial" w:hAnsi="Arial" w:cs="Arial"/>
        </w:rPr>
      </w:pPr>
    </w:p>
    <w:p w:rsidR="0FD7289D" w:rsidP="4EC0D7E7" w:rsidRDefault="0FD7289D" w14:paraId="4123CE1F" w14:textId="5D600F0B">
      <w:pPr>
        <w:pStyle w:val="PlainText"/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16"/>
          <w:szCs w:val="16"/>
          <w:lang w:val="en-US"/>
        </w:rPr>
      </w:pPr>
      <w:r w:rsidRPr="4EC0D7E7" w:rsidR="0FD7289D">
        <w:rPr>
          <w:rFonts w:ascii="Arial" w:hAnsi="Arial" w:eastAsia="Arial" w:cs="Arial"/>
          <w:b w:val="0"/>
          <w:bCs w:val="0"/>
          <w:i w:val="1"/>
          <w:iCs w:val="1"/>
          <w:noProof w:val="0"/>
          <w:sz w:val="16"/>
          <w:szCs w:val="16"/>
          <w:lang w:val="en-US"/>
        </w:rPr>
        <w:t>*Small edits have been made for clarity.</w:t>
      </w:r>
    </w:p>
    <w:p w:rsidR="4EC0D7E7" w:rsidP="4EC0D7E7" w:rsidRDefault="4EC0D7E7" w14:paraId="63F46D01" w14:textId="5C96E3F6">
      <w:pPr>
        <w:pStyle w:val="PlainText"/>
        <w:spacing w:line="276" w:lineRule="auto"/>
        <w:rPr>
          <w:rFonts w:ascii="Arial" w:hAnsi="Arial" w:cs="Arial"/>
        </w:rPr>
      </w:pPr>
    </w:p>
    <w:sectPr w:rsidRPr="00B10A79" w:rsidR="00922A77" w:rsidSect="00305CAD">
      <w:pgSz w:w="12240" w:h="15840" w:orient="portrait"/>
      <w:pgMar w:top="1440" w:right="1502" w:bottom="1440" w:left="1501" w:header="720" w:footer="720" w:gutter="0"/>
      <w:cols w:space="720"/>
      <w:docGrid w:linePitch="360"/>
      <w:headerReference w:type="default" r:id="R412b6940c01d49af"/>
      <w:footerReference w:type="default" r:id="R50350c60b10748d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6ADF" w:rsidP="00914D32" w:rsidRDefault="00896ADF" w14:paraId="52966B44" w14:textId="77777777">
      <w:r>
        <w:separator/>
      </w:r>
    </w:p>
  </w:endnote>
  <w:endnote w:type="continuationSeparator" w:id="0">
    <w:p w:rsidR="00896ADF" w:rsidP="00914D32" w:rsidRDefault="00896ADF" w14:paraId="1A14F4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3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6150"/>
      <w:gridCol w:w="3075"/>
    </w:tblGrid>
    <w:tr w:rsidR="1EF5554E" w:rsidTr="1EF5554E" w14:paraId="07EE3A94">
      <w:trPr>
        <w:trHeight w:val="300"/>
      </w:trPr>
      <w:tc>
        <w:tcPr>
          <w:tcW w:w="6150" w:type="dxa"/>
          <w:tcMar/>
        </w:tcPr>
        <w:p w:rsidR="1EF5554E" w:rsidP="1EF5554E" w:rsidRDefault="1EF5554E" w14:paraId="3D2671BE" w14:textId="3AAA41AC">
          <w:pPr>
            <w:tabs>
              <w:tab w:val="center" w:leader="none" w:pos="4680"/>
              <w:tab w:val="right" w:leader="none" w:pos="9360"/>
            </w:tabs>
            <w:bidi w:val="0"/>
            <w:rPr>
              <w:rFonts w:ascii="Arial" w:hAnsi="Arial" w:eastAsia="Arial" w:cs="Arial"/>
              <w:b w:val="0"/>
              <w:bCs w:val="0"/>
              <w:i w:val="0"/>
              <w:iCs w:val="0"/>
              <w:noProof w:val="0"/>
              <w:sz w:val="20"/>
              <w:szCs w:val="20"/>
              <w:lang w:val="en-US"/>
            </w:rPr>
          </w:pPr>
          <w:r w:rsidR="1EF5554E">
            <w:drawing>
              <wp:inline wp14:editId="2F1026C7" wp14:anchorId="145F7A08">
                <wp:extent cx="542925" cy="590550"/>
                <wp:effectExtent l="0" t="0" r="0" b="0"/>
                <wp:docPr id="1978274006" name="" descr="A black background with a black square&#10;&#10;Description automatically generated with medium confidenc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89333e4eb66473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1EF5554E" w:rsidR="1EF5554E">
            <w:rPr>
              <w:rFonts w:ascii="Arial" w:hAnsi="Arial" w:eastAsia="Arial" w:cs="Arial"/>
              <w:b w:val="0"/>
              <w:bCs w:val="0"/>
              <w:i w:val="0"/>
              <w:iCs w:val="0"/>
              <w:noProof w:val="0"/>
              <w:sz w:val="20"/>
              <w:szCs w:val="20"/>
              <w:lang w:val="en-US"/>
            </w:rPr>
            <w:t>OCLC/WebJunction CC BY-NC-SA 4.0 | 2023</w:t>
          </w:r>
          <w:r>
            <w:tab/>
          </w:r>
        </w:p>
        <w:p w:rsidR="1EF5554E" w:rsidP="1EF5554E" w:rsidRDefault="1EF5554E" w14:paraId="10218CF6" w14:textId="5D8D8AC2">
          <w:pPr>
            <w:pStyle w:val="Header"/>
            <w:bidi w:val="0"/>
            <w:ind w:left="-115"/>
            <w:jc w:val="left"/>
          </w:pPr>
        </w:p>
      </w:tc>
      <w:tc>
        <w:tcPr>
          <w:tcW w:w="3075" w:type="dxa"/>
          <w:tcMar/>
        </w:tcPr>
        <w:p w:rsidR="1EF5554E" w:rsidP="1EF5554E" w:rsidRDefault="1EF5554E" w14:paraId="4BBF6FB8" w14:textId="4CCEB603">
          <w:pPr>
            <w:pStyle w:val="Header"/>
            <w:bidi w:val="0"/>
            <w:ind w:right="-115"/>
            <w:jc w:val="right"/>
          </w:pPr>
        </w:p>
      </w:tc>
    </w:tr>
  </w:tbl>
  <w:p w:rsidR="1EF5554E" w:rsidP="1EF5554E" w:rsidRDefault="1EF5554E" w14:paraId="126665D2" w14:textId="2C56DF1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6ADF" w:rsidP="00914D32" w:rsidRDefault="00896ADF" w14:paraId="4A9C32D1" w14:textId="77777777">
      <w:r>
        <w:separator/>
      </w:r>
    </w:p>
  </w:footnote>
  <w:footnote w:type="continuationSeparator" w:id="0">
    <w:p w:rsidR="00896ADF" w:rsidP="00914D32" w:rsidRDefault="00896ADF" w14:paraId="3C4D5011" w14:textId="77777777">
      <w:r>
        <w:continuationSeparator/>
      </w:r>
    </w:p>
  </w:footnote>
</w:footnotes>
</file>

<file path=word/header2.xml><?xml version="1.0" encoding="utf-8"?>
<w:hdr xmlns:w14="http://schemas.microsoft.com/office/word/2010/wordml" xmlns:w="http://schemas.openxmlformats.org/wordprocessingml/2006/main">
  <w:p w:rsidR="6B0F52AB" w:rsidP="6B0F52AB" w:rsidRDefault="6B0F52AB" w14:paraId="0A15D386" w14:textId="61921364">
    <w:pPr>
      <w:pStyle w:val="Head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9225"/>
    </w:tblGrid>
    <w:tr w:rsidR="1EF5554E" w:rsidTr="1EF5554E" w14:paraId="5D393BAE">
      <w:trPr>
        <w:trHeight w:val="300"/>
      </w:trPr>
      <w:tc>
        <w:tcPr>
          <w:tcW w:w="9225" w:type="dxa"/>
          <w:tcMar/>
        </w:tcPr>
        <w:p w:rsidR="1EF5554E" w:rsidP="1EF5554E" w:rsidRDefault="1EF5554E" w14:paraId="5E3D28E6" w14:textId="5C47DFCD">
          <w:pPr>
            <w:pStyle w:val="Header"/>
            <w:bidi w:val="0"/>
            <w:ind w:left="-115"/>
            <w:jc w:val="left"/>
            <w:rPr>
              <w:rFonts w:ascii="Arial" w:hAnsi="Arial" w:eastAsia="Arial" w:cs="Arial"/>
              <w:noProof w:val="0"/>
              <w:sz w:val="22"/>
              <w:szCs w:val="22"/>
              <w:lang w:val="en-US"/>
            </w:rPr>
          </w:pPr>
          <w:r w:rsidRPr="1EF5554E" w:rsidR="1EF5554E">
            <w:rPr>
              <w:rFonts w:ascii="Arial" w:hAnsi="Arial" w:eastAsia="Arial" w:cs="Arial"/>
              <w:noProof w:val="0"/>
              <w:sz w:val="22"/>
              <w:szCs w:val="22"/>
              <w:lang w:val="en-US"/>
            </w:rPr>
            <w:t>Transforming School Library Practice</w:t>
          </w:r>
          <w:r>
            <w:tab/>
          </w:r>
        </w:p>
      </w:tc>
    </w:tr>
  </w:tbl>
  <w:p w:rsidR="1EF5554E" w:rsidP="1EF5554E" w:rsidRDefault="1EF5554E" w14:paraId="6277EC6E" w14:textId="7853646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YcxqWbjDEQe1+w" int2:id="qWHlNSxs">
      <int2:state int2:type="AugLoop_Text_Critique" int2:value="Rejected"/>
    </int2:textHash>
    <int2:textHash int2:hashCode="ULQtcQt23VfxVV" int2:id="AUDJfpID">
      <int2:state int2:type="AugLoop_Text_Critique" int2:value="Rejected"/>
    </int2:textHash>
    <int2:textHash int2:hashCode="rI3SC2gCUoVvJ0" int2:id="tCXlF6X5">
      <int2:state int2:type="AugLoop_Text_Critique" int2:value="Rejected"/>
    </int2:textHash>
    <int2:textHash int2:hashCode="4M9UkUNizMOUP9" int2:id="HZBm1N8w">
      <int2:state int2:type="AugLoop_Text_Critique" int2:value="Rejected"/>
    </int2:textHash>
    <int2:textHash int2:hashCode="GiJuMMTGGCLve2" int2:id="pgr6apRx">
      <int2:state int2:type="AugLoop_Text_Critique" int2:value="Rejected"/>
    </int2:textHash>
    <int2:textHash int2:hashCode="ajqwjjL3NaNJfN" int2:id="AxgQ231C">
      <int2:state int2:type="AugLoop_Text_Critique" int2:value="Rejected"/>
    </int2:textHash>
    <int2:bookmark int2:bookmarkName="_Int_TINkLNf8" int2:invalidationBookmarkName="" int2:hashCode="ebvFNemP5+ZKzn" int2:id="hiuA7lBI">
      <int2:state int2:type="AugLoop_Text_Critique" int2:value="Rejected"/>
    </int2:bookmark>
    <int2:bookmark int2:bookmarkName="_Int_0DIOc1LN" int2:invalidationBookmarkName="" int2:hashCode="WMKjpGWIe5Ga1D" int2:id="KI1ZtwHp">
      <int2:state int2:type="AugLoop_Text_Critique" int2:value="Rejected"/>
    </int2:bookmark>
    <int2:bookmark int2:bookmarkName="_Int_wiGW3vTv" int2:invalidationBookmarkName="" int2:hashCode="XdktGCNQaMIs4t" int2:id="EWixu02U">
      <int2:state int2:type="AugLoop_Text_Critique" int2:value="Rejected"/>
    </int2:bookmark>
    <int2:bookmark int2:bookmarkName="_Int_Z9Vi1u8J" int2:invalidationBookmarkName="" int2:hashCode="V0+Oo1fj/4vCtE" int2:id="iBrcUl1G">
      <int2:state int2:type="AugLoop_Text_Critique" int2:value="Rejected"/>
    </int2:bookmark>
    <int2:bookmark int2:bookmarkName="_Int_MZjN0FuA" int2:invalidationBookmarkName="" int2:hashCode="BNlaa3K2IL0g2x" int2:id="07BMA3N0">
      <int2:state int2:type="AugLoop_Text_Critique" int2:value="Rejected"/>
    </int2:bookmark>
    <int2:bookmark int2:bookmarkName="_Int_volNwZPI" int2:invalidationBookmarkName="" int2:hashCode="J/mO7FDY/BZL/w" int2:id="D3j3Bx1B">
      <int2:state int2:type="AugLoop_Text_Critique" int2:value="Rejected"/>
    </int2:bookmark>
    <int2:bookmark int2:bookmarkName="_Int_IuViMvXj" int2:invalidationBookmarkName="" int2:hashCode="PWN/xgSZW1GgSN" int2:id="TV58M32b">
      <int2:state int2:type="AugLoop_Text_Critique" int2:value="Rejected"/>
    </int2:bookmark>
    <int2:bookmark int2:bookmarkName="_Int_EggfaIjs" int2:invalidationBookmarkName="" int2:hashCode="9vOfv2eNTAPKcv" int2:id="FGlkImSX">
      <int2:state int2:type="AugLoop_Text_Critique" int2:value="Rejected"/>
    </int2:bookmark>
    <int2:bookmark int2:bookmarkName="_Int_LMBWa126" int2:invalidationBookmarkName="" int2:hashCode="0GYf/LRGEYcRtn" int2:id="e4j0RdhX">
      <int2:state int2:type="AugLoop_Text_Critique" int2:value="Rejected"/>
    </int2:bookmark>
    <int2:bookmark int2:bookmarkName="_Int_2cTVjCgY" int2:invalidationBookmarkName="" int2:hashCode="Ad59FopPG3dkVC" int2:id="UZmbpBnl">
      <int2:state int2:type="AugLoop_Text_Critique" int2:value="Rejected"/>
    </int2:bookmark>
    <int2:bookmark int2:bookmarkName="_Int_xCchFQ4T" int2:invalidationBookmarkName="" int2:hashCode="ehjnb4RKJp6IT7" int2:id="YbhIlNQ4">
      <int2:state int2:type="AugLoop_Text_Critique" int2:value="Rejected"/>
    </int2:bookmark>
    <int2:bookmark int2:bookmarkName="_Int_fWJObkFs" int2:invalidationBookmarkName="" int2:hashCode="a3Ofex+Beq4IcN" int2:id="HFB9W3lZ">
      <int2:state int2:type="AugLoop_Text_Critique" int2:value="Rejected"/>
    </int2:bookmark>
    <int2:bookmark int2:bookmarkName="_Int_uXk0Rz8n" int2:invalidationBookmarkName="" int2:hashCode="cTCZZo8EHQ9y1m" int2:id="5dN6ygXx">
      <int2:state int2:type="AugLoop_Text_Critique" int2:value="Rejected"/>
    </int2:bookmark>
    <int2:bookmark int2:bookmarkName="_Int_UJqOHraE" int2:invalidationBookmarkName="" int2:hashCode="UinPCUOFZic3ad" int2:id="AUstrmSh">
      <int2:state int2:type="AugLoop_Text_Critique" int2:value="Rejected"/>
    </int2:bookmark>
    <int2:bookmark int2:bookmarkName="_Int_RcZMaYJT" int2:invalidationBookmarkName="" int2:hashCode="M7UBpfh3SbIlYt" int2:id="PTvFtmXr">
      <int2:state int2:type="AugLoop_Text_Critique" int2:value="Rejected"/>
    </int2:bookmark>
    <int2:bookmark int2:bookmarkName="_Int_FW0hJkjI" int2:invalidationBookmarkName="" int2:hashCode="8P7X5JMjApFrTp" int2:id="5H7659mp">
      <int2:state int2:type="AugLoop_Text_Critique" int2:value="Rejected"/>
    </int2:bookmark>
    <int2:bookmark int2:bookmarkName="_Int_XMVSoeH2" int2:invalidationBookmarkName="" int2:hashCode="VLXfipsXhR4z1e" int2:id="Q6WhAcDz">
      <int2:state int2:type="AugLoop_Text_Critique" int2:value="Rejected"/>
    </int2:bookmark>
    <int2:bookmark int2:bookmarkName="_Int_Q9VTBf4b" int2:invalidationBookmarkName="" int2:hashCode="EQ6YYEiyk4DF4G" int2:id="4OpdzGH4">
      <int2:state int2:type="AugLoop_Text_Critique" int2:value="Rejected"/>
    </int2:bookmark>
    <int2:bookmark int2:bookmarkName="_Int_uuPoo6PJ" int2:invalidationBookmarkName="" int2:hashCode="CwmcC7Jv4hcchZ" int2:id="iI3Ba2rR">
      <int2:state int2:type="AugLoop_Text_Critique" int2:value="Rejected"/>
    </int2:bookmark>
    <int2:bookmark int2:bookmarkName="_Int_FT0jQ1PW" int2:invalidationBookmarkName="" int2:hashCode="bWUWK5iAFT8Wev" int2:id="ueuH2kfp">
      <int2:state int2:type="AugLoop_Text_Critique" int2:value="Rejected"/>
    </int2:bookmark>
    <int2:bookmark int2:bookmarkName="_Int_oqki8laT" int2:invalidationBookmarkName="" int2:hashCode="laYwa6rcrLC1xD" int2:id="V4Rze7GF">
      <int2:state int2:type="AugLoop_Text_Critique" int2:value="Rejected"/>
    </int2:bookmark>
    <int2:bookmark int2:bookmarkName="_Int_o4RY25yI" int2:invalidationBookmarkName="" int2:hashCode="5cEnj+BQkBZE21" int2:id="gkWo042M">
      <int2:state int2:type="AugLoop_Text_Critique" int2:value="Rejected"/>
    </int2:bookmark>
    <int2:bookmark int2:bookmarkName="_Int_JGMj6Wls" int2:invalidationBookmarkName="" int2:hashCode="RgLb+f9YLwEKNZ" int2:id="WGa6KDCF">
      <int2:state int2:type="AugLoop_Text_Critique" int2:value="Rejected"/>
    </int2:bookmark>
    <int2:bookmark int2:bookmarkName="_Int_60MIVNwm" int2:invalidationBookmarkName="" int2:hashCode="4w3o/b0/JQLB0/" int2:id="OWDbhcRw">
      <int2:state int2:type="AugLoop_Text_Critique" int2:value="Rejected"/>
    </int2:bookmark>
    <int2:bookmark int2:bookmarkName="_Int_2rAv5rdK" int2:invalidationBookmarkName="" int2:hashCode="SJS03OG2DQX+14" int2:id="JgCDZ87Z">
      <int2:state int2:type="AugLoop_Text_Critique" int2:value="Rejected"/>
    </int2:bookmark>
    <int2:bookmark int2:bookmarkName="_Int_yPm6DOGN" int2:invalidationBookmarkName="" int2:hashCode="/VJVzEdNQcIeS4" int2:id="JW82XjlL">
      <int2:state int2:type="AugLoop_Text_Critique" int2:value="Rejected"/>
    </int2:bookmark>
    <int2:bookmark int2:bookmarkName="_Int_I5pN69zF" int2:invalidationBookmarkName="" int2:hashCode="D6w1+mWvcTlmXH" int2:id="ZEBcR2ii">
      <int2:state int2:type="AugLoop_Text_Critique" int2:value="Rejected"/>
    </int2:bookmark>
    <int2:bookmark int2:bookmarkName="_Int_KvNHoGDE" int2:invalidationBookmarkName="" int2:hashCode="iFrz+qA9KvvWH8" int2:id="XTAXkD6L">
      <int2:state int2:type="AugLoop_Text_Critique" int2:value="Rejected"/>
    </int2:bookmark>
    <int2:bookmark int2:bookmarkName="_Int_N87nEOr9" int2:invalidationBookmarkName="" int2:hashCode="FhxCN58vOqq4SL" int2:id="symKjoUd">
      <int2:state int2:type="AugLoop_Text_Critique" int2:value="Rejected"/>
    </int2:bookmark>
    <int2:bookmark int2:bookmarkName="_Int_n8LmlQVw" int2:invalidationBookmarkName="" int2:hashCode="MxYmQROm5Y4FeS" int2:id="OlztNJdH">
      <int2:state int2:type="AugLoop_Text_Critique" int2:value="Rejected"/>
    </int2:bookmark>
    <int2:bookmark int2:bookmarkName="_Int_h0QKFLuG" int2:invalidationBookmarkName="" int2:hashCode="oDKeFME1Nby2NZ" int2:id="os1Q76kt">
      <int2:state int2:type="AugLoop_Text_Critique" int2:value="Rejected"/>
    </int2:bookmark>
    <int2:bookmark int2:bookmarkName="_Int_u9tExt0W" int2:invalidationBookmarkName="" int2:hashCode="YlN0QL/IZOZoSt" int2:id="vv4GSdm3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56"/>
    <w:rsid w:val="00102266"/>
    <w:rsid w:val="006B6928"/>
    <w:rsid w:val="006E1B69"/>
    <w:rsid w:val="00896ADF"/>
    <w:rsid w:val="00914D32"/>
    <w:rsid w:val="00922A77"/>
    <w:rsid w:val="009257F3"/>
    <w:rsid w:val="00962156"/>
    <w:rsid w:val="00990064"/>
    <w:rsid w:val="00997C9C"/>
    <w:rsid w:val="009E42D0"/>
    <w:rsid w:val="00A627BB"/>
    <w:rsid w:val="00B10A79"/>
    <w:rsid w:val="00CB4D82"/>
    <w:rsid w:val="0104052E"/>
    <w:rsid w:val="014374FD"/>
    <w:rsid w:val="01604C8B"/>
    <w:rsid w:val="01F7279C"/>
    <w:rsid w:val="02B7931E"/>
    <w:rsid w:val="0319536F"/>
    <w:rsid w:val="0322DFE9"/>
    <w:rsid w:val="035AF536"/>
    <w:rsid w:val="0387B8BA"/>
    <w:rsid w:val="0453637F"/>
    <w:rsid w:val="04B37BCB"/>
    <w:rsid w:val="0570DA3A"/>
    <w:rsid w:val="05E05CAC"/>
    <w:rsid w:val="05F29B52"/>
    <w:rsid w:val="05F6362B"/>
    <w:rsid w:val="06446394"/>
    <w:rsid w:val="06628917"/>
    <w:rsid w:val="06C22E93"/>
    <w:rsid w:val="06ED99CE"/>
    <w:rsid w:val="0871558B"/>
    <w:rsid w:val="09959651"/>
    <w:rsid w:val="0A016F38"/>
    <w:rsid w:val="0A8F42C7"/>
    <w:rsid w:val="0A8FC17B"/>
    <w:rsid w:val="0AA97CA6"/>
    <w:rsid w:val="0AB487A2"/>
    <w:rsid w:val="0B148DC2"/>
    <w:rsid w:val="0B407952"/>
    <w:rsid w:val="0B5FF210"/>
    <w:rsid w:val="0B7E4B4C"/>
    <w:rsid w:val="0B989E17"/>
    <w:rsid w:val="0BC7F082"/>
    <w:rsid w:val="0C2DAB28"/>
    <w:rsid w:val="0CB67786"/>
    <w:rsid w:val="0CCC4185"/>
    <w:rsid w:val="0CE60DBD"/>
    <w:rsid w:val="0CFB93F0"/>
    <w:rsid w:val="0D390FFA"/>
    <w:rsid w:val="0D587FB6"/>
    <w:rsid w:val="0EA171FB"/>
    <w:rsid w:val="0F9D1871"/>
    <w:rsid w:val="0FD7289D"/>
    <w:rsid w:val="10057E16"/>
    <w:rsid w:val="100AC17B"/>
    <w:rsid w:val="10470AE4"/>
    <w:rsid w:val="10735C16"/>
    <w:rsid w:val="10942A42"/>
    <w:rsid w:val="10B901AA"/>
    <w:rsid w:val="116D5AD0"/>
    <w:rsid w:val="11CC5EC6"/>
    <w:rsid w:val="11D6BA91"/>
    <w:rsid w:val="120C811D"/>
    <w:rsid w:val="1239D5E0"/>
    <w:rsid w:val="12614994"/>
    <w:rsid w:val="1366E32C"/>
    <w:rsid w:val="13956273"/>
    <w:rsid w:val="13E60287"/>
    <w:rsid w:val="13F088D0"/>
    <w:rsid w:val="140ACF91"/>
    <w:rsid w:val="1489B1F1"/>
    <w:rsid w:val="1491E2AF"/>
    <w:rsid w:val="14C905E1"/>
    <w:rsid w:val="14CEDAB6"/>
    <w:rsid w:val="14EFA1B4"/>
    <w:rsid w:val="1544441F"/>
    <w:rsid w:val="15541FB0"/>
    <w:rsid w:val="15B98CDF"/>
    <w:rsid w:val="1667ED3A"/>
    <w:rsid w:val="16DE1304"/>
    <w:rsid w:val="16DFF240"/>
    <w:rsid w:val="174784CB"/>
    <w:rsid w:val="1798CFD2"/>
    <w:rsid w:val="1858254A"/>
    <w:rsid w:val="18696021"/>
    <w:rsid w:val="189B2462"/>
    <w:rsid w:val="195D2314"/>
    <w:rsid w:val="19D4E552"/>
    <w:rsid w:val="19E4C41B"/>
    <w:rsid w:val="19FD2FED"/>
    <w:rsid w:val="1A37BDAA"/>
    <w:rsid w:val="1B422963"/>
    <w:rsid w:val="1B73F003"/>
    <w:rsid w:val="1C7B9B79"/>
    <w:rsid w:val="1CFACB81"/>
    <w:rsid w:val="1D41FA65"/>
    <w:rsid w:val="1D5984ED"/>
    <w:rsid w:val="1DA21BC5"/>
    <w:rsid w:val="1DC288FB"/>
    <w:rsid w:val="1E176BDA"/>
    <w:rsid w:val="1E552896"/>
    <w:rsid w:val="1E59BB04"/>
    <w:rsid w:val="1E761CB0"/>
    <w:rsid w:val="1EF5554E"/>
    <w:rsid w:val="1F028D56"/>
    <w:rsid w:val="1F8F39C2"/>
    <w:rsid w:val="200216F1"/>
    <w:rsid w:val="213DD1C5"/>
    <w:rsid w:val="2159E1BB"/>
    <w:rsid w:val="21616F1C"/>
    <w:rsid w:val="225ACC28"/>
    <w:rsid w:val="2295FA1E"/>
    <w:rsid w:val="22EADCFD"/>
    <w:rsid w:val="22FCB318"/>
    <w:rsid w:val="231AAE0B"/>
    <w:rsid w:val="23B7893C"/>
    <w:rsid w:val="2444D22D"/>
    <w:rsid w:val="2465D579"/>
    <w:rsid w:val="24757287"/>
    <w:rsid w:val="24E30111"/>
    <w:rsid w:val="260118D7"/>
    <w:rsid w:val="26396399"/>
    <w:rsid w:val="2668AD55"/>
    <w:rsid w:val="274FF0D4"/>
    <w:rsid w:val="28103439"/>
    <w:rsid w:val="288E2201"/>
    <w:rsid w:val="28BE0DFD"/>
    <w:rsid w:val="28FD124D"/>
    <w:rsid w:val="2913C474"/>
    <w:rsid w:val="29DB63CA"/>
    <w:rsid w:val="2A1D4A91"/>
    <w:rsid w:val="2A564584"/>
    <w:rsid w:val="2A7A37B3"/>
    <w:rsid w:val="2A7EC6E0"/>
    <w:rsid w:val="2AE43304"/>
    <w:rsid w:val="2AE4B40B"/>
    <w:rsid w:val="2AF5EEE2"/>
    <w:rsid w:val="2B053650"/>
    <w:rsid w:val="2B0F173F"/>
    <w:rsid w:val="2B4BB8DF"/>
    <w:rsid w:val="2B7DF153"/>
    <w:rsid w:val="2B9F95A3"/>
    <w:rsid w:val="2BD5188F"/>
    <w:rsid w:val="2C1EE85B"/>
    <w:rsid w:val="2C251BD1"/>
    <w:rsid w:val="2C8DAAB6"/>
    <w:rsid w:val="2CAACB75"/>
    <w:rsid w:val="2CD052FE"/>
    <w:rsid w:val="2DA18834"/>
    <w:rsid w:val="2E357D2A"/>
    <w:rsid w:val="2E697D87"/>
    <w:rsid w:val="2E6E1A6C"/>
    <w:rsid w:val="2E794529"/>
    <w:rsid w:val="2EEFED18"/>
    <w:rsid w:val="2F0EFCCE"/>
    <w:rsid w:val="2F99F2EC"/>
    <w:rsid w:val="2FF769D7"/>
    <w:rsid w:val="300AEB16"/>
    <w:rsid w:val="3052357C"/>
    <w:rsid w:val="308BBD79"/>
    <w:rsid w:val="30C8C559"/>
    <w:rsid w:val="31308FFA"/>
    <w:rsid w:val="3137E9E3"/>
    <w:rsid w:val="31EAC826"/>
    <w:rsid w:val="330F741C"/>
    <w:rsid w:val="33209BC3"/>
    <w:rsid w:val="33C35E3B"/>
    <w:rsid w:val="33E1ADB4"/>
    <w:rsid w:val="343B7D54"/>
    <w:rsid w:val="3442782E"/>
    <w:rsid w:val="34672509"/>
    <w:rsid w:val="3499C601"/>
    <w:rsid w:val="34A11234"/>
    <w:rsid w:val="35EBAC30"/>
    <w:rsid w:val="36408F0F"/>
    <w:rsid w:val="37A11171"/>
    <w:rsid w:val="3815FCFB"/>
    <w:rsid w:val="38170A79"/>
    <w:rsid w:val="38654CBB"/>
    <w:rsid w:val="389458B1"/>
    <w:rsid w:val="38D02263"/>
    <w:rsid w:val="39295B3E"/>
    <w:rsid w:val="39508D15"/>
    <w:rsid w:val="39769AA8"/>
    <w:rsid w:val="39862596"/>
    <w:rsid w:val="398A9251"/>
    <w:rsid w:val="39FD507B"/>
    <w:rsid w:val="3AB9A88B"/>
    <w:rsid w:val="3AFAD7D5"/>
    <w:rsid w:val="3B058ECC"/>
    <w:rsid w:val="3B3B3010"/>
    <w:rsid w:val="3B517238"/>
    <w:rsid w:val="3BADA989"/>
    <w:rsid w:val="3D232204"/>
    <w:rsid w:val="3DC033D1"/>
    <w:rsid w:val="3E4A4750"/>
    <w:rsid w:val="3E764096"/>
    <w:rsid w:val="3E913F6F"/>
    <w:rsid w:val="3F62C09B"/>
    <w:rsid w:val="3F99F4D2"/>
    <w:rsid w:val="3FC07377"/>
    <w:rsid w:val="3FCBD667"/>
    <w:rsid w:val="40290E12"/>
    <w:rsid w:val="4142967D"/>
    <w:rsid w:val="41C4CCC7"/>
    <w:rsid w:val="42DE6AA4"/>
    <w:rsid w:val="43317497"/>
    <w:rsid w:val="4352426A"/>
    <w:rsid w:val="4380C12A"/>
    <w:rsid w:val="438D1BBB"/>
    <w:rsid w:val="43EDD6AB"/>
    <w:rsid w:val="44CF0932"/>
    <w:rsid w:val="4567B0D4"/>
    <w:rsid w:val="45D35A35"/>
    <w:rsid w:val="467F5156"/>
    <w:rsid w:val="470A5B1D"/>
    <w:rsid w:val="47BAAAAE"/>
    <w:rsid w:val="4869F5A1"/>
    <w:rsid w:val="48B77D46"/>
    <w:rsid w:val="48FC2632"/>
    <w:rsid w:val="495C4F5B"/>
    <w:rsid w:val="49880618"/>
    <w:rsid w:val="49A578B6"/>
    <w:rsid w:val="49AA9FB4"/>
    <w:rsid w:val="49B8D8CE"/>
    <w:rsid w:val="4A426961"/>
    <w:rsid w:val="4B06A99B"/>
    <w:rsid w:val="4B5286B0"/>
    <w:rsid w:val="4B6BAF0D"/>
    <w:rsid w:val="4BA0C70D"/>
    <w:rsid w:val="4CE50773"/>
    <w:rsid w:val="4D178797"/>
    <w:rsid w:val="4DA34762"/>
    <w:rsid w:val="4DC0F0E6"/>
    <w:rsid w:val="4E0FF214"/>
    <w:rsid w:val="4E39CE14"/>
    <w:rsid w:val="4EC0D7E7"/>
    <w:rsid w:val="4F254408"/>
    <w:rsid w:val="4F5BE3B6"/>
    <w:rsid w:val="4F9381D4"/>
    <w:rsid w:val="503D82EF"/>
    <w:rsid w:val="50746B35"/>
    <w:rsid w:val="5132436B"/>
    <w:rsid w:val="5187EC66"/>
    <w:rsid w:val="532140F7"/>
    <w:rsid w:val="53509368"/>
    <w:rsid w:val="537957B4"/>
    <w:rsid w:val="539A1007"/>
    <w:rsid w:val="53E04EFF"/>
    <w:rsid w:val="54631EC4"/>
    <w:rsid w:val="548937FF"/>
    <w:rsid w:val="54A302A8"/>
    <w:rsid w:val="54EA6B0D"/>
    <w:rsid w:val="556AF863"/>
    <w:rsid w:val="557271D8"/>
    <w:rsid w:val="56CAE31B"/>
    <w:rsid w:val="57293A60"/>
    <w:rsid w:val="57363662"/>
    <w:rsid w:val="57477139"/>
    <w:rsid w:val="57CD3907"/>
    <w:rsid w:val="57DE9359"/>
    <w:rsid w:val="584E9ED8"/>
    <w:rsid w:val="586EAE30"/>
    <w:rsid w:val="58788BB0"/>
    <w:rsid w:val="58CBA09C"/>
    <w:rsid w:val="58FCE696"/>
    <w:rsid w:val="59465E3B"/>
    <w:rsid w:val="596BEC35"/>
    <w:rsid w:val="59978C16"/>
    <w:rsid w:val="5A6BD611"/>
    <w:rsid w:val="5A6D0AC8"/>
    <w:rsid w:val="5A7D4A86"/>
    <w:rsid w:val="5A7F11FB"/>
    <w:rsid w:val="5A9DE1AC"/>
    <w:rsid w:val="5B25E725"/>
    <w:rsid w:val="5B49DA70"/>
    <w:rsid w:val="5BDECE9C"/>
    <w:rsid w:val="5C24EBEF"/>
    <w:rsid w:val="5C418643"/>
    <w:rsid w:val="5D0DD964"/>
    <w:rsid w:val="5DB305A9"/>
    <w:rsid w:val="5DD5C8F4"/>
    <w:rsid w:val="5DFE8D48"/>
    <w:rsid w:val="5F637CFA"/>
    <w:rsid w:val="6091D31B"/>
    <w:rsid w:val="609CC8F5"/>
    <w:rsid w:val="60CC1385"/>
    <w:rsid w:val="6100B5FF"/>
    <w:rsid w:val="62C2425B"/>
    <w:rsid w:val="635863B4"/>
    <w:rsid w:val="637DE6D3"/>
    <w:rsid w:val="6413675C"/>
    <w:rsid w:val="65313AC6"/>
    <w:rsid w:val="65CA135E"/>
    <w:rsid w:val="65F53CC6"/>
    <w:rsid w:val="66437816"/>
    <w:rsid w:val="6729C67C"/>
    <w:rsid w:val="6785F7B7"/>
    <w:rsid w:val="679F2014"/>
    <w:rsid w:val="67E0D390"/>
    <w:rsid w:val="67F756BB"/>
    <w:rsid w:val="681AB942"/>
    <w:rsid w:val="683E3674"/>
    <w:rsid w:val="688048FB"/>
    <w:rsid w:val="68951FF5"/>
    <w:rsid w:val="68FCF0B0"/>
    <w:rsid w:val="69612C29"/>
    <w:rsid w:val="6A21DF31"/>
    <w:rsid w:val="6A4EB24B"/>
    <w:rsid w:val="6A79FDC0"/>
    <w:rsid w:val="6ABD9879"/>
    <w:rsid w:val="6AD9357B"/>
    <w:rsid w:val="6B0F52AB"/>
    <w:rsid w:val="6B354AE4"/>
    <w:rsid w:val="6B8D6CF9"/>
    <w:rsid w:val="6C08BEFD"/>
    <w:rsid w:val="6C5968DA"/>
    <w:rsid w:val="6C87AC8F"/>
    <w:rsid w:val="6C9781B4"/>
    <w:rsid w:val="6C9869B0"/>
    <w:rsid w:val="6CCED4F9"/>
    <w:rsid w:val="6CF31972"/>
    <w:rsid w:val="6D1C9BD2"/>
    <w:rsid w:val="6D417CC2"/>
    <w:rsid w:val="6D526A16"/>
    <w:rsid w:val="6D538837"/>
    <w:rsid w:val="6E07FCF8"/>
    <w:rsid w:val="6EC0997A"/>
    <w:rsid w:val="6EED3D1F"/>
    <w:rsid w:val="6F646B3E"/>
    <w:rsid w:val="6FD2D16F"/>
    <w:rsid w:val="6FDD5958"/>
    <w:rsid w:val="6FE450C5"/>
    <w:rsid w:val="705C69DB"/>
    <w:rsid w:val="717165E6"/>
    <w:rsid w:val="71A0B857"/>
    <w:rsid w:val="7202DA99"/>
    <w:rsid w:val="73072B96"/>
    <w:rsid w:val="73367E07"/>
    <w:rsid w:val="73ADBEB7"/>
    <w:rsid w:val="73C3F07D"/>
    <w:rsid w:val="74647ABF"/>
    <w:rsid w:val="74A8C2A0"/>
    <w:rsid w:val="75285960"/>
    <w:rsid w:val="753F3CA9"/>
    <w:rsid w:val="757BE3AA"/>
    <w:rsid w:val="759EEEC9"/>
    <w:rsid w:val="7613C3E0"/>
    <w:rsid w:val="7645F6A2"/>
    <w:rsid w:val="76B28302"/>
    <w:rsid w:val="778C6785"/>
    <w:rsid w:val="796EC28B"/>
    <w:rsid w:val="79BF1F33"/>
    <w:rsid w:val="7A06D76D"/>
    <w:rsid w:val="7A167685"/>
    <w:rsid w:val="7B21A0EB"/>
    <w:rsid w:val="7B577202"/>
    <w:rsid w:val="7B74B94E"/>
    <w:rsid w:val="7BD0B0C8"/>
    <w:rsid w:val="7C10993F"/>
    <w:rsid w:val="7C39E72E"/>
    <w:rsid w:val="7C6A3E00"/>
    <w:rsid w:val="7CD99057"/>
    <w:rsid w:val="7CDFDFA3"/>
    <w:rsid w:val="7D3275AA"/>
    <w:rsid w:val="7D640A9B"/>
    <w:rsid w:val="7D869773"/>
    <w:rsid w:val="7DA43EE8"/>
    <w:rsid w:val="7DD0CDCC"/>
    <w:rsid w:val="7E1B64D7"/>
    <w:rsid w:val="7E5983A7"/>
    <w:rsid w:val="7E7A09B9"/>
    <w:rsid w:val="7EB44796"/>
    <w:rsid w:val="7F91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310C59"/>
  <w15:chartTrackingRefBased/>
  <w15:docId w15:val="{CF776541-0D6B-AF44-B1C8-2A521C59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05CAD"/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305CAD"/>
    <w:rPr>
      <w:rFonts w:ascii="Consolas" w:hAnsi="Consolas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914D3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14D32"/>
  </w:style>
  <w:style w:type="character" w:styleId="PageNumber">
    <w:name w:val="page number"/>
    <w:basedOn w:val="DefaultParagraphFont"/>
    <w:uiPriority w:val="99"/>
    <w:semiHidden/>
    <w:unhideWhenUsed/>
    <w:rsid w:val="00914D32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4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https://www.webjunction.org/content/dam/WebJunction/Documents/webJunction/tslp/compassionate-making-resources.pdf" TargetMode="External" Id="R865f105e02044f4e" /><Relationship Type="http://schemas.openxmlformats.org/officeDocument/2006/relationships/glossaryDocument" Target="glossary/document.xml" Id="R6d396a5e83794ef0" /><Relationship Type="http://schemas.microsoft.com/office/2020/10/relationships/intelligence" Target="intelligence2.xml" Id="R0d5fa10405a2482d" /><Relationship Type="http://schemas.openxmlformats.org/officeDocument/2006/relationships/image" Target="/media/image2.png" Id="R4f868e63aa37453a" /><Relationship Type="http://schemas.openxmlformats.org/officeDocument/2006/relationships/header" Target="header2.xml" Id="R412b6940c01d49af" /><Relationship Type="http://schemas.openxmlformats.org/officeDocument/2006/relationships/footer" Target="footer3.xml" Id="R50350c60b10748dc" /></Relationships>
</file>

<file path=word/_rels/footer3.xml.rels>&#65279;<?xml version="1.0" encoding="utf-8"?><Relationships xmlns="http://schemas.openxmlformats.org/package/2006/relationships"><Relationship Type="http://schemas.openxmlformats.org/officeDocument/2006/relationships/image" Target="/media/image3.png" Id="Rb89333e4eb66473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294e9-7e47-4e5a-a940-78f3d026ef2c}"/>
      </w:docPartPr>
      <w:docPartBody>
        <w:p w14:paraId="4037DD0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288C84E1DDE4EB5E7AD34197F94B1" ma:contentTypeVersion="77" ma:contentTypeDescription="Create a new document." ma:contentTypeScope="" ma:versionID="ff5a916062edde24e651a27a271ae7aa">
  <xsd:schema xmlns:xsd="http://www.w3.org/2001/XMLSchema" xmlns:xs="http://www.w3.org/2001/XMLSchema" xmlns:p="http://schemas.microsoft.com/office/2006/metadata/properties" xmlns:ns2="6b67d80f-331f-4b51-b18e-81b8c101c29d" xmlns:ns3="1e61f529-8f22-46c7-a76f-bf56c3f12971" xmlns:ns4="a0586231-9477-4591-a29e-570308545c89" targetNamespace="http://schemas.microsoft.com/office/2006/metadata/properties" ma:root="true" ma:fieldsID="7053deefd75dd0c06e5b972111397f7d" ns2:_="" ns3:_="" ns4:_="">
    <xsd:import namespace="6b67d80f-331f-4b51-b18e-81b8c101c29d"/>
    <xsd:import namespace="1e61f529-8f22-46c7-a76f-bf56c3f12971"/>
    <xsd:import namespace="a0586231-9477-4591-a29e-570308545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7d80f-331f-4b51-b18e-81b8c101c2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69a0700-b1b4-47d7-b296-bdc97b93cd20}" ma:internalName="TaxCatchAll" ma:showField="CatchAllData" ma:web="6b67d80f-331f-4b51-b18e-81b8c101c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1f529-8f22-46c7-a76f-bf56c3f1297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86231-9477-4591-a29e-570308545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e867eb-0ccf-46b3-a8be-678a344b5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1e867eb-0ccf-46b3-a8be-678a344b5681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586231-9477-4591-a29e-570308545c89">
      <Terms xmlns="http://schemas.microsoft.com/office/infopath/2007/PartnerControls"/>
    </lcf76f155ced4ddcb4097134ff3c332f>
    <TaxCatchAll xmlns="6b67d80f-331f-4b51-b18e-81b8c101c29d" xsi:nil="true"/>
  </documentManagement>
</p:properties>
</file>

<file path=customXml/itemProps1.xml><?xml version="1.0" encoding="utf-8"?>
<ds:datastoreItem xmlns:ds="http://schemas.openxmlformats.org/officeDocument/2006/customXml" ds:itemID="{C285A554-C73E-45F8-87EB-CAC199CC4423}"/>
</file>

<file path=customXml/itemProps2.xml><?xml version="1.0" encoding="utf-8"?>
<ds:datastoreItem xmlns:ds="http://schemas.openxmlformats.org/officeDocument/2006/customXml" ds:itemID="{B87C0672-0C79-43F3-99F8-2EE47A0504AB}"/>
</file>

<file path=customXml/itemProps3.xml><?xml version="1.0" encoding="utf-8"?>
<ds:datastoreItem xmlns:ds="http://schemas.openxmlformats.org/officeDocument/2006/customXml" ds:itemID="{7D9C9215-228D-4A57-B71C-0BF30785CCB4}"/>
</file>

<file path=customXml/itemProps4.xml><?xml version="1.0" encoding="utf-8"?>
<ds:datastoreItem xmlns:ds="http://schemas.openxmlformats.org/officeDocument/2006/customXml" ds:itemID="{4F211C26-655E-413C-A814-D14925A39A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Mills,Liz</dc:creator>
  <keywords/>
  <dc:description/>
  <lastModifiedBy>Mills,Liz</lastModifiedBy>
  <revision>9</revision>
  <dcterms:created xsi:type="dcterms:W3CDTF">2023-10-11T20:27:00.0000000Z</dcterms:created>
  <dcterms:modified xsi:type="dcterms:W3CDTF">2023-11-22T18:04:57.7884951Z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0x010100228288C84E1DDE4EB5E7AD34197F94B1</vt:lpwstr>
  </property>
  <property fmtid="{D5CDD505-2E9C-101B-9397-08002B2CF9AE}" pid="3" name="MediaServiceImageTags">
    <vt:lpwstr/>
  </property>
</Properties>
</file>