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CD" w:rsidRDefault="00E54ECD" w:rsidP="004034B9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54EC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Telling the Library Story</w:t>
      </w:r>
    </w:p>
    <w:p w:rsidR="00E54ECD" w:rsidRDefault="00E54ECD" w:rsidP="004034B9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54ECD" w:rsidRDefault="00D66F56" w:rsidP="00E54ECD">
      <w:pPr>
        <w:spacing w:line="240" w:lineRule="auto"/>
        <w:contextualSpacing/>
        <w:rPr>
          <w:rStyle w:val="text-pageintro"/>
        </w:rPr>
      </w:pPr>
      <w:r w:rsidRPr="00D66F56">
        <w:rPr>
          <w:b/>
        </w:rPr>
        <w:t xml:space="preserve">Event Description: </w:t>
      </w:r>
      <w:r w:rsidR="004034B9" w:rsidRPr="004034B9">
        <w:rPr>
          <w:rFonts w:cstheme="minorHAnsi"/>
        </w:rPr>
        <w:t xml:space="preserve">Explore </w:t>
      </w:r>
      <w:r w:rsidR="004034B9" w:rsidRPr="004034B9">
        <w:rPr>
          <w:rStyle w:val="text-pageintro"/>
          <w:rFonts w:cstheme="minorHAnsi"/>
        </w:rPr>
        <w:t xml:space="preserve">ways to </w:t>
      </w:r>
      <w:r w:rsidR="00E54ECD">
        <w:rPr>
          <w:rStyle w:val="text-pageintro"/>
        </w:rPr>
        <w:t>turn the evidence of our daily patron encounters into short, compelling, and memorable messages that build support.</w:t>
      </w:r>
    </w:p>
    <w:p w:rsidR="004034B9" w:rsidRPr="004034B9" w:rsidRDefault="00D66F56" w:rsidP="00E54ECD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r w:rsidRPr="004034B9">
        <w:rPr>
          <w:rFonts w:cstheme="minorHAnsi"/>
          <w:b/>
        </w:rPr>
        <w:t>Presented b</w:t>
      </w:r>
      <w:r w:rsidR="004034B9" w:rsidRPr="004034B9">
        <w:rPr>
          <w:rFonts w:cstheme="minorHAnsi"/>
          <w:b/>
        </w:rPr>
        <w:t>y:</w:t>
      </w:r>
      <w:r w:rsidRPr="004034B9">
        <w:rPr>
          <w:rFonts w:cstheme="minorHAnsi"/>
        </w:rPr>
        <w:t xml:space="preserve"> </w:t>
      </w:r>
      <w:r w:rsidR="00E54ECD" w:rsidRPr="00E54ECD">
        <w:rPr>
          <w:rFonts w:cstheme="minorHAnsi"/>
          <w:bCs/>
        </w:rPr>
        <w:t>Jamie LaRue</w:t>
      </w:r>
    </w:p>
    <w:p w:rsidR="00D66F56" w:rsidRPr="00D66F56" w:rsidRDefault="00D66F56" w:rsidP="00D66F56"/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BD7B5B" w:rsidTr="00BD7B5B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BD7B5B" w:rsidRPr="00BD7B5B" w:rsidRDefault="00BD7B5B" w:rsidP="00BD7B5B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BD7B5B" w:rsidTr="00BD7B5B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BD7B5B" w:rsidRDefault="00BD7B5B" w:rsidP="00BD7B5B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BD7B5B" w:rsidRDefault="00BD7B5B" w:rsidP="00BD7B5B"/>
        </w:tc>
      </w:tr>
      <w:tr w:rsidR="00BD7B5B" w:rsidTr="00BD7B5B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BD7B5B" w:rsidRDefault="00201AC7" w:rsidP="00BD7B5B">
            <w:r>
              <w:rPr>
                <w:b/>
              </w:rPr>
              <w:t xml:space="preserve">Team </w:t>
            </w:r>
            <w:r w:rsidR="00BD7B5B"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BD7B5B" w:rsidRDefault="00BD7B5B" w:rsidP="00BD7B5B"/>
        </w:tc>
      </w:tr>
    </w:tbl>
    <w:p w:rsidR="00FD4FCB" w:rsidRDefault="00FD4FCB" w:rsidP="00D66F56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1B40A2" w:rsidRPr="001B40A2" w:rsidTr="001B40A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1B40A2" w:rsidRPr="002A462D" w:rsidRDefault="00F438A0" w:rsidP="00203F3D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</w:p>
        </w:tc>
      </w:tr>
      <w:tr w:rsidR="00080940" w:rsidRPr="001B40A2" w:rsidTr="00080940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203F3D" w:rsidRPr="0034686D" w:rsidRDefault="0034686D" w:rsidP="00203F3D">
            <w:pPr>
              <w:rPr>
                <w:noProof/>
              </w:rPr>
            </w:pPr>
            <w:r w:rsidRPr="0034686D">
              <w:rPr>
                <w:noProof/>
              </w:rPr>
              <w:t xml:space="preserve">Part of the work Douglas County Library did in order to understand the community, </w:t>
            </w:r>
            <w:r>
              <w:rPr>
                <w:noProof/>
              </w:rPr>
              <w:t xml:space="preserve">the community’s needs, and </w:t>
            </w:r>
            <w:r w:rsidRPr="0034686D">
              <w:rPr>
                <w:noProof/>
              </w:rPr>
              <w:t>perceptions of the library, they used surveys, interviews and focus groups. What sorts of questions and how, should you be asking your community?</w:t>
            </w:r>
          </w:p>
          <w:p w:rsidR="006419CB" w:rsidRDefault="006419CB" w:rsidP="00203F3D">
            <w:pPr>
              <w:rPr>
                <w:b/>
                <w:noProof/>
              </w:rPr>
            </w:pPr>
          </w:p>
          <w:p w:rsidR="006419CB" w:rsidRDefault="006419CB" w:rsidP="00203F3D">
            <w:pPr>
              <w:rPr>
                <w:b/>
                <w:noProof/>
              </w:rPr>
            </w:pPr>
          </w:p>
          <w:p w:rsidR="006419CB" w:rsidRDefault="006419CB" w:rsidP="00203F3D">
            <w:pPr>
              <w:rPr>
                <w:b/>
                <w:noProof/>
              </w:rPr>
            </w:pPr>
          </w:p>
          <w:p w:rsidR="006419CB" w:rsidRDefault="006419CB" w:rsidP="00203F3D">
            <w:pPr>
              <w:rPr>
                <w:b/>
                <w:noProof/>
              </w:rPr>
            </w:pPr>
          </w:p>
          <w:p w:rsidR="006419CB" w:rsidRDefault="006419CB" w:rsidP="00203F3D">
            <w:pPr>
              <w:rPr>
                <w:b/>
                <w:noProof/>
              </w:rPr>
            </w:pPr>
          </w:p>
          <w:p w:rsidR="006419CB" w:rsidRDefault="006419CB" w:rsidP="00203F3D">
            <w:pPr>
              <w:rPr>
                <w:b/>
                <w:noProof/>
              </w:rPr>
            </w:pPr>
          </w:p>
          <w:p w:rsidR="006419CB" w:rsidRDefault="006419CB" w:rsidP="00203F3D">
            <w:pPr>
              <w:rPr>
                <w:b/>
                <w:noProof/>
              </w:rPr>
            </w:pPr>
          </w:p>
          <w:p w:rsidR="00614864" w:rsidRPr="002A462D" w:rsidRDefault="00614864" w:rsidP="006419CB">
            <w:pPr>
              <w:rPr>
                <w:b/>
                <w:color w:val="FFFFFF" w:themeColor="background1"/>
              </w:rPr>
            </w:pPr>
          </w:p>
        </w:tc>
      </w:tr>
      <w:tr w:rsidR="00C045F7" w:rsidRPr="001B40A2" w:rsidTr="006B4B2A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C045F7" w:rsidRPr="001B40A2" w:rsidRDefault="00F438A0" w:rsidP="006419CB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  <w:r w:rsidR="006419CB">
              <w:rPr>
                <w:b/>
                <w:color w:val="FFFFFF" w:themeColor="background1"/>
              </w:rPr>
              <w:t xml:space="preserve"> </w:t>
            </w:r>
          </w:p>
        </w:tc>
      </w:tr>
      <w:tr w:rsidR="00B16A14" w:rsidRPr="001B40A2" w:rsidTr="006B4B2A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6419CB" w:rsidRDefault="006419CB" w:rsidP="00F438A0">
            <w:pPr>
              <w:rPr>
                <w:noProof/>
              </w:rPr>
            </w:pPr>
            <w:r w:rsidRPr="006419CB">
              <w:rPr>
                <w:noProof/>
              </w:rPr>
              <w:t xml:space="preserve">Jamie describes a transformation in his thinking: </w:t>
            </w:r>
          </w:p>
          <w:p w:rsidR="006419CB" w:rsidRDefault="006419CB" w:rsidP="00F438A0">
            <w:pPr>
              <w:rPr>
                <w:noProof/>
              </w:rPr>
            </w:pPr>
          </w:p>
          <w:p w:rsidR="006419CB" w:rsidRDefault="006419CB" w:rsidP="006419CB">
            <w:pPr>
              <w:ind w:left="720"/>
            </w:pPr>
            <w:r w:rsidRPr="006419CB">
              <w:rPr>
                <w:noProof/>
              </w:rPr>
              <w:t>”</w:t>
            </w:r>
            <w:r w:rsidRPr="006419CB">
              <w:t xml:space="preserve">The purpose of the library is to </w:t>
            </w:r>
            <w:r w:rsidRPr="006419CB">
              <w:rPr>
                <w:i/>
              </w:rPr>
              <w:t xml:space="preserve">make the </w:t>
            </w:r>
            <w:r w:rsidRPr="006419CB">
              <w:rPr>
                <w:b/>
                <w:i/>
              </w:rPr>
              <w:t>community</w:t>
            </w:r>
            <w:r w:rsidRPr="006419CB">
              <w:rPr>
                <w:i/>
              </w:rPr>
              <w:t xml:space="preserve"> stronger</w:t>
            </w:r>
            <w:r w:rsidRPr="006419CB">
              <w:t>; not, the purpose of the community is to make the library stronger.”</w:t>
            </w:r>
            <w:r>
              <w:t xml:space="preserve"> </w:t>
            </w:r>
          </w:p>
          <w:p w:rsidR="006419CB" w:rsidRDefault="006419CB" w:rsidP="00F438A0"/>
          <w:p w:rsidR="00614864" w:rsidRDefault="006419CB" w:rsidP="00F438A0">
            <w:r>
              <w:t>How could you apply that thinking to advocating for your library?</w:t>
            </w:r>
          </w:p>
          <w:p w:rsidR="006419CB" w:rsidRDefault="006419CB" w:rsidP="00F438A0"/>
          <w:p w:rsidR="006419CB" w:rsidRPr="006419CB" w:rsidRDefault="006419CB" w:rsidP="00F438A0">
            <w:pPr>
              <w:rPr>
                <w:noProof/>
              </w:rPr>
            </w:pPr>
          </w:p>
          <w:p w:rsidR="00614864" w:rsidRDefault="00614864" w:rsidP="00F438A0">
            <w:pPr>
              <w:rPr>
                <w:b/>
                <w:noProof/>
              </w:rPr>
            </w:pPr>
          </w:p>
          <w:p w:rsidR="006419CB" w:rsidRDefault="006419CB" w:rsidP="00F438A0">
            <w:pPr>
              <w:rPr>
                <w:b/>
                <w:noProof/>
              </w:rPr>
            </w:pPr>
          </w:p>
          <w:p w:rsidR="006419CB" w:rsidRDefault="006419CB" w:rsidP="00F438A0">
            <w:pPr>
              <w:rPr>
                <w:b/>
                <w:noProof/>
              </w:rPr>
            </w:pPr>
          </w:p>
          <w:p w:rsidR="006419CB" w:rsidRDefault="006419CB" w:rsidP="00F438A0">
            <w:pPr>
              <w:rPr>
                <w:b/>
                <w:noProof/>
              </w:rPr>
            </w:pPr>
          </w:p>
          <w:p w:rsidR="00F438A0" w:rsidRDefault="00F438A0" w:rsidP="00F438A0">
            <w:pPr>
              <w:rPr>
                <w:b/>
                <w:noProof/>
              </w:rPr>
            </w:pPr>
          </w:p>
          <w:p w:rsidR="00F438A0" w:rsidRPr="00B16A14" w:rsidRDefault="00F438A0" w:rsidP="00F438A0">
            <w:pPr>
              <w:rPr>
                <w:b/>
                <w:noProof/>
              </w:rPr>
            </w:pPr>
          </w:p>
        </w:tc>
      </w:tr>
    </w:tbl>
    <w:p w:rsidR="00614864" w:rsidRDefault="00614864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FE0AE7" w:rsidRPr="001B40A2" w:rsidTr="006B4B2A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E0AE7" w:rsidRPr="002A462D" w:rsidRDefault="00203F3D" w:rsidP="00203F3D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Story-building exercise</w:t>
            </w:r>
          </w:p>
        </w:tc>
      </w:tr>
      <w:tr w:rsidR="00FE0AE7" w:rsidRPr="001B40A2" w:rsidTr="006B4B2A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203F3D" w:rsidRDefault="00203F3D" w:rsidP="00203F3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203F3D">
              <w:rPr>
                <w:rFonts w:cs="Times New Roman"/>
              </w:rPr>
              <w:t>Think of a real person.</w:t>
            </w:r>
          </w:p>
          <w:p w:rsidR="00203F3D" w:rsidRPr="00203F3D" w:rsidRDefault="00203F3D" w:rsidP="00203F3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203F3D">
              <w:rPr>
                <w:rFonts w:asciiTheme="minorHAnsi" w:hAnsiTheme="minorHAnsi" w:cs="Times New Roman"/>
              </w:rPr>
              <w:t>What problem were the facing?</w:t>
            </w:r>
          </w:p>
          <w:p w:rsidR="00203F3D" w:rsidRPr="00203F3D" w:rsidRDefault="00203F3D" w:rsidP="00203F3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203F3D">
              <w:rPr>
                <w:rFonts w:asciiTheme="minorHAnsi" w:hAnsiTheme="minorHAnsi" w:cs="Times New Roman"/>
              </w:rPr>
              <w:t>How did your library take action?</w:t>
            </w:r>
          </w:p>
          <w:p w:rsidR="00203F3D" w:rsidRPr="00203F3D" w:rsidRDefault="00203F3D" w:rsidP="00203F3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203F3D">
              <w:rPr>
                <w:rFonts w:asciiTheme="minorHAnsi" w:hAnsiTheme="minorHAnsi" w:cs="Times New Roman"/>
              </w:rPr>
              <w:t xml:space="preserve">Describe the happy ending or outcome. </w:t>
            </w:r>
          </w:p>
          <w:p w:rsidR="00614864" w:rsidRPr="00203F3D" w:rsidRDefault="00203F3D" w:rsidP="00203F3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203F3D">
              <w:rPr>
                <w:rFonts w:asciiTheme="minorHAnsi" w:hAnsiTheme="minorHAnsi" w:cs="Times New Roman"/>
              </w:rPr>
              <w:t xml:space="preserve">Create a tagline about this story, </w:t>
            </w:r>
            <w:proofErr w:type="spellStart"/>
            <w:r w:rsidRPr="00203F3D">
              <w:rPr>
                <w:rFonts w:asciiTheme="minorHAnsi" w:hAnsiTheme="minorHAnsi" w:cs="Times New Roman"/>
              </w:rPr>
              <w:t>eg</w:t>
            </w:r>
            <w:proofErr w:type="spellEnd"/>
            <w:r w:rsidRPr="00203F3D">
              <w:rPr>
                <w:rFonts w:asciiTheme="minorHAnsi" w:hAnsiTheme="minorHAnsi" w:cs="Times New Roman"/>
              </w:rPr>
              <w:t>. Libraries change lives</w:t>
            </w:r>
            <w:r>
              <w:rPr>
                <w:rFonts w:asciiTheme="minorHAnsi" w:hAnsiTheme="minorHAnsi" w:cs="Times New Roman"/>
              </w:rPr>
              <w:t>!</w:t>
            </w:r>
          </w:p>
          <w:p w:rsidR="00FE0AE7" w:rsidRDefault="00FE0AE7" w:rsidP="006B4B2A">
            <w:pPr>
              <w:rPr>
                <w:b/>
                <w:noProof/>
              </w:rPr>
            </w:pPr>
          </w:p>
          <w:p w:rsidR="00203F3D" w:rsidRDefault="00203F3D" w:rsidP="006B4B2A">
            <w:pPr>
              <w:rPr>
                <w:b/>
                <w:noProof/>
              </w:rPr>
            </w:pPr>
          </w:p>
          <w:p w:rsidR="00203F3D" w:rsidRDefault="00203F3D" w:rsidP="006B4B2A">
            <w:pPr>
              <w:rPr>
                <w:b/>
                <w:noProof/>
              </w:rPr>
            </w:pPr>
          </w:p>
          <w:p w:rsidR="00203F3D" w:rsidRDefault="00203F3D" w:rsidP="006B4B2A">
            <w:pPr>
              <w:rPr>
                <w:b/>
                <w:noProof/>
              </w:rPr>
            </w:pPr>
          </w:p>
          <w:p w:rsidR="00203F3D" w:rsidRDefault="00203F3D" w:rsidP="006B4B2A">
            <w:pPr>
              <w:rPr>
                <w:b/>
                <w:noProof/>
              </w:rPr>
            </w:pPr>
          </w:p>
          <w:p w:rsidR="00203F3D" w:rsidRDefault="00203F3D" w:rsidP="006B4B2A">
            <w:pPr>
              <w:rPr>
                <w:b/>
                <w:noProof/>
              </w:rPr>
            </w:pPr>
          </w:p>
          <w:p w:rsidR="00203F3D" w:rsidRDefault="00203F3D" w:rsidP="006B4B2A">
            <w:pPr>
              <w:rPr>
                <w:b/>
                <w:noProof/>
              </w:rPr>
            </w:pPr>
          </w:p>
          <w:p w:rsidR="00203F3D" w:rsidRDefault="00203F3D" w:rsidP="006B4B2A">
            <w:pPr>
              <w:rPr>
                <w:b/>
                <w:noProof/>
              </w:rPr>
            </w:pPr>
          </w:p>
          <w:p w:rsidR="00203F3D" w:rsidRPr="002A462D" w:rsidRDefault="00203F3D" w:rsidP="006B4B2A">
            <w:pPr>
              <w:rPr>
                <w:b/>
                <w:color w:val="FFFFFF" w:themeColor="background1"/>
              </w:rPr>
            </w:pPr>
          </w:p>
        </w:tc>
      </w:tr>
    </w:tbl>
    <w:p w:rsidR="0001795F" w:rsidRDefault="0001795F" w:rsidP="00D66F56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D8722A" w:rsidRPr="001B40A2" w:rsidTr="006B4B2A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D8722A" w:rsidRPr="001B40A2" w:rsidRDefault="00D8722A" w:rsidP="006B4B2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Plan</w:t>
            </w:r>
            <w:r w:rsidR="004034B9">
              <w:rPr>
                <w:b/>
                <w:color w:val="FFFFFF" w:themeColor="background1"/>
              </w:rPr>
              <w:t xml:space="preserve"> </w:t>
            </w:r>
            <w:r w:rsidR="004034B9"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D8722A" w:rsidRPr="001B40A2" w:rsidTr="006B4B2A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2C2005" w:rsidRDefault="002C2005" w:rsidP="006B4B2A">
            <w:pPr>
              <w:rPr>
                <w:b/>
                <w:noProof/>
              </w:rPr>
            </w:pPr>
          </w:p>
          <w:p w:rsidR="002C2005" w:rsidRDefault="002C2005" w:rsidP="006B4B2A">
            <w:pPr>
              <w:rPr>
                <w:b/>
                <w:noProof/>
              </w:rPr>
            </w:pPr>
          </w:p>
          <w:p w:rsidR="002C2005" w:rsidRDefault="002C2005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2C2005" w:rsidRPr="00B16A14" w:rsidRDefault="002C2005" w:rsidP="006B4B2A">
            <w:pPr>
              <w:rPr>
                <w:b/>
                <w:noProof/>
              </w:rPr>
            </w:pPr>
          </w:p>
        </w:tc>
      </w:tr>
    </w:tbl>
    <w:p w:rsidR="00D8722A" w:rsidRDefault="00D8722A" w:rsidP="00D66F56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E84DFD" w:rsidRPr="001B40A2" w:rsidTr="006B4B2A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E84DFD" w:rsidRPr="001B40A2" w:rsidRDefault="00E84DFD" w:rsidP="006B4B2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6D738C" w:rsidRPr="00317761" w:rsidTr="006D738C">
        <w:trPr>
          <w:trHeight w:hRule="exact" w:val="576"/>
        </w:trPr>
        <w:tc>
          <w:tcPr>
            <w:tcW w:w="9558" w:type="dxa"/>
          </w:tcPr>
          <w:p w:rsidR="006D738C" w:rsidRPr="00317761" w:rsidRDefault="006D738C" w:rsidP="006B4B2A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6D738C" w:rsidRPr="00317761" w:rsidTr="006D738C">
        <w:trPr>
          <w:trHeight w:hRule="exact" w:val="576"/>
        </w:trPr>
        <w:tc>
          <w:tcPr>
            <w:tcW w:w="9558" w:type="dxa"/>
          </w:tcPr>
          <w:p w:rsidR="006D738C" w:rsidRPr="00317761" w:rsidRDefault="006D738C" w:rsidP="006B4B2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D738C" w:rsidRPr="00317761" w:rsidTr="006D738C">
        <w:trPr>
          <w:trHeight w:hRule="exact" w:val="576"/>
        </w:trPr>
        <w:tc>
          <w:tcPr>
            <w:tcW w:w="9558" w:type="dxa"/>
          </w:tcPr>
          <w:p w:rsidR="006D738C" w:rsidRPr="00317761" w:rsidRDefault="006D738C" w:rsidP="006B4B2A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6D738C" w:rsidRPr="00317761" w:rsidTr="006D738C">
        <w:trPr>
          <w:trHeight w:hRule="exact" w:val="576"/>
        </w:trPr>
        <w:tc>
          <w:tcPr>
            <w:tcW w:w="9558" w:type="dxa"/>
          </w:tcPr>
          <w:p w:rsidR="006D738C" w:rsidRPr="00317761" w:rsidRDefault="006D738C" w:rsidP="006B4B2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E84DFD" w:rsidRPr="00D66F56" w:rsidRDefault="00E84DFD" w:rsidP="006D738C"/>
    <w:sectPr w:rsidR="00E84DFD" w:rsidRPr="00D66F56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1AE"/>
    <w:multiLevelType w:val="hybridMultilevel"/>
    <w:tmpl w:val="351CF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E94419"/>
    <w:multiLevelType w:val="multilevel"/>
    <w:tmpl w:val="658E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E91"/>
    <w:rsid w:val="0001795F"/>
    <w:rsid w:val="00064C71"/>
    <w:rsid w:val="00070E4F"/>
    <w:rsid w:val="0007151A"/>
    <w:rsid w:val="00080940"/>
    <w:rsid w:val="000A6221"/>
    <w:rsid w:val="00136BA1"/>
    <w:rsid w:val="001529D2"/>
    <w:rsid w:val="00185E86"/>
    <w:rsid w:val="0019426A"/>
    <w:rsid w:val="001B40A2"/>
    <w:rsid w:val="001D47C3"/>
    <w:rsid w:val="001E4AFB"/>
    <w:rsid w:val="001E7EFB"/>
    <w:rsid w:val="00201AC7"/>
    <w:rsid w:val="00203F3D"/>
    <w:rsid w:val="002417FF"/>
    <w:rsid w:val="00255440"/>
    <w:rsid w:val="002843A4"/>
    <w:rsid w:val="00291565"/>
    <w:rsid w:val="002A462D"/>
    <w:rsid w:val="002B04DB"/>
    <w:rsid w:val="002C2005"/>
    <w:rsid w:val="00300104"/>
    <w:rsid w:val="0034686D"/>
    <w:rsid w:val="0037508D"/>
    <w:rsid w:val="00381129"/>
    <w:rsid w:val="004034B9"/>
    <w:rsid w:val="00457310"/>
    <w:rsid w:val="00522F69"/>
    <w:rsid w:val="005C2C5A"/>
    <w:rsid w:val="005C4AD8"/>
    <w:rsid w:val="00614864"/>
    <w:rsid w:val="006330DB"/>
    <w:rsid w:val="00635EFC"/>
    <w:rsid w:val="006419CB"/>
    <w:rsid w:val="006D738C"/>
    <w:rsid w:val="006F2C29"/>
    <w:rsid w:val="00732081"/>
    <w:rsid w:val="0079128A"/>
    <w:rsid w:val="008003F8"/>
    <w:rsid w:val="008511BB"/>
    <w:rsid w:val="00881E91"/>
    <w:rsid w:val="008F03E3"/>
    <w:rsid w:val="009B03F6"/>
    <w:rsid w:val="009E3740"/>
    <w:rsid w:val="00A2164D"/>
    <w:rsid w:val="00AA0E4C"/>
    <w:rsid w:val="00AB7878"/>
    <w:rsid w:val="00B1247E"/>
    <w:rsid w:val="00B16A14"/>
    <w:rsid w:val="00B20B90"/>
    <w:rsid w:val="00BB48F0"/>
    <w:rsid w:val="00BC6FA5"/>
    <w:rsid w:val="00BD7B5B"/>
    <w:rsid w:val="00C045F7"/>
    <w:rsid w:val="00C9391B"/>
    <w:rsid w:val="00C971A4"/>
    <w:rsid w:val="00CC5C3E"/>
    <w:rsid w:val="00D05420"/>
    <w:rsid w:val="00D302A8"/>
    <w:rsid w:val="00D66F56"/>
    <w:rsid w:val="00D8722A"/>
    <w:rsid w:val="00DB3F3F"/>
    <w:rsid w:val="00E54E15"/>
    <w:rsid w:val="00E54ECD"/>
    <w:rsid w:val="00E84DFD"/>
    <w:rsid w:val="00EB3BB8"/>
    <w:rsid w:val="00F034B1"/>
    <w:rsid w:val="00F115FB"/>
    <w:rsid w:val="00F13020"/>
    <w:rsid w:val="00F31376"/>
    <w:rsid w:val="00F358BE"/>
    <w:rsid w:val="00F438A0"/>
    <w:rsid w:val="00F84F19"/>
    <w:rsid w:val="00F911F4"/>
    <w:rsid w:val="00FC28A1"/>
    <w:rsid w:val="00FD4FCB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8"/>
  </w:style>
  <w:style w:type="paragraph" w:styleId="Heading1">
    <w:name w:val="heading 1"/>
    <w:basedOn w:val="Normal"/>
    <w:next w:val="Normal"/>
    <w:link w:val="Heading1Char"/>
    <w:uiPriority w:val="9"/>
    <w:qFormat/>
    <w:rsid w:val="00D66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FD4FCB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4034B9"/>
  </w:style>
  <w:style w:type="paragraph" w:styleId="NormalWeb">
    <w:name w:val="Normal (Web)"/>
    <w:basedOn w:val="Normal"/>
    <w:uiPriority w:val="99"/>
    <w:semiHidden/>
    <w:unhideWhenUsed/>
    <w:rsid w:val="006148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3D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gutscheb</dc:creator>
  <cp:lastModifiedBy>petersoj</cp:lastModifiedBy>
  <cp:revision>4</cp:revision>
  <dcterms:created xsi:type="dcterms:W3CDTF">2012-11-30T18:56:00Z</dcterms:created>
  <dcterms:modified xsi:type="dcterms:W3CDTF">2012-11-30T19:53:00Z</dcterms:modified>
</cp:coreProperties>
</file>