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756A" w14:textId="77777777" w:rsidR="00857497" w:rsidRDefault="00857497" w:rsidP="00857497"/>
    <w:p w14:paraId="169B0D08" w14:textId="2C9949C0" w:rsidR="00857497" w:rsidRPr="00C17235" w:rsidRDefault="00857497" w:rsidP="00857497">
      <w:pPr>
        <w:rPr>
          <w:b/>
          <w:bCs/>
        </w:rPr>
      </w:pPr>
      <w:r w:rsidRPr="00C17235">
        <w:rPr>
          <w:b/>
          <w:bCs/>
        </w:rPr>
        <w:t>INTERVIEW QUESTIONS</w:t>
      </w:r>
      <w:r w:rsidR="00C17235" w:rsidRPr="00C17235">
        <w:rPr>
          <w:b/>
          <w:bCs/>
        </w:rPr>
        <w:t xml:space="preserve"> - </w:t>
      </w:r>
      <w:r w:rsidR="00324D0E" w:rsidRPr="00C17235">
        <w:rPr>
          <w:b/>
          <w:bCs/>
        </w:rPr>
        <w:t>LIBRARY DIRECTOR</w:t>
      </w:r>
    </w:p>
    <w:p w14:paraId="1A1C0084" w14:textId="77777777" w:rsidR="001E28DB" w:rsidRDefault="001E28DB" w:rsidP="00857497">
      <w:pPr>
        <w:pStyle w:val="ListParagraph"/>
        <w:ind w:left="360"/>
      </w:pPr>
    </w:p>
    <w:p w14:paraId="7510D228" w14:textId="15C20EEB" w:rsidR="001E28DB" w:rsidRPr="00933778" w:rsidRDefault="00933778" w:rsidP="001E28DB">
      <w:pPr>
        <w:pStyle w:val="ListParagraph"/>
        <w:numPr>
          <w:ilvl w:val="0"/>
          <w:numId w:val="3"/>
        </w:numPr>
        <w:rPr>
          <w:b/>
          <w:bCs/>
        </w:rPr>
      </w:pPr>
      <w:r w:rsidRPr="00933778">
        <w:t>We all read</w:t>
      </w:r>
      <w:r>
        <w:t xml:space="preserve"> your resume and cover letter.  Tell us why you applied for this position and what makes you the best candidate for this job?</w:t>
      </w:r>
    </w:p>
    <w:p w14:paraId="41E8F553" w14:textId="77777777" w:rsidR="001E28DB" w:rsidRDefault="001E28DB" w:rsidP="00857497">
      <w:pPr>
        <w:pStyle w:val="ListParagraph"/>
        <w:ind w:left="360"/>
      </w:pPr>
    </w:p>
    <w:p w14:paraId="02E72D85" w14:textId="23D4FBDB" w:rsidR="00857497" w:rsidRDefault="00933778" w:rsidP="001E28DB">
      <w:pPr>
        <w:pStyle w:val="ListParagraph"/>
        <w:numPr>
          <w:ilvl w:val="0"/>
          <w:numId w:val="3"/>
        </w:numPr>
      </w:pPr>
      <w:r>
        <w:t>What do you consider to be the most important functions (or top 3 priorities) of a library director?</w:t>
      </w:r>
    </w:p>
    <w:p w14:paraId="0F0F559A" w14:textId="77777777" w:rsidR="00933778" w:rsidRDefault="00933778" w:rsidP="00933778">
      <w:pPr>
        <w:pStyle w:val="ListParagraph"/>
      </w:pPr>
    </w:p>
    <w:p w14:paraId="563865CE" w14:textId="68D0661F" w:rsidR="00414D4F" w:rsidRDefault="00933778" w:rsidP="00414D4F">
      <w:pPr>
        <w:pStyle w:val="ListParagraph"/>
        <w:numPr>
          <w:ilvl w:val="0"/>
          <w:numId w:val="3"/>
        </w:numPr>
        <w:pBdr>
          <w:top w:val="nil"/>
          <w:left w:val="nil"/>
          <w:bottom w:val="nil"/>
          <w:right w:val="nil"/>
          <w:between w:val="nil"/>
        </w:pBdr>
      </w:pPr>
      <w:r>
        <w:t xml:space="preserve">It is important </w:t>
      </w:r>
      <w:r w:rsidR="00857497" w:rsidRPr="00BE17B1">
        <w:t>for the Library Director to be part of the</w:t>
      </w:r>
      <w:r w:rsidR="00324D0E">
        <w:t xml:space="preserve"> </w:t>
      </w:r>
      <w:r w:rsidR="00857497" w:rsidRPr="00BE17B1">
        <w:t>community</w:t>
      </w:r>
      <w:r>
        <w:t>.  How would you integrate yourself into the community?</w:t>
      </w:r>
    </w:p>
    <w:p w14:paraId="15450418" w14:textId="77777777" w:rsidR="00933778" w:rsidRDefault="00933778" w:rsidP="00933778">
      <w:pPr>
        <w:pStyle w:val="ListParagraph"/>
      </w:pPr>
    </w:p>
    <w:p w14:paraId="29250D05" w14:textId="7C6DE4B0" w:rsidR="00414D4F" w:rsidRDefault="00414D4F" w:rsidP="001E28DB">
      <w:pPr>
        <w:pStyle w:val="ListParagraph"/>
        <w:numPr>
          <w:ilvl w:val="0"/>
          <w:numId w:val="3"/>
        </w:numPr>
        <w:pBdr>
          <w:top w:val="nil"/>
          <w:left w:val="nil"/>
          <w:bottom w:val="nil"/>
          <w:right w:val="nil"/>
          <w:between w:val="nil"/>
        </w:pBdr>
      </w:pPr>
      <w:r>
        <w:t>Please describe your experience in preparing, presenting and administering a budget?</w:t>
      </w:r>
    </w:p>
    <w:p w14:paraId="3BA5842D" w14:textId="77777777" w:rsidR="00A3689A" w:rsidRDefault="00A3689A" w:rsidP="00A3689A">
      <w:pPr>
        <w:pStyle w:val="ListParagraph"/>
      </w:pPr>
    </w:p>
    <w:p w14:paraId="09707E2F" w14:textId="0AAEA846" w:rsidR="00A3689A" w:rsidRDefault="00A3689A" w:rsidP="001E28DB">
      <w:pPr>
        <w:pStyle w:val="ListParagraph"/>
        <w:numPr>
          <w:ilvl w:val="0"/>
          <w:numId w:val="3"/>
        </w:numPr>
        <w:pBdr>
          <w:top w:val="nil"/>
          <w:left w:val="nil"/>
          <w:bottom w:val="nil"/>
          <w:right w:val="nil"/>
          <w:between w:val="nil"/>
        </w:pBdr>
      </w:pPr>
      <w:r>
        <w:t>Tell us about your experience with fundraising?  Have you ever been involved in a capital campaign?</w:t>
      </w:r>
    </w:p>
    <w:p w14:paraId="000B9ACE" w14:textId="77777777" w:rsidR="00857497" w:rsidRDefault="00857497" w:rsidP="00857497">
      <w:pPr>
        <w:pBdr>
          <w:top w:val="nil"/>
          <w:left w:val="nil"/>
          <w:bottom w:val="nil"/>
          <w:right w:val="nil"/>
          <w:between w:val="nil"/>
        </w:pBdr>
      </w:pPr>
    </w:p>
    <w:p w14:paraId="1220149E" w14:textId="10FC9FFA" w:rsidR="00857497" w:rsidRDefault="00933778" w:rsidP="001E28DB">
      <w:pPr>
        <w:pStyle w:val="ListParagraph"/>
        <w:numPr>
          <w:ilvl w:val="0"/>
          <w:numId w:val="3"/>
        </w:numPr>
      </w:pPr>
      <w:r>
        <w:t xml:space="preserve">The </w:t>
      </w:r>
      <w:r w:rsidR="00324D0E">
        <w:t>Board</w:t>
      </w:r>
      <w:r>
        <w:t xml:space="preserve"> has undergone Strategic Planning and will</w:t>
      </w:r>
      <w:r w:rsidR="000D185A">
        <w:t xml:space="preserve"> </w:t>
      </w:r>
      <w:r>
        <w:t>need</w:t>
      </w:r>
      <w:r w:rsidR="000D185A">
        <w:t xml:space="preserve"> </w:t>
      </w:r>
      <w:r>
        <w:t>to revise/</w:t>
      </w:r>
      <w:r w:rsidR="000D185A">
        <w:t>u</w:t>
      </w:r>
      <w:r>
        <w:t>pdate our plan.</w:t>
      </w:r>
      <w:r w:rsidR="000D185A">
        <w:t xml:space="preserve"> </w:t>
      </w:r>
      <w:r>
        <w:t>Ha</w:t>
      </w:r>
      <w:r w:rsidR="000D185A">
        <w:t>v</w:t>
      </w:r>
      <w:r>
        <w:t xml:space="preserve">e you had experience in Strategic Planning? If so, tell us about the aspects of this process that you found successful.  If not, how </w:t>
      </w:r>
      <w:r w:rsidR="000D185A">
        <w:t>might you approach the updating process of our Strategic Plan?</w:t>
      </w:r>
      <w:r w:rsidR="00857497" w:rsidRPr="00BE17B1">
        <w:t xml:space="preserve">? </w:t>
      </w:r>
    </w:p>
    <w:p w14:paraId="3CA44436" w14:textId="77777777" w:rsidR="00414D4F" w:rsidRDefault="00414D4F" w:rsidP="00414D4F"/>
    <w:p w14:paraId="2A0F894F" w14:textId="7D1C12D1" w:rsidR="00414D4F" w:rsidRDefault="00414D4F" w:rsidP="001E28DB">
      <w:pPr>
        <w:pStyle w:val="ListParagraph"/>
        <w:numPr>
          <w:ilvl w:val="0"/>
          <w:numId w:val="3"/>
        </w:numPr>
      </w:pPr>
      <w:r>
        <w:t>Tell us about a time when you were forced to make an unpopular decision, including why you made the decision and how you dealt with the aftermath.</w:t>
      </w:r>
    </w:p>
    <w:p w14:paraId="73C3BB5A" w14:textId="77777777" w:rsidR="00857497" w:rsidRDefault="00857497" w:rsidP="00857497"/>
    <w:p w14:paraId="368267E2" w14:textId="6D265692" w:rsidR="00857497" w:rsidRDefault="00857497" w:rsidP="001E28DB">
      <w:pPr>
        <w:pStyle w:val="ListParagraph"/>
        <w:numPr>
          <w:ilvl w:val="0"/>
          <w:numId w:val="3"/>
        </w:numPr>
        <w:pBdr>
          <w:top w:val="nil"/>
          <w:left w:val="nil"/>
          <w:bottom w:val="nil"/>
          <w:right w:val="nil"/>
          <w:between w:val="nil"/>
        </w:pBdr>
      </w:pPr>
      <w:r w:rsidRPr="00BE17B1">
        <w:t xml:space="preserve">How would you measure </w:t>
      </w:r>
      <w:r w:rsidRPr="001E28DB">
        <w:rPr>
          <w:b/>
          <w:i/>
        </w:rPr>
        <w:t>your</w:t>
      </w:r>
      <w:r w:rsidRPr="00BE17B1">
        <w:t xml:space="preserve"> success in the role of Library Director?  How would you evaluate the success of programs</w:t>
      </w:r>
      <w:r w:rsidR="000D185A">
        <w:t xml:space="preserve">, staff, and </w:t>
      </w:r>
      <w:r w:rsidRPr="00BE17B1">
        <w:t xml:space="preserve">services provided by the </w:t>
      </w:r>
      <w:r w:rsidR="007C45DC" w:rsidRPr="00BE17B1">
        <w:t>library</w:t>
      </w:r>
      <w:r>
        <w:t>?</w:t>
      </w:r>
    </w:p>
    <w:p w14:paraId="5AB2F4A6" w14:textId="77777777" w:rsidR="00814E4E" w:rsidRDefault="00814E4E" w:rsidP="00814E4E">
      <w:pPr>
        <w:pStyle w:val="ListParagraph"/>
      </w:pPr>
    </w:p>
    <w:p w14:paraId="38561D68" w14:textId="0790ED53" w:rsidR="00814E4E" w:rsidRDefault="00814E4E" w:rsidP="001E28DB">
      <w:pPr>
        <w:pStyle w:val="ListParagraph"/>
        <w:numPr>
          <w:ilvl w:val="0"/>
          <w:numId w:val="3"/>
        </w:numPr>
        <w:pBdr>
          <w:top w:val="nil"/>
          <w:left w:val="nil"/>
          <w:bottom w:val="nil"/>
          <w:right w:val="nil"/>
          <w:between w:val="nil"/>
        </w:pBdr>
      </w:pPr>
      <w:r>
        <w:t>Tell us about a particularly difficult personnel problem that you faced.  How did you handle it? How was it resolved?</w:t>
      </w:r>
    </w:p>
    <w:p w14:paraId="5AC31B5E" w14:textId="77777777" w:rsidR="000D185A" w:rsidRDefault="000D185A" w:rsidP="000D185A">
      <w:pPr>
        <w:pStyle w:val="ListParagraph"/>
      </w:pPr>
    </w:p>
    <w:p w14:paraId="11E35F13" w14:textId="6B9C1394" w:rsidR="000D185A" w:rsidRDefault="000D185A" w:rsidP="001E28DB">
      <w:pPr>
        <w:pStyle w:val="ListParagraph"/>
        <w:numPr>
          <w:ilvl w:val="0"/>
          <w:numId w:val="3"/>
        </w:numPr>
        <w:pBdr>
          <w:top w:val="nil"/>
          <w:left w:val="nil"/>
          <w:bottom w:val="nil"/>
          <w:right w:val="nil"/>
          <w:between w:val="nil"/>
        </w:pBdr>
      </w:pPr>
      <w:r>
        <w:t>Have you ever disagreed with a board decision?  What were the circumstances?  How did you act?</w:t>
      </w:r>
    </w:p>
    <w:p w14:paraId="6FF3B802" w14:textId="77777777" w:rsidR="00414D4F" w:rsidRDefault="00414D4F" w:rsidP="00414D4F">
      <w:pPr>
        <w:pBdr>
          <w:top w:val="nil"/>
          <w:left w:val="nil"/>
          <w:bottom w:val="nil"/>
          <w:right w:val="nil"/>
          <w:between w:val="nil"/>
        </w:pBdr>
      </w:pPr>
    </w:p>
    <w:p w14:paraId="05C2AD50" w14:textId="7187E1B8" w:rsidR="00414D4F" w:rsidRDefault="00414D4F" w:rsidP="001E28DB">
      <w:pPr>
        <w:pStyle w:val="ListParagraph"/>
        <w:numPr>
          <w:ilvl w:val="0"/>
          <w:numId w:val="3"/>
        </w:numPr>
        <w:pBdr>
          <w:top w:val="nil"/>
          <w:left w:val="nil"/>
          <w:bottom w:val="nil"/>
          <w:right w:val="nil"/>
          <w:between w:val="nil"/>
        </w:pBdr>
      </w:pPr>
      <w:r>
        <w:t>Please describe what you view as the most important aspect of service for children</w:t>
      </w:r>
      <w:r w:rsidR="000D185A">
        <w:t>, young adults and adults? How might you ensure that this aspect is consistently implemented</w:t>
      </w:r>
      <w:r>
        <w:t>?</w:t>
      </w:r>
      <w:r w:rsidR="000D185A">
        <w:t xml:space="preserve"> Give some examples.</w:t>
      </w:r>
    </w:p>
    <w:p w14:paraId="510BFDE2" w14:textId="340AD4E6" w:rsidR="000D185A" w:rsidRDefault="000D185A" w:rsidP="000D185A">
      <w:pPr>
        <w:pBdr>
          <w:top w:val="nil"/>
          <w:left w:val="nil"/>
          <w:bottom w:val="nil"/>
          <w:right w:val="nil"/>
          <w:between w:val="nil"/>
        </w:pBdr>
        <w:ind w:left="360"/>
      </w:pPr>
    </w:p>
    <w:p w14:paraId="419F1312" w14:textId="33B55E95" w:rsidR="00857497" w:rsidRDefault="000D185A" w:rsidP="00857497">
      <w:pPr>
        <w:pStyle w:val="ListParagraph"/>
        <w:numPr>
          <w:ilvl w:val="0"/>
          <w:numId w:val="3"/>
        </w:numPr>
        <w:pBdr>
          <w:top w:val="nil"/>
          <w:left w:val="nil"/>
          <w:bottom w:val="nil"/>
          <w:right w:val="nil"/>
          <w:between w:val="nil"/>
        </w:pBdr>
      </w:pPr>
      <w:r>
        <w:t xml:space="preserve"> The Board of Managers has been working to increase membership.  What ideas or suggestions do you have about this?</w:t>
      </w:r>
    </w:p>
    <w:p w14:paraId="5DB7E306" w14:textId="77777777" w:rsidR="000D185A" w:rsidRDefault="000D185A" w:rsidP="000D185A">
      <w:pPr>
        <w:pStyle w:val="ListParagraph"/>
      </w:pPr>
    </w:p>
    <w:p w14:paraId="0E513DAE" w14:textId="317B5F72" w:rsidR="000D185A" w:rsidRDefault="000D185A" w:rsidP="00857497">
      <w:pPr>
        <w:pStyle w:val="ListParagraph"/>
        <w:numPr>
          <w:ilvl w:val="0"/>
          <w:numId w:val="3"/>
        </w:numPr>
        <w:pBdr>
          <w:top w:val="nil"/>
          <w:left w:val="nil"/>
          <w:bottom w:val="nil"/>
          <w:right w:val="nil"/>
          <w:between w:val="nil"/>
        </w:pBdr>
      </w:pPr>
      <w:r>
        <w:t>Recently there has been a number of instances of book banning or extreme criticism about libraries supporting certain texts or programs.  Tell us about any experiences you have had in addressing this or how you might address it</w:t>
      </w:r>
      <w:r w:rsidR="00324D0E">
        <w:t>.</w:t>
      </w:r>
    </w:p>
    <w:p w14:paraId="6B3CF106" w14:textId="77777777" w:rsidR="00857497" w:rsidRDefault="00857497" w:rsidP="00857497">
      <w:pPr>
        <w:pStyle w:val="ListParagraph"/>
      </w:pPr>
    </w:p>
    <w:p w14:paraId="1B68E8AD" w14:textId="32D64C11" w:rsidR="00857497" w:rsidRDefault="000D185A" w:rsidP="001E28DB">
      <w:pPr>
        <w:pStyle w:val="ListParagraph"/>
        <w:numPr>
          <w:ilvl w:val="0"/>
          <w:numId w:val="3"/>
        </w:numPr>
        <w:pBdr>
          <w:top w:val="nil"/>
          <w:left w:val="nil"/>
          <w:bottom w:val="nil"/>
          <w:right w:val="nil"/>
          <w:between w:val="nil"/>
        </w:pBdr>
      </w:pPr>
      <w:r>
        <w:lastRenderedPageBreak/>
        <w:t>Have you ever implemented a new program or change in process, that in hindsight you would have done differently</w:t>
      </w:r>
      <w:r w:rsidR="005F54BC">
        <w:t>?  How so?</w:t>
      </w:r>
    </w:p>
    <w:p w14:paraId="3AB06AAC" w14:textId="77777777" w:rsidR="005F54BC" w:rsidRDefault="005F54BC" w:rsidP="005F54BC">
      <w:pPr>
        <w:pStyle w:val="ListParagraph"/>
      </w:pPr>
    </w:p>
    <w:p w14:paraId="3D5D7FF0" w14:textId="412DC4EE" w:rsidR="00414D4F" w:rsidRDefault="005F54BC" w:rsidP="00414D4F">
      <w:pPr>
        <w:pStyle w:val="ListParagraph"/>
        <w:numPr>
          <w:ilvl w:val="0"/>
          <w:numId w:val="3"/>
        </w:numPr>
        <w:pBdr>
          <w:top w:val="nil"/>
          <w:left w:val="nil"/>
          <w:bottom w:val="nil"/>
          <w:right w:val="nil"/>
          <w:between w:val="nil"/>
        </w:pBdr>
      </w:pPr>
      <w:r>
        <w:t>Library staff are diverse in their expertise, training and personalities.  Talk about your leadership style in supervising as well as motivating staff and building employee capacity.</w:t>
      </w:r>
    </w:p>
    <w:p w14:paraId="0E6C8DA0" w14:textId="77777777" w:rsidR="00814E4E" w:rsidRDefault="00814E4E" w:rsidP="00814E4E">
      <w:pPr>
        <w:pStyle w:val="ListParagraph"/>
      </w:pPr>
    </w:p>
    <w:p w14:paraId="6FDD0DEF" w14:textId="7EC1D813" w:rsidR="00814E4E" w:rsidRDefault="00814E4E" w:rsidP="00414D4F">
      <w:pPr>
        <w:pStyle w:val="ListParagraph"/>
        <w:numPr>
          <w:ilvl w:val="0"/>
          <w:numId w:val="3"/>
        </w:numPr>
        <w:pBdr>
          <w:top w:val="nil"/>
          <w:left w:val="nil"/>
          <w:bottom w:val="nil"/>
          <w:right w:val="nil"/>
          <w:between w:val="nil"/>
        </w:pBdr>
      </w:pPr>
      <w:r>
        <w:t>What does a commitment to diversity, equity and inclusion mean to you?  What have  you done in the past or what steps would you take to improve your understanding of DEI??</w:t>
      </w:r>
    </w:p>
    <w:p w14:paraId="1541AF54" w14:textId="77777777" w:rsidR="005F54BC" w:rsidRDefault="005F54BC" w:rsidP="005F54BC">
      <w:pPr>
        <w:pStyle w:val="ListParagraph"/>
      </w:pPr>
    </w:p>
    <w:p w14:paraId="4999BE95" w14:textId="61F7B56A" w:rsidR="00857497" w:rsidRDefault="005F54BC" w:rsidP="00857497">
      <w:pPr>
        <w:pStyle w:val="ListParagraph"/>
        <w:numPr>
          <w:ilvl w:val="0"/>
          <w:numId w:val="3"/>
        </w:numPr>
        <w:pBdr>
          <w:top w:val="nil"/>
          <w:left w:val="nil"/>
          <w:bottom w:val="nil"/>
          <w:right w:val="nil"/>
          <w:between w:val="nil"/>
        </w:pBdr>
      </w:pPr>
      <w:r>
        <w:t>How would you pursue continuing your education to sharpen skills and knowledge and remain current in the field of library science?</w:t>
      </w:r>
    </w:p>
    <w:p w14:paraId="007980F4" w14:textId="77777777" w:rsidR="00857497" w:rsidRDefault="00857497" w:rsidP="00857497">
      <w:pPr>
        <w:pStyle w:val="ListParagraph"/>
      </w:pPr>
    </w:p>
    <w:p w14:paraId="43604AD6" w14:textId="3A290BDC" w:rsidR="00857497" w:rsidRDefault="00857497" w:rsidP="001E28DB">
      <w:pPr>
        <w:pStyle w:val="ListParagraph"/>
        <w:numPr>
          <w:ilvl w:val="0"/>
          <w:numId w:val="3"/>
        </w:numPr>
        <w:pBdr>
          <w:top w:val="nil"/>
          <w:left w:val="nil"/>
          <w:bottom w:val="nil"/>
          <w:right w:val="nil"/>
          <w:between w:val="nil"/>
        </w:pBdr>
      </w:pPr>
      <w:r w:rsidRPr="00BE17B1">
        <w:t>What frustrates you in the workplace?  What brings you joy in the workplace?</w:t>
      </w:r>
    </w:p>
    <w:p w14:paraId="16964E63" w14:textId="77777777" w:rsidR="001E28DB" w:rsidRDefault="001E28DB" w:rsidP="00414D4F">
      <w:pPr>
        <w:pBdr>
          <w:top w:val="nil"/>
          <w:left w:val="nil"/>
          <w:bottom w:val="nil"/>
          <w:right w:val="nil"/>
          <w:between w:val="nil"/>
        </w:pBdr>
      </w:pPr>
    </w:p>
    <w:p w14:paraId="734115DD" w14:textId="7BC12763" w:rsidR="001E28DB" w:rsidRDefault="005F54BC" w:rsidP="001E28DB">
      <w:pPr>
        <w:pStyle w:val="ListParagraph"/>
        <w:numPr>
          <w:ilvl w:val="0"/>
          <w:numId w:val="3"/>
        </w:numPr>
        <w:pBdr>
          <w:top w:val="nil"/>
          <w:left w:val="nil"/>
          <w:bottom w:val="nil"/>
          <w:right w:val="nil"/>
          <w:between w:val="nil"/>
        </w:pBdr>
      </w:pPr>
      <w:r>
        <w:t>Is there anything else you’d like to tell us that our questions didn’t cover?</w:t>
      </w:r>
    </w:p>
    <w:p w14:paraId="413C3271" w14:textId="77777777" w:rsidR="005F54BC" w:rsidRDefault="005F54BC" w:rsidP="005F54BC">
      <w:pPr>
        <w:pStyle w:val="ListParagraph"/>
      </w:pPr>
    </w:p>
    <w:p w14:paraId="72FF2505" w14:textId="0F77BA80" w:rsidR="005F54BC" w:rsidRDefault="005F54BC" w:rsidP="001E28DB">
      <w:pPr>
        <w:pStyle w:val="ListParagraph"/>
        <w:numPr>
          <w:ilvl w:val="0"/>
          <w:numId w:val="3"/>
        </w:numPr>
        <w:pBdr>
          <w:top w:val="nil"/>
          <w:left w:val="nil"/>
          <w:bottom w:val="nil"/>
          <w:right w:val="nil"/>
          <w:between w:val="nil"/>
        </w:pBdr>
      </w:pPr>
      <w:r>
        <w:t>Do you have any questions for us?</w:t>
      </w:r>
    </w:p>
    <w:p w14:paraId="6023BC32" w14:textId="77777777" w:rsidR="00857497" w:rsidRDefault="00857497" w:rsidP="00857497">
      <w:pPr>
        <w:pBdr>
          <w:top w:val="nil"/>
          <w:left w:val="nil"/>
          <w:bottom w:val="nil"/>
          <w:right w:val="nil"/>
          <w:between w:val="nil"/>
        </w:pBdr>
      </w:pPr>
    </w:p>
    <w:p w14:paraId="15AF0268" w14:textId="3ACE3022" w:rsidR="00857497" w:rsidRDefault="00857497" w:rsidP="00857497">
      <w:pPr>
        <w:pBdr>
          <w:top w:val="nil"/>
          <w:left w:val="nil"/>
          <w:bottom w:val="nil"/>
          <w:right w:val="nil"/>
          <w:between w:val="nil"/>
        </w:pBdr>
      </w:pPr>
    </w:p>
    <w:p w14:paraId="75FC05F4" w14:textId="77777777" w:rsidR="00857497" w:rsidRDefault="00857497" w:rsidP="00857497">
      <w:pPr>
        <w:pBdr>
          <w:top w:val="nil"/>
          <w:left w:val="nil"/>
          <w:bottom w:val="nil"/>
          <w:right w:val="nil"/>
          <w:between w:val="nil"/>
        </w:pBdr>
      </w:pPr>
    </w:p>
    <w:p w14:paraId="58D84F0C" w14:textId="77777777" w:rsidR="000376A4" w:rsidRDefault="000376A4" w:rsidP="000376A4">
      <w:pPr>
        <w:spacing w:after="160" w:line="259" w:lineRule="auto"/>
      </w:pPr>
    </w:p>
    <w:p w14:paraId="02226078" w14:textId="77777777" w:rsidR="000376A4" w:rsidRDefault="000376A4" w:rsidP="000376A4">
      <w:pPr>
        <w:spacing w:after="160" w:line="259" w:lineRule="auto"/>
      </w:pPr>
    </w:p>
    <w:p w14:paraId="3179B24D" w14:textId="77777777" w:rsidR="000376A4" w:rsidRDefault="000376A4" w:rsidP="000376A4">
      <w:pPr>
        <w:spacing w:after="160" w:line="259" w:lineRule="auto"/>
      </w:pPr>
    </w:p>
    <w:p w14:paraId="0DDC56D4" w14:textId="77777777" w:rsidR="000376A4" w:rsidRDefault="000376A4" w:rsidP="000376A4">
      <w:pPr>
        <w:spacing w:after="160" w:line="259" w:lineRule="auto"/>
      </w:pPr>
    </w:p>
    <w:p w14:paraId="4BEB0D91" w14:textId="77777777" w:rsidR="000376A4" w:rsidRDefault="000376A4" w:rsidP="000376A4">
      <w:pPr>
        <w:spacing w:after="160" w:line="259" w:lineRule="auto"/>
      </w:pPr>
    </w:p>
    <w:p w14:paraId="6E75A224" w14:textId="77777777" w:rsidR="000376A4" w:rsidRDefault="000376A4" w:rsidP="000376A4">
      <w:pPr>
        <w:spacing w:after="160" w:line="259" w:lineRule="auto"/>
      </w:pPr>
    </w:p>
    <w:p w14:paraId="1C0846EC" w14:textId="77777777" w:rsidR="000376A4" w:rsidRDefault="000376A4" w:rsidP="000376A4">
      <w:pPr>
        <w:spacing w:after="160" w:line="259" w:lineRule="auto"/>
      </w:pPr>
    </w:p>
    <w:p w14:paraId="7B03B552" w14:textId="77777777" w:rsidR="000376A4" w:rsidRDefault="000376A4" w:rsidP="000376A4">
      <w:pPr>
        <w:spacing w:after="160" w:line="259" w:lineRule="auto"/>
      </w:pPr>
    </w:p>
    <w:p w14:paraId="13AE0DFC" w14:textId="77777777" w:rsidR="000376A4" w:rsidRDefault="000376A4" w:rsidP="000376A4">
      <w:pPr>
        <w:spacing w:after="160" w:line="259" w:lineRule="auto"/>
      </w:pPr>
    </w:p>
    <w:p w14:paraId="20344905" w14:textId="77777777" w:rsidR="000376A4" w:rsidRDefault="000376A4" w:rsidP="000376A4">
      <w:pPr>
        <w:spacing w:after="160" w:line="259" w:lineRule="auto"/>
      </w:pPr>
    </w:p>
    <w:p w14:paraId="47BD09E4" w14:textId="77777777" w:rsidR="000376A4" w:rsidRDefault="000376A4" w:rsidP="000376A4">
      <w:pPr>
        <w:spacing w:after="160" w:line="259" w:lineRule="auto"/>
      </w:pPr>
    </w:p>
    <w:p w14:paraId="12877868" w14:textId="77777777" w:rsidR="000376A4" w:rsidRDefault="000376A4" w:rsidP="000376A4">
      <w:pPr>
        <w:spacing w:after="160" w:line="259" w:lineRule="auto"/>
      </w:pPr>
    </w:p>
    <w:p w14:paraId="3DAFE397" w14:textId="77777777" w:rsidR="000376A4" w:rsidRDefault="000376A4" w:rsidP="000376A4">
      <w:pPr>
        <w:spacing w:after="160" w:line="259" w:lineRule="auto"/>
      </w:pPr>
    </w:p>
    <w:p w14:paraId="547936DD" w14:textId="1FBAF418" w:rsidR="00857497" w:rsidRPr="000376A4" w:rsidRDefault="000376A4" w:rsidP="000376A4">
      <w:pPr>
        <w:spacing w:after="160" w:line="259" w:lineRule="auto"/>
      </w:pPr>
      <w:r w:rsidRPr="000376A4">
        <w:t>Created by Carol Mikulski, Wallingford Public Library Board of Directors, shared in WebJunction webinar, 2024</w:t>
      </w:r>
    </w:p>
    <w:sectPr w:rsidR="00857497" w:rsidRPr="000376A4" w:rsidSect="00C67C77">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F5CC" w14:textId="77777777" w:rsidR="00C67C77" w:rsidRDefault="00C67C77">
      <w:r>
        <w:separator/>
      </w:r>
    </w:p>
  </w:endnote>
  <w:endnote w:type="continuationSeparator" w:id="0">
    <w:p w14:paraId="5E30C4F1" w14:textId="77777777" w:rsidR="00C67C77" w:rsidRDefault="00C6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8DD9" w14:textId="77777777" w:rsidR="002B6B73" w:rsidRDefault="002B6B7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6BCD" w14:textId="77777777" w:rsidR="002B6B73" w:rsidRDefault="002B6B7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637" w14:textId="77777777" w:rsidR="002B6B73" w:rsidRDefault="002B6B7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C4E7" w14:textId="77777777" w:rsidR="00C67C77" w:rsidRDefault="00C67C77">
      <w:r>
        <w:separator/>
      </w:r>
    </w:p>
  </w:footnote>
  <w:footnote w:type="continuationSeparator" w:id="0">
    <w:p w14:paraId="02BD7953" w14:textId="77777777" w:rsidR="00C67C77" w:rsidRDefault="00C6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6B30" w14:textId="77777777" w:rsidR="002B6B73" w:rsidRDefault="002B6B7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9FFD" w14:textId="77777777" w:rsidR="002B6B73" w:rsidRDefault="002B6B7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5925" w14:textId="77777777" w:rsidR="002B6B73" w:rsidRDefault="002B6B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571C"/>
    <w:multiLevelType w:val="multilevel"/>
    <w:tmpl w:val="370C52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8EC0D59"/>
    <w:multiLevelType w:val="hybridMultilevel"/>
    <w:tmpl w:val="9FBE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12F52"/>
    <w:multiLevelType w:val="hybridMultilevel"/>
    <w:tmpl w:val="5DB8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768901">
    <w:abstractNumId w:val="0"/>
  </w:num>
  <w:num w:numId="2" w16cid:durableId="1762339786">
    <w:abstractNumId w:val="2"/>
  </w:num>
  <w:num w:numId="3" w16cid:durableId="129671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97"/>
    <w:rsid w:val="000376A4"/>
    <w:rsid w:val="000B5F89"/>
    <w:rsid w:val="000D185A"/>
    <w:rsid w:val="001667FB"/>
    <w:rsid w:val="00174E4F"/>
    <w:rsid w:val="001E28DB"/>
    <w:rsid w:val="002B6B73"/>
    <w:rsid w:val="00324D0E"/>
    <w:rsid w:val="003E6E16"/>
    <w:rsid w:val="00414D4F"/>
    <w:rsid w:val="004D21CE"/>
    <w:rsid w:val="004D56D2"/>
    <w:rsid w:val="00505425"/>
    <w:rsid w:val="005F54BC"/>
    <w:rsid w:val="0064297E"/>
    <w:rsid w:val="006B01B9"/>
    <w:rsid w:val="007C45DC"/>
    <w:rsid w:val="007D0508"/>
    <w:rsid w:val="00814E4E"/>
    <w:rsid w:val="00857497"/>
    <w:rsid w:val="00933778"/>
    <w:rsid w:val="00A3689A"/>
    <w:rsid w:val="00B3385D"/>
    <w:rsid w:val="00BE33D8"/>
    <w:rsid w:val="00C17235"/>
    <w:rsid w:val="00C22BE1"/>
    <w:rsid w:val="00C67C77"/>
    <w:rsid w:val="00C8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44BF"/>
  <w15:chartTrackingRefBased/>
  <w15:docId w15:val="{06CB0017-DCFA-4970-BF8C-5703B752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97"/>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Peterson,Jennifer</cp:lastModifiedBy>
  <cp:revision>2</cp:revision>
  <cp:lastPrinted>2023-06-08T17:37:00Z</cp:lastPrinted>
  <dcterms:created xsi:type="dcterms:W3CDTF">2024-03-25T19:57:00Z</dcterms:created>
  <dcterms:modified xsi:type="dcterms:W3CDTF">2024-03-25T19:57:00Z</dcterms:modified>
</cp:coreProperties>
</file>