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683" w:type="dxa"/>
        <w:tblLook w:val="04A0" w:firstRow="1" w:lastRow="0" w:firstColumn="1" w:lastColumn="0" w:noHBand="0" w:noVBand="1"/>
      </w:tblPr>
      <w:tblGrid>
        <w:gridCol w:w="2248"/>
        <w:gridCol w:w="5728"/>
        <w:gridCol w:w="2729"/>
      </w:tblGrid>
      <w:tr w:rsidR="00DD19C5" w:rsidRPr="0062217A" w14:paraId="25CEAC31" w14:textId="77777777" w:rsidTr="00DD19C5">
        <w:trPr>
          <w:trHeight w:val="270"/>
        </w:trPr>
        <w:tc>
          <w:tcPr>
            <w:tcW w:w="224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4EEE48DA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b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b/>
                <w:color w:val="000000"/>
              </w:rPr>
              <w:t>DATE</w:t>
            </w:r>
          </w:p>
        </w:tc>
        <w:tc>
          <w:tcPr>
            <w:tcW w:w="5728" w:type="dxa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66DAE3C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b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b/>
                <w:color w:val="000000"/>
              </w:rPr>
              <w:t>TASK</w:t>
            </w:r>
          </w:p>
        </w:tc>
        <w:tc>
          <w:tcPr>
            <w:tcW w:w="2729" w:type="dxa"/>
            <w:tcBorders>
              <w:top w:val="single" w:sz="4" w:space="0" w:color="AAAAAA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8C201DF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b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b/>
                <w:color w:val="000000"/>
              </w:rPr>
              <w:t xml:space="preserve">Assigned to </w:t>
            </w:r>
          </w:p>
        </w:tc>
      </w:tr>
      <w:tr w:rsidR="00DD19C5" w:rsidRPr="0062217A" w14:paraId="4C194098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04B0A806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APRIL 12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082AA7F4" w14:textId="0EAFFD12" w:rsidR="0062217A" w:rsidRPr="0062217A" w:rsidRDefault="0062217A" w:rsidP="00140409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Invite </w:t>
            </w:r>
            <w:r w:rsidR="00140409">
              <w:rPr>
                <w:rFonts w:ascii="Frutiger LT" w:eastAsia="Times New Roman" w:hAnsi="Frutiger LT" w:cs="Calibri"/>
                <w:color w:val="000000"/>
              </w:rPr>
              <w:t>ALD</w:t>
            </w: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 to serve as interim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6779F0D6" w14:textId="40321B75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LD &amp; BP</w:t>
            </w:r>
          </w:p>
        </w:tc>
      </w:tr>
      <w:tr w:rsidR="00DD19C5" w:rsidRPr="0062217A" w14:paraId="5A6F3E7F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7FCFF4E9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APRIL 15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67F38BD9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Appoint Search Committee &amp; Chairperson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0548F1C1" w14:textId="53DF46BF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LD &amp; BP</w:t>
            </w:r>
          </w:p>
        </w:tc>
      </w:tr>
      <w:tr w:rsidR="00DD19C5" w:rsidRPr="0062217A" w14:paraId="6691882A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78BD6F9E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APRIL 25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166FE64E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Approve job description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DE2F302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Search Committee</w:t>
            </w:r>
          </w:p>
        </w:tc>
      </w:tr>
      <w:tr w:rsidR="0062217A" w:rsidRPr="0062217A" w14:paraId="23CEC112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7821976F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APRIL 26 – MAY 30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3BBB77E8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Post job description on local and regional lists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21F3DF6B" w14:textId="1E1CAD7E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LD</w:t>
            </w:r>
          </w:p>
        </w:tc>
      </w:tr>
      <w:tr w:rsidR="00F635FC" w:rsidRPr="0062217A" w14:paraId="132EAEEC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4DD1A807" w14:textId="77777777" w:rsidR="00F635FC" w:rsidRDefault="00F635FC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APRIL 26 – MAY 30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7F28023C" w14:textId="77777777" w:rsidR="00F635FC" w:rsidRPr="0062217A" w:rsidRDefault="00F635FC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Acknowledge receipt of applications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3CEAB501" w14:textId="1813AEA2" w:rsidR="00F635FC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BP</w:t>
            </w:r>
          </w:p>
        </w:tc>
      </w:tr>
      <w:tr w:rsidR="00152777" w:rsidRPr="0062217A" w14:paraId="686EBBA7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00F9591F" w14:textId="77777777" w:rsidR="00152777" w:rsidRDefault="00152777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May 8 – 15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78DCB561" w14:textId="77777777" w:rsidR="00152777" w:rsidRPr="0062217A" w:rsidRDefault="00152777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Doodle Poll for 1st Committee Meeting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46273024" w14:textId="12F0D4E2" w:rsidR="00152777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</w:t>
            </w:r>
          </w:p>
        </w:tc>
      </w:tr>
      <w:tr w:rsidR="00DD19C5" w:rsidRPr="0062217A" w14:paraId="2CC38E28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7B21E90E" w14:textId="77777777" w:rsidR="0062217A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May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 xml:space="preserve"> 15 - 19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EF6B3CC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Determine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t xml:space="preserve"> rubric for resume review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br/>
              <w:t>Determine</w:t>
            </w: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 interview questions &amp; rubric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t xml:space="preserve"> for candidate review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95C80BC" w14:textId="40DA2815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 CC RL</w:t>
            </w:r>
          </w:p>
        </w:tc>
      </w:tr>
      <w:tr w:rsidR="008C354C" w:rsidRPr="0062217A" w14:paraId="3A06EAC1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6531508C" w14:textId="77777777" w:rsidR="008C354C" w:rsidRPr="0062217A" w:rsidRDefault="001820A7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May 24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2FEBF7A8" w14:textId="77777777" w:rsidR="008C354C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 xml:space="preserve">Search 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t>Committee Meeting to s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>hare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t xml:space="preserve"> process,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 xml:space="preserve"> </w:t>
            </w:r>
            <w:r w:rsidR="00152777">
              <w:rPr>
                <w:rFonts w:ascii="Frutiger LT" w:eastAsia="Times New Roman" w:hAnsi="Frutiger LT" w:cs="Calibri"/>
                <w:color w:val="000000"/>
              </w:rPr>
              <w:t xml:space="preserve">timeline, rubrics, 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 xml:space="preserve">interview questions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0A88B7FC" w14:textId="306652D9" w:rsidR="008C354C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CC BP</w:t>
            </w:r>
          </w:p>
        </w:tc>
      </w:tr>
      <w:tr w:rsidR="001820A7" w:rsidRPr="0062217A" w14:paraId="1C2EB4E2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3668CE66" w14:textId="77777777" w:rsidR="001820A7" w:rsidRPr="0062217A" w:rsidRDefault="001820A7" w:rsidP="001820A7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May 25 - 29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6DC2E230" w14:textId="77777777" w:rsidR="001820A7" w:rsidRPr="0062217A" w:rsidRDefault="001820A7" w:rsidP="001820A7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Set interview schedule for round 1 &amp; book rooms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686C420C" w14:textId="0D344FD5" w:rsidR="001820A7" w:rsidRPr="0062217A" w:rsidRDefault="00E844E0" w:rsidP="001820A7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</w:t>
            </w:r>
          </w:p>
        </w:tc>
      </w:tr>
      <w:tr w:rsidR="00DD19C5" w:rsidRPr="0062217A" w14:paraId="7221CF2D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46DDF281" w14:textId="77777777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June</w:t>
            </w:r>
            <w:r w:rsidR="00DD19C5">
              <w:rPr>
                <w:rFonts w:ascii="Frutiger LT" w:eastAsia="Times New Roman" w:hAnsi="Frutiger LT" w:cs="Calibri"/>
                <w:color w:val="000000"/>
              </w:rPr>
              <w:t xml:space="preserve"> 1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 xml:space="preserve"> – </w:t>
            </w:r>
            <w:r>
              <w:rPr>
                <w:rFonts w:ascii="Frutiger LT" w:eastAsia="Times New Roman" w:hAnsi="Frutiger LT" w:cs="Calibri"/>
                <w:color w:val="000000"/>
              </w:rPr>
              <w:t>June</w:t>
            </w:r>
            <w:r w:rsidR="008C354C">
              <w:rPr>
                <w:rFonts w:ascii="Frutiger LT" w:eastAsia="Times New Roman" w:hAnsi="Frutiger LT" w:cs="Calibri"/>
                <w:color w:val="000000"/>
              </w:rPr>
              <w:t xml:space="preserve"> </w:t>
            </w:r>
            <w:r w:rsidR="00DD19C5">
              <w:rPr>
                <w:rFonts w:ascii="Frutiger LT" w:eastAsia="Times New Roman" w:hAnsi="Frutiger LT" w:cs="Calibri"/>
                <w:color w:val="000000"/>
              </w:rPr>
              <w:t>5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4BAD25BD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Share applications w/ Search Committee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4C8DAC8F" w14:textId="62137059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</w:t>
            </w:r>
          </w:p>
        </w:tc>
      </w:tr>
      <w:tr w:rsidR="00DD19C5" w:rsidRPr="0062217A" w14:paraId="7DF8207A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1615DA66" w14:textId="77777777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June</w:t>
            </w:r>
            <w:r w:rsidR="00DD19C5">
              <w:rPr>
                <w:rFonts w:ascii="Frutiger LT" w:eastAsia="Times New Roman" w:hAnsi="Frutiger LT" w:cs="Calibri"/>
                <w:color w:val="000000"/>
              </w:rPr>
              <w:t xml:space="preserve"> 5 – </w:t>
            </w:r>
            <w:r>
              <w:rPr>
                <w:rFonts w:ascii="Frutiger LT" w:eastAsia="Times New Roman" w:hAnsi="Frutiger LT" w:cs="Calibri"/>
                <w:color w:val="000000"/>
              </w:rPr>
              <w:t>June 19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F684801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Review applications and select top 5 to interview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E9F3D1C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Search Committee</w:t>
            </w:r>
          </w:p>
        </w:tc>
      </w:tr>
      <w:tr w:rsidR="00DD19C5" w:rsidRPr="0062217A" w14:paraId="2705480B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3302E933" w14:textId="77777777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June</w:t>
            </w:r>
            <w:r w:rsidR="00DD19C5">
              <w:rPr>
                <w:rFonts w:ascii="Frutiger LT" w:eastAsia="Times New Roman" w:hAnsi="Frutiger LT" w:cs="Calibri"/>
                <w:color w:val="000000"/>
              </w:rPr>
              <w:t xml:space="preserve"> 1</w:t>
            </w:r>
            <w:r>
              <w:rPr>
                <w:rFonts w:ascii="Frutiger LT" w:eastAsia="Times New Roman" w:hAnsi="Frutiger LT" w:cs="Calibri"/>
                <w:color w:val="000000"/>
              </w:rPr>
              <w:t>9-23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11B90D31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Contact candidates and schedule interviews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033BC51B" w14:textId="0F0BB5CB" w:rsidR="0062217A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</w:t>
            </w:r>
            <w:r w:rsidR="00E844E0">
              <w:rPr>
                <w:rFonts w:ascii="Frutiger LT" w:eastAsia="Times New Roman" w:hAnsi="Frutiger LT" w:cs="Calibri"/>
                <w:color w:val="000000"/>
              </w:rPr>
              <w:t>C</w:t>
            </w:r>
          </w:p>
        </w:tc>
      </w:tr>
      <w:tr w:rsidR="00DD19C5" w:rsidRPr="0062217A" w14:paraId="09ECAB25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10A9A06C" w14:textId="77777777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June</w:t>
            </w:r>
            <w:r w:rsidR="00DD19C5">
              <w:rPr>
                <w:rFonts w:ascii="Frutiger LT" w:eastAsia="Times New Roman" w:hAnsi="Frutiger LT" w:cs="Calibri"/>
                <w:color w:val="000000"/>
              </w:rPr>
              <w:t xml:space="preserve"> </w:t>
            </w:r>
            <w:r>
              <w:rPr>
                <w:rFonts w:ascii="Frutiger LT" w:eastAsia="Times New Roman" w:hAnsi="Frutiger LT" w:cs="Calibri"/>
                <w:color w:val="000000"/>
              </w:rPr>
              <w:t>19-23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67C1238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Send message on behalf of committee to candidates not interviewed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70D3D704" w14:textId="530C256E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</w:t>
            </w:r>
          </w:p>
        </w:tc>
      </w:tr>
      <w:tr w:rsidR="00DD19C5" w:rsidRPr="0062217A" w14:paraId="56788BFE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576E5320" w14:textId="77777777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July 5 - 14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E77E4AB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Conduct </w:t>
            </w:r>
            <w:r w:rsidR="00821FBE">
              <w:rPr>
                <w:rFonts w:ascii="Frutiger LT" w:eastAsia="Times New Roman" w:hAnsi="Frutiger LT" w:cs="Calibri"/>
                <w:color w:val="000000"/>
              </w:rPr>
              <w:t xml:space="preserve">1st round </w:t>
            </w:r>
            <w:r w:rsidRPr="0062217A">
              <w:rPr>
                <w:rFonts w:ascii="Frutiger LT" w:eastAsia="Times New Roman" w:hAnsi="Frutiger LT" w:cs="Calibri"/>
                <w:color w:val="000000"/>
              </w:rPr>
              <w:t>interviews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188C3922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Search Committee</w:t>
            </w:r>
          </w:p>
        </w:tc>
      </w:tr>
      <w:tr w:rsidR="00DD19C5" w:rsidRPr="0062217A" w14:paraId="74A821C1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699F636A" w14:textId="77777777" w:rsidR="0062217A" w:rsidRPr="0062217A" w:rsidRDefault="001820A7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June 19-23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2B5D90A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Set dates for 2nd interview/presentation/meet &amp; greet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5540DF4" w14:textId="35268F28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Doodle Poll (</w:t>
            </w:r>
            <w:r w:rsidR="00E844E0">
              <w:rPr>
                <w:rFonts w:ascii="Frutiger LT" w:eastAsia="Times New Roman" w:hAnsi="Frutiger LT" w:cs="Calibri"/>
                <w:color w:val="000000"/>
              </w:rPr>
              <w:t>ALD)</w:t>
            </w:r>
          </w:p>
        </w:tc>
      </w:tr>
      <w:tr w:rsidR="00DD19C5" w:rsidRPr="0062217A" w14:paraId="0E95B365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7123DA54" w14:textId="77777777" w:rsidR="0062217A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July 14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077BB40B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Select 2-3 finalists for 2nd inte</w:t>
            </w:r>
            <w:r w:rsidR="00821FBE">
              <w:rPr>
                <w:rFonts w:ascii="Frutiger LT" w:eastAsia="Times New Roman" w:hAnsi="Frutiger LT" w:cs="Calibri"/>
                <w:color w:val="000000"/>
              </w:rPr>
              <w:t>r</w:t>
            </w:r>
            <w:r w:rsidRPr="0062217A">
              <w:rPr>
                <w:rFonts w:ascii="Frutiger LT" w:eastAsia="Times New Roman" w:hAnsi="Frutiger LT" w:cs="Calibri"/>
                <w:color w:val="000000"/>
              </w:rPr>
              <w:t>view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FB6B049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Search Committee</w:t>
            </w:r>
          </w:p>
        </w:tc>
      </w:tr>
      <w:tr w:rsidR="00DD19C5" w:rsidRPr="0062217A" w14:paraId="779E3A7D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200FD920" w14:textId="77777777" w:rsidR="0062217A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July 14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1B095347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Contact candidates and schedule 2nd interviews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4FCC9C8A" w14:textId="0095B4BB" w:rsidR="0062217A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</w:t>
            </w:r>
            <w:r w:rsidR="00E844E0">
              <w:rPr>
                <w:rFonts w:ascii="Frutiger LT" w:eastAsia="Times New Roman" w:hAnsi="Frutiger LT" w:cs="Calibri"/>
                <w:color w:val="000000"/>
              </w:rPr>
              <w:t>C</w:t>
            </w:r>
          </w:p>
        </w:tc>
      </w:tr>
      <w:tr w:rsidR="00DD19C5" w:rsidRPr="0062217A" w14:paraId="2B8B9085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0C36BDE2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B1F2CF1" w14:textId="77777777" w:rsidR="0062217A" w:rsidRPr="0062217A" w:rsidRDefault="00DD19C5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Conduct 2nd round interviews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660BE8F9" w14:textId="77777777" w:rsidR="0062217A" w:rsidRDefault="00821FBE" w:rsidP="00DD19C5">
            <w:pPr>
              <w:rPr>
                <w:rFonts w:ascii="Frutiger LT" w:eastAsia="Times New Roman" w:hAnsi="Frutiger LT" w:cs="Calibri"/>
              </w:rPr>
            </w:pPr>
            <w:r w:rsidRPr="001820A7">
              <w:rPr>
                <w:rFonts w:ascii="Frutiger LT" w:eastAsia="Times New Roman" w:hAnsi="Frutiger LT" w:cs="Calibri"/>
              </w:rPr>
              <w:t>Search Committee</w:t>
            </w:r>
          </w:p>
          <w:p w14:paraId="71F586F9" w14:textId="77777777" w:rsidR="001820A7" w:rsidRDefault="001820A7" w:rsidP="00DD19C5">
            <w:pPr>
              <w:rPr>
                <w:rFonts w:ascii="Frutiger LT" w:eastAsia="Times New Roman" w:hAnsi="Frutiger LT" w:cs="Calibri"/>
              </w:rPr>
            </w:pPr>
            <w:r>
              <w:rPr>
                <w:rFonts w:ascii="Frutiger LT" w:eastAsia="Times New Roman" w:hAnsi="Frutiger LT" w:cs="Calibri"/>
              </w:rPr>
              <w:t>Board of Managers</w:t>
            </w:r>
          </w:p>
          <w:p w14:paraId="7347FB96" w14:textId="77777777" w:rsidR="001820A7" w:rsidRPr="0062217A" w:rsidRDefault="001820A7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</w:rPr>
              <w:t>Library Staff</w:t>
            </w:r>
          </w:p>
        </w:tc>
      </w:tr>
      <w:tr w:rsidR="00821FBE" w:rsidRPr="0062217A" w14:paraId="6E121B50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24340EDE" w14:textId="77777777" w:rsidR="00821FBE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7C2B183C" w14:textId="77777777" w:rsidR="00821FBE" w:rsidRPr="0062217A" w:rsidRDefault="00821FBE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Contact candidates not moving forward to 2nd round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1C4DC1D7" w14:textId="39A769DC" w:rsidR="00821FBE" w:rsidRPr="0062217A" w:rsidRDefault="00821FBE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C</w:t>
            </w:r>
            <w:r w:rsidR="00E844E0">
              <w:rPr>
                <w:rFonts w:ascii="Frutiger LT" w:eastAsia="Times New Roman" w:hAnsi="Frutiger LT" w:cs="Calibri"/>
                <w:color w:val="000000"/>
              </w:rPr>
              <w:t>C</w:t>
            </w:r>
          </w:p>
        </w:tc>
      </w:tr>
      <w:tr w:rsidR="00DD19C5" w:rsidRPr="0062217A" w14:paraId="0CB39598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47AEAD78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1341B388" w14:textId="77777777" w:rsidR="0062217A" w:rsidRPr="0062217A" w:rsidRDefault="0062217A" w:rsidP="00821FBE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 xml:space="preserve">Determine </w:t>
            </w:r>
            <w:r w:rsidR="00821FBE">
              <w:rPr>
                <w:rFonts w:ascii="Frutiger LT" w:eastAsia="Times New Roman" w:hAnsi="Frutiger LT" w:cs="Calibri"/>
                <w:color w:val="000000"/>
              </w:rPr>
              <w:t>questions for reference checks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5A912133" w14:textId="4BBACCB8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 &amp; CC &amp; RL</w:t>
            </w:r>
          </w:p>
        </w:tc>
      </w:tr>
      <w:tr w:rsidR="00DD19C5" w:rsidRPr="0062217A" w14:paraId="30254BBD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607EA98E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763B9568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Check references for finalist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66DFBB67" w14:textId="7B56280C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RL or CC &amp; PB</w:t>
            </w:r>
          </w:p>
        </w:tc>
      </w:tr>
      <w:tr w:rsidR="00DD19C5" w:rsidRPr="0062217A" w14:paraId="7CF48684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21D76C07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6057FE44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Determine compensation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AC2599C" w14:textId="5F01D24A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RL</w:t>
            </w:r>
            <w:r w:rsidR="0062217A" w:rsidRPr="0062217A">
              <w:rPr>
                <w:rFonts w:ascii="Frutiger LT" w:eastAsia="Times New Roman" w:hAnsi="Frutiger LT" w:cs="Calibri"/>
                <w:color w:val="000000"/>
              </w:rPr>
              <w:t xml:space="preserve"> &amp; Search Committee</w:t>
            </w:r>
          </w:p>
        </w:tc>
      </w:tr>
      <w:tr w:rsidR="00DD19C5" w:rsidRPr="0062217A" w14:paraId="44C30D4C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4BD975C8" w14:textId="77777777" w:rsidR="00DD19C5" w:rsidRDefault="00DD19C5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70884EFF" w14:textId="77777777" w:rsidR="00DD19C5" w:rsidRPr="0062217A" w:rsidRDefault="00DD19C5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Bring recommendation to the Board for approval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384B8892" w14:textId="2AF64B94" w:rsidR="00DD19C5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BP &amp; CC</w:t>
            </w:r>
          </w:p>
        </w:tc>
      </w:tr>
      <w:tr w:rsidR="00DD19C5" w:rsidRPr="0062217A" w14:paraId="365A051F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09E208A9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F72EC06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Make verbal offer contingent on background check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6D57799" w14:textId="55D794E3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BP</w:t>
            </w:r>
          </w:p>
        </w:tc>
      </w:tr>
      <w:tr w:rsidR="00F635FC" w:rsidRPr="0062217A" w14:paraId="48E80627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36833640" w14:textId="77777777" w:rsidR="00F635FC" w:rsidRPr="0062217A" w:rsidRDefault="00F635FC" w:rsidP="00F635FC">
            <w:pPr>
              <w:rPr>
                <w:rFonts w:ascii="Frutiger LT" w:eastAsia="Times New Roman" w:hAnsi="Frutiger LT" w:cs="Calibri"/>
                <w:color w:val="000000"/>
              </w:rPr>
            </w:pP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62C513BC" w14:textId="77777777" w:rsidR="00F635FC" w:rsidRPr="0062217A" w:rsidRDefault="00F635FC" w:rsidP="00F635FC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Determine start date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</w:tcPr>
          <w:p w14:paraId="3D92EF02" w14:textId="7CBC206B" w:rsidR="00F635FC" w:rsidRPr="0062217A" w:rsidRDefault="00E844E0" w:rsidP="00F635FC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 &amp; PB</w:t>
            </w:r>
            <w:r w:rsidR="00F635FC">
              <w:rPr>
                <w:rFonts w:ascii="Frutiger LT" w:eastAsia="Times New Roman" w:hAnsi="Frutiger LT" w:cs="Calibri"/>
                <w:color w:val="000000"/>
              </w:rPr>
              <w:t xml:space="preserve"> &amp; Candidate</w:t>
            </w:r>
          </w:p>
        </w:tc>
      </w:tr>
      <w:tr w:rsidR="00DD19C5" w:rsidRPr="0062217A" w14:paraId="674DBB11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0840EBA0" w14:textId="77777777" w:rsidR="0062217A" w:rsidRPr="0062217A" w:rsidRDefault="00DD19C5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After acceptance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D9C0A5A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Prepare letter of hire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6460580" w14:textId="4C64EFF9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ALD &amp; BP</w:t>
            </w:r>
          </w:p>
        </w:tc>
      </w:tr>
      <w:tr w:rsidR="00DD19C5" w:rsidRPr="0062217A" w14:paraId="51E0DEA6" w14:textId="77777777" w:rsidTr="00DD19C5">
        <w:trPr>
          <w:trHeight w:val="270"/>
        </w:trPr>
        <w:tc>
          <w:tcPr>
            <w:tcW w:w="224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vAlign w:val="center"/>
          </w:tcPr>
          <w:p w14:paraId="2C0E6487" w14:textId="77777777" w:rsidR="0062217A" w:rsidRPr="0062217A" w:rsidRDefault="00DD19C5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After acceptance</w:t>
            </w:r>
          </w:p>
        </w:tc>
        <w:tc>
          <w:tcPr>
            <w:tcW w:w="5728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3F33515B" w14:textId="77777777" w:rsidR="0062217A" w:rsidRPr="0062217A" w:rsidRDefault="0062217A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 w:rsidRPr="0062217A">
              <w:rPr>
                <w:rFonts w:ascii="Frutiger LT" w:eastAsia="Times New Roman" w:hAnsi="Frutiger LT" w:cs="Calibri"/>
                <w:color w:val="000000"/>
              </w:rPr>
              <w:t>Prepare packet of new hire documents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center"/>
            <w:hideMark/>
          </w:tcPr>
          <w:p w14:paraId="2EC4E062" w14:textId="59DC3C6D" w:rsidR="0062217A" w:rsidRPr="0062217A" w:rsidRDefault="00E844E0" w:rsidP="00DD19C5">
            <w:pPr>
              <w:rPr>
                <w:rFonts w:ascii="Frutiger LT" w:eastAsia="Times New Roman" w:hAnsi="Frutiger LT" w:cs="Calibri"/>
                <w:color w:val="000000"/>
              </w:rPr>
            </w:pPr>
            <w:r>
              <w:rPr>
                <w:rFonts w:ascii="Frutiger LT" w:eastAsia="Times New Roman" w:hAnsi="Frutiger LT" w:cs="Calibri"/>
                <w:color w:val="000000"/>
              </w:rPr>
              <w:t>Business manager</w:t>
            </w:r>
          </w:p>
        </w:tc>
      </w:tr>
    </w:tbl>
    <w:p w14:paraId="3ACA7859" w14:textId="77777777" w:rsidR="00F07AC2" w:rsidRDefault="00F07AC2"/>
    <w:p w14:paraId="3B0635D1" w14:textId="2A1C5BA2" w:rsidR="001820A7" w:rsidRDefault="00E844E0">
      <w:r>
        <w:t>LD -Library Director</w:t>
      </w:r>
    </w:p>
    <w:p w14:paraId="59D74485" w14:textId="4885B3BE" w:rsidR="00E844E0" w:rsidRDefault="00E844E0">
      <w:r>
        <w:t>ALD – Assistant Library Director</w:t>
      </w:r>
    </w:p>
    <w:p w14:paraId="4C74FC5D" w14:textId="2A38E50F" w:rsidR="00E844E0" w:rsidRDefault="00E844E0">
      <w:r>
        <w:t>BP – Board President</w:t>
      </w:r>
    </w:p>
    <w:p w14:paraId="2D40CA80" w14:textId="0E0D3121" w:rsidR="00E844E0" w:rsidRDefault="00E844E0">
      <w:r>
        <w:t>CC – Committee Chair</w:t>
      </w:r>
    </w:p>
    <w:p w14:paraId="6365D2B6" w14:textId="75623AF7" w:rsidR="00E844E0" w:rsidRDefault="00E844E0">
      <w:r>
        <w:t>RL – Retired Librarian</w:t>
      </w:r>
    </w:p>
    <w:p w14:paraId="784B6C2A" w14:textId="77777777" w:rsidR="001820A7" w:rsidRDefault="001820A7"/>
    <w:p w14:paraId="00816DEA" w14:textId="77777777" w:rsidR="001820A7" w:rsidRDefault="001820A7"/>
    <w:p w14:paraId="006257CB" w14:textId="77777777" w:rsidR="001820A7" w:rsidRDefault="001820A7"/>
    <w:p w14:paraId="57CEB98C" w14:textId="77777777" w:rsidR="001820A7" w:rsidRDefault="001820A7"/>
    <w:p w14:paraId="30B11B0B" w14:textId="77777777" w:rsidR="001820A7" w:rsidRDefault="001820A7"/>
    <w:p w14:paraId="156747A5" w14:textId="53778D4A" w:rsidR="001820A7" w:rsidRDefault="009D124D">
      <w:r w:rsidRPr="009D124D">
        <w:t>Created by Carol Mikulski, Wallingford Public Library Board of Directors, shared in WebJunction webinar, 2024</w:t>
      </w:r>
    </w:p>
    <w:sectPr w:rsidR="0018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7A"/>
    <w:rsid w:val="00022EDA"/>
    <w:rsid w:val="00140409"/>
    <w:rsid w:val="00152777"/>
    <w:rsid w:val="001820A7"/>
    <w:rsid w:val="001F19DE"/>
    <w:rsid w:val="00316F3C"/>
    <w:rsid w:val="0062217A"/>
    <w:rsid w:val="00821FBE"/>
    <w:rsid w:val="008C354C"/>
    <w:rsid w:val="009D124D"/>
    <w:rsid w:val="00A94342"/>
    <w:rsid w:val="00DD19C5"/>
    <w:rsid w:val="00E844E0"/>
    <w:rsid w:val="00F07AC2"/>
    <w:rsid w:val="00F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E251"/>
  <w15:chartTrackingRefBased/>
  <w15:docId w15:val="{B155BC9E-F60B-4CD8-AD29-90949765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JulieRio</dc:creator>
  <cp:keywords/>
  <dc:description/>
  <cp:lastModifiedBy>Peterson,Jennifer</cp:lastModifiedBy>
  <cp:revision>2</cp:revision>
  <cp:lastPrinted>2023-05-19T02:16:00Z</cp:lastPrinted>
  <dcterms:created xsi:type="dcterms:W3CDTF">2024-03-25T19:49:00Z</dcterms:created>
  <dcterms:modified xsi:type="dcterms:W3CDTF">2024-03-25T19:49:00Z</dcterms:modified>
</cp:coreProperties>
</file>