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2271" w14:textId="732133BB" w:rsidR="00EF6A62" w:rsidRPr="00CD4D64" w:rsidRDefault="00EF6A62" w:rsidP="00EF6A62">
      <w:pPr>
        <w:rPr>
          <w:iCs/>
        </w:rPr>
      </w:pPr>
      <w:bookmarkStart w:id="0" w:name="_Hlk59613825"/>
      <w:r w:rsidRPr="00CD4D64">
        <w:rPr>
          <w:b/>
          <w:bCs/>
          <w:iCs/>
          <w:noProof/>
          <w:sz w:val="28"/>
          <w:szCs w:val="28"/>
        </w:rPr>
        <w:drawing>
          <wp:anchor distT="0" distB="0" distL="114300" distR="114300" simplePos="0" relativeHeight="251658240" behindDoc="0" locked="0" layoutInCell="1" allowOverlap="1" wp14:anchorId="66016F04" wp14:editId="727A50C7">
            <wp:simplePos x="0" y="0"/>
            <wp:positionH relativeFrom="margin">
              <wp:align>left</wp:align>
            </wp:positionH>
            <wp:positionV relativeFrom="margin">
              <wp:align>top</wp:align>
            </wp:positionV>
            <wp:extent cx="2921000"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921000" cy="723900"/>
                    </a:xfrm>
                    <a:prstGeom prst="rect">
                      <a:avLst/>
                    </a:prstGeom>
                  </pic:spPr>
                </pic:pic>
              </a:graphicData>
            </a:graphic>
          </wp:anchor>
        </w:drawing>
      </w:r>
      <w:r w:rsidRPr="00CD4D64">
        <w:rPr>
          <w:iCs/>
        </w:rPr>
        <w:t xml:space="preserve"> </w:t>
      </w:r>
    </w:p>
    <w:p w14:paraId="6B69E3E4" w14:textId="77777777" w:rsidR="00AB3998" w:rsidRPr="00CD4D64" w:rsidRDefault="00EF6A62" w:rsidP="00AB3998">
      <w:pPr>
        <w:ind w:left="5760" w:firstLine="450"/>
        <w:rPr>
          <w:rFonts w:ascii="Calibri" w:hAnsi="Calibri" w:cs="Calibri"/>
          <w:iCs/>
          <w:color w:val="767171" w:themeColor="background2" w:themeShade="80"/>
          <w:sz w:val="19"/>
          <w:szCs w:val="19"/>
        </w:rPr>
      </w:pPr>
      <w:r w:rsidRPr="00CD4D64">
        <w:rPr>
          <w:rFonts w:ascii="Calibri" w:hAnsi="Calibri" w:cs="Calibri"/>
          <w:iCs/>
          <w:color w:val="767171" w:themeColor="background2" w:themeShade="80"/>
          <w:sz w:val="19"/>
          <w:szCs w:val="19"/>
        </w:rPr>
        <w:t>Jery Y. Huntley, Founder and President</w:t>
      </w:r>
    </w:p>
    <w:p w14:paraId="42B9C261" w14:textId="77777777" w:rsidR="00AB3998" w:rsidRPr="00CD4D64" w:rsidRDefault="00B349DD" w:rsidP="00AB3998">
      <w:pPr>
        <w:ind w:left="5760" w:firstLine="450"/>
        <w:rPr>
          <w:rFonts w:ascii="Calibri" w:hAnsi="Calibri" w:cs="Calibri"/>
          <w:iCs/>
          <w:color w:val="767171" w:themeColor="background2" w:themeShade="80"/>
          <w:sz w:val="19"/>
          <w:szCs w:val="19"/>
        </w:rPr>
      </w:pPr>
      <w:r w:rsidRPr="00CD4D64">
        <w:rPr>
          <w:rFonts w:ascii="Calibri" w:hAnsi="Calibri" w:cs="Calibri"/>
          <w:iCs/>
          <w:color w:val="767171" w:themeColor="background2" w:themeShade="80"/>
          <w:sz w:val="19"/>
          <w:szCs w:val="19"/>
        </w:rPr>
        <w:t>(410) 353-6372</w:t>
      </w:r>
    </w:p>
    <w:p w14:paraId="42B96AEF" w14:textId="77777777" w:rsidR="00AB3998" w:rsidRPr="00CD4D64" w:rsidRDefault="00000000" w:rsidP="00AB3998">
      <w:pPr>
        <w:ind w:left="5760" w:firstLine="450"/>
        <w:rPr>
          <w:rFonts w:ascii="Calibri" w:hAnsi="Calibri" w:cs="Calibri"/>
          <w:iCs/>
          <w:color w:val="767171" w:themeColor="background2" w:themeShade="80"/>
          <w:sz w:val="19"/>
          <w:szCs w:val="19"/>
        </w:rPr>
      </w:pPr>
      <w:hyperlink r:id="rId8" w:history="1">
        <w:r w:rsidR="00AB3998" w:rsidRPr="00CD4D64">
          <w:rPr>
            <w:rStyle w:val="Hyperlink"/>
            <w:rFonts w:ascii="Calibri" w:hAnsi="Calibri" w:cs="Calibri"/>
            <w:iCs/>
            <w:color w:val="767171" w:themeColor="background2" w:themeShade="80"/>
            <w:sz w:val="19"/>
            <w:szCs w:val="19"/>
            <w:u w:val="none"/>
          </w:rPr>
          <w:t>createyourstoryproject@gmail.com</w:t>
        </w:r>
      </w:hyperlink>
    </w:p>
    <w:p w14:paraId="6EA631CD" w14:textId="3B7BC6A8" w:rsidR="00EF6A62" w:rsidRPr="00CD4D64" w:rsidRDefault="00000000" w:rsidP="00AB3998">
      <w:pPr>
        <w:ind w:left="5760" w:firstLine="450"/>
        <w:rPr>
          <w:rFonts w:ascii="Calibri" w:hAnsi="Calibri" w:cs="Calibri"/>
          <w:iCs/>
          <w:color w:val="767171" w:themeColor="background2" w:themeShade="80"/>
          <w:sz w:val="19"/>
          <w:szCs w:val="19"/>
        </w:rPr>
      </w:pPr>
      <w:hyperlink r:id="rId9" w:history="1">
        <w:r w:rsidR="00AB3998" w:rsidRPr="00CD4D64">
          <w:rPr>
            <w:rStyle w:val="Hyperlink"/>
            <w:rFonts w:ascii="Calibri" w:hAnsi="Calibri" w:cs="Calibri"/>
            <w:iCs/>
            <w:color w:val="767171" w:themeColor="background2" w:themeShade="80"/>
            <w:sz w:val="19"/>
            <w:szCs w:val="19"/>
            <w:u w:val="none"/>
          </w:rPr>
          <w:t>www.ourstorybridge.org/</w:t>
        </w:r>
      </w:hyperlink>
    </w:p>
    <w:p w14:paraId="0832BB39" w14:textId="77777777" w:rsidR="00F57604" w:rsidRPr="00CD4D64" w:rsidRDefault="00F57604" w:rsidP="00A07FE1">
      <w:pPr>
        <w:pStyle w:val="NormalWeb"/>
        <w:spacing w:before="0" w:beforeAutospacing="0" w:after="0" w:afterAutospacing="0"/>
        <w:outlineLvl w:val="4"/>
        <w:rPr>
          <w:b/>
          <w:bCs/>
          <w:iCs/>
          <w:color w:val="222222"/>
          <w:sz w:val="21"/>
          <w:szCs w:val="21"/>
        </w:rPr>
      </w:pPr>
    </w:p>
    <w:p w14:paraId="5EEA3747" w14:textId="77777777" w:rsidR="00945470" w:rsidRPr="00CD4D64" w:rsidRDefault="00945470" w:rsidP="00945470">
      <w:pPr>
        <w:rPr>
          <w:iCs/>
          <w:sz w:val="21"/>
          <w:szCs w:val="21"/>
        </w:rPr>
      </w:pPr>
      <w:r w:rsidRPr="00CD4D64">
        <w:rPr>
          <w:iCs/>
          <w:sz w:val="21"/>
          <w:szCs w:val="21"/>
        </w:rPr>
        <w:t xml:space="preserve">Think of OurStoryBridge as the loom on which the fabric of a community’s narrative comes together. Each story, each thread binds the fabric tighter and tighter, creating intricate linkages between individuals, groups, organizations, events, environments, locales, and more. </w:t>
      </w:r>
      <w:r w:rsidRPr="00CD4D64">
        <w:rPr>
          <w:rFonts w:eastAsia="Calibri"/>
          <w:iCs/>
          <w:color w:val="000000"/>
          <w:sz w:val="21"/>
          <w:szCs w:val="21"/>
        </w:rPr>
        <w:t>Stories remind us of where we have been and inspire us toward where we can go.</w:t>
      </w:r>
      <w:r w:rsidRPr="00CD4D64">
        <w:rPr>
          <w:iCs/>
          <w:sz w:val="21"/>
          <w:szCs w:val="21"/>
        </w:rPr>
        <w:t xml:space="preserve"> Please help us to continue this impactful work.</w:t>
      </w:r>
    </w:p>
    <w:p w14:paraId="68C45022" w14:textId="77777777" w:rsidR="00945470" w:rsidRPr="00CD4D64" w:rsidRDefault="00945470" w:rsidP="00945470">
      <w:pPr>
        <w:rPr>
          <w:iCs/>
          <w:sz w:val="21"/>
          <w:szCs w:val="21"/>
        </w:rPr>
      </w:pPr>
    </w:p>
    <w:p w14:paraId="3E8616BE" w14:textId="68A7DAB1" w:rsidR="00A07FE1" w:rsidRPr="00CD4D64" w:rsidRDefault="00A07FE1" w:rsidP="00A07FE1">
      <w:pPr>
        <w:pStyle w:val="NormalWeb"/>
        <w:spacing w:before="0" w:beforeAutospacing="0" w:after="0" w:afterAutospacing="0"/>
        <w:outlineLvl w:val="4"/>
        <w:rPr>
          <w:iCs/>
          <w:color w:val="222222"/>
          <w:sz w:val="21"/>
          <w:szCs w:val="21"/>
        </w:rPr>
      </w:pPr>
      <w:r w:rsidRPr="00CD4D64">
        <w:rPr>
          <w:iCs/>
          <w:color w:val="222222"/>
          <w:sz w:val="21"/>
          <w:szCs w:val="21"/>
        </w:rPr>
        <w:t xml:space="preserve">OurStoryBridge Inc. </w:t>
      </w:r>
      <w:r w:rsidR="000762F6" w:rsidRPr="00CD4D64">
        <w:rPr>
          <w:iCs/>
          <w:color w:val="222222"/>
          <w:sz w:val="21"/>
          <w:szCs w:val="21"/>
        </w:rPr>
        <w:t>i</w:t>
      </w:r>
      <w:r w:rsidRPr="00CD4D64">
        <w:rPr>
          <w:iCs/>
          <w:color w:val="222222"/>
          <w:sz w:val="21"/>
          <w:szCs w:val="21"/>
        </w:rPr>
        <w:t>s a</w:t>
      </w:r>
      <w:r w:rsidR="00A13E6D" w:rsidRPr="00CD4D64">
        <w:rPr>
          <w:iCs/>
          <w:color w:val="222222"/>
          <w:sz w:val="21"/>
          <w:szCs w:val="21"/>
        </w:rPr>
        <w:t xml:space="preserve"> new</w:t>
      </w:r>
      <w:r w:rsidRPr="00CD4D64">
        <w:rPr>
          <w:iCs/>
          <w:color w:val="222222"/>
          <w:sz w:val="21"/>
          <w:szCs w:val="21"/>
        </w:rPr>
        <w:t xml:space="preserve"> 501(c)(3) charitable nonprofit </w:t>
      </w:r>
      <w:r w:rsidR="000762F6" w:rsidRPr="00CD4D64">
        <w:rPr>
          <w:iCs/>
          <w:color w:val="222222"/>
          <w:sz w:val="21"/>
          <w:szCs w:val="21"/>
        </w:rPr>
        <w:t>that manages</w:t>
      </w:r>
      <w:r w:rsidR="00C26BDA" w:rsidRPr="00CD4D64">
        <w:rPr>
          <w:iCs/>
          <w:color w:val="222222"/>
          <w:sz w:val="21"/>
          <w:szCs w:val="21"/>
        </w:rPr>
        <w:t xml:space="preserve"> OurStoryBridge</w:t>
      </w:r>
      <w:r w:rsidR="006D6798" w:rsidRPr="00CD4D64">
        <w:rPr>
          <w:iCs/>
          <w:color w:val="222222"/>
          <w:sz w:val="21"/>
          <w:szCs w:val="21"/>
        </w:rPr>
        <w:t xml:space="preserve">: </w:t>
      </w:r>
      <w:r w:rsidR="00C26BDA" w:rsidRPr="00CD4D64">
        <w:rPr>
          <w:iCs/>
          <w:color w:val="222222"/>
          <w:sz w:val="21"/>
          <w:szCs w:val="21"/>
        </w:rPr>
        <w:t>Connecting the Past and the Present</w:t>
      </w:r>
      <w:r w:rsidR="00A21C28" w:rsidRPr="00CD4D64">
        <w:rPr>
          <w:iCs/>
          <w:color w:val="222222"/>
          <w:sz w:val="21"/>
          <w:szCs w:val="21"/>
        </w:rPr>
        <w:t>. Launched in September 2020, this</w:t>
      </w:r>
      <w:r w:rsidR="006C04FE" w:rsidRPr="00CD4D64">
        <w:rPr>
          <w:iCs/>
          <w:color w:val="222222"/>
          <w:sz w:val="21"/>
          <w:szCs w:val="21"/>
        </w:rPr>
        <w:t xml:space="preserve"> </w:t>
      </w:r>
      <w:r w:rsidR="00E76C4D" w:rsidRPr="00CD4D64">
        <w:rPr>
          <w:iCs/>
          <w:color w:val="222222"/>
          <w:sz w:val="21"/>
          <w:szCs w:val="21"/>
        </w:rPr>
        <w:t xml:space="preserve">free, online resource and tool kit </w:t>
      </w:r>
      <w:r w:rsidR="00A21C28" w:rsidRPr="00CD4D64">
        <w:rPr>
          <w:iCs/>
          <w:color w:val="222222"/>
          <w:sz w:val="21"/>
          <w:szCs w:val="21"/>
        </w:rPr>
        <w:t xml:space="preserve">supports the </w:t>
      </w:r>
      <w:r w:rsidR="00E76C4D" w:rsidRPr="00CD4D64">
        <w:rPr>
          <w:iCs/>
          <w:color w:val="222222"/>
          <w:sz w:val="21"/>
          <w:szCs w:val="21"/>
        </w:rPr>
        <w:t>produc</w:t>
      </w:r>
      <w:r w:rsidR="00A21C28" w:rsidRPr="00CD4D64">
        <w:rPr>
          <w:iCs/>
          <w:color w:val="222222"/>
          <w:sz w:val="21"/>
          <w:szCs w:val="21"/>
        </w:rPr>
        <w:t>tion of</w:t>
      </w:r>
      <w:r w:rsidR="006D6798" w:rsidRPr="00CD4D64">
        <w:rPr>
          <w:iCs/>
          <w:color w:val="222222"/>
          <w:sz w:val="21"/>
          <w:szCs w:val="21"/>
        </w:rPr>
        <w:t xml:space="preserve"> </w:t>
      </w:r>
      <w:r w:rsidR="00CB68E8" w:rsidRPr="00CD4D64">
        <w:rPr>
          <w:iCs/>
          <w:color w:val="222222"/>
          <w:sz w:val="21"/>
          <w:szCs w:val="21"/>
        </w:rPr>
        <w:t xml:space="preserve">low-cost </w:t>
      </w:r>
      <w:r w:rsidR="00E76C4D" w:rsidRPr="00CD4D64">
        <w:rPr>
          <w:iCs/>
          <w:color w:val="222222"/>
          <w:sz w:val="21"/>
          <w:szCs w:val="21"/>
        </w:rPr>
        <w:t>crowdsourced, community story projects</w:t>
      </w:r>
      <w:r w:rsidR="006460EA" w:rsidRPr="00CD4D64">
        <w:rPr>
          <w:iCs/>
          <w:color w:val="222222"/>
          <w:sz w:val="21"/>
          <w:szCs w:val="21"/>
        </w:rPr>
        <w:t xml:space="preserve"> </w:t>
      </w:r>
      <w:r w:rsidR="008405BE" w:rsidRPr="00CD4D64">
        <w:rPr>
          <w:iCs/>
          <w:color w:val="222222"/>
          <w:sz w:val="21"/>
          <w:szCs w:val="21"/>
        </w:rPr>
        <w:t>nationwide</w:t>
      </w:r>
      <w:r w:rsidR="00C26BDA" w:rsidRPr="00CD4D64">
        <w:rPr>
          <w:iCs/>
          <w:color w:val="222222"/>
          <w:sz w:val="21"/>
          <w:szCs w:val="21"/>
        </w:rPr>
        <w:t xml:space="preserve">. </w:t>
      </w:r>
      <w:r w:rsidR="00F11D86" w:rsidRPr="00CD4D64">
        <w:rPr>
          <w:iCs/>
          <w:color w:val="222222"/>
          <w:sz w:val="21"/>
          <w:szCs w:val="21"/>
        </w:rPr>
        <w:t>O</w:t>
      </w:r>
      <w:r w:rsidR="006C04FE" w:rsidRPr="00CD4D64">
        <w:rPr>
          <w:iCs/>
          <w:color w:val="222222"/>
          <w:sz w:val="21"/>
          <w:szCs w:val="21"/>
        </w:rPr>
        <w:t>ur mission</w:t>
      </w:r>
      <w:r w:rsidR="00F11D86" w:rsidRPr="00CD4D64">
        <w:rPr>
          <w:iCs/>
          <w:color w:val="222222"/>
          <w:sz w:val="21"/>
          <w:szCs w:val="21"/>
        </w:rPr>
        <w:t xml:space="preserve"> is</w:t>
      </w:r>
      <w:r w:rsidR="006C04FE" w:rsidRPr="00CD4D64">
        <w:rPr>
          <w:iCs/>
          <w:color w:val="222222"/>
          <w:sz w:val="21"/>
          <w:szCs w:val="21"/>
        </w:rPr>
        <w:t xml:space="preserve"> to:</w:t>
      </w:r>
    </w:p>
    <w:p w14:paraId="668108B9" w14:textId="1D3E44C3" w:rsidR="00A07FE1" w:rsidRPr="00CD4D64" w:rsidRDefault="00EF6AA4" w:rsidP="00EF6AA4">
      <w:pPr>
        <w:pStyle w:val="NormalWeb"/>
        <w:numPr>
          <w:ilvl w:val="0"/>
          <w:numId w:val="5"/>
        </w:numPr>
        <w:spacing w:before="0" w:beforeAutospacing="0" w:after="0" w:afterAutospacing="0"/>
        <w:outlineLvl w:val="4"/>
        <w:rPr>
          <w:iCs/>
          <w:color w:val="222222"/>
          <w:sz w:val="21"/>
          <w:szCs w:val="21"/>
        </w:rPr>
      </w:pPr>
      <w:r w:rsidRPr="00CD4D64">
        <w:rPr>
          <w:iCs/>
          <w:color w:val="222222"/>
          <w:sz w:val="21"/>
          <w:szCs w:val="21"/>
        </w:rPr>
        <w:t>B</w:t>
      </w:r>
      <w:r w:rsidR="00A07FE1" w:rsidRPr="00CD4D64">
        <w:rPr>
          <w:iCs/>
          <w:color w:val="222222"/>
          <w:sz w:val="21"/>
          <w:szCs w:val="21"/>
        </w:rPr>
        <w:t xml:space="preserve">e a resource and tool kit for OurStoryBridge projects that preserve and circulate local audio stories past and present through accessible online </w:t>
      </w:r>
      <w:r w:rsidR="001757B5" w:rsidRPr="00CD4D64">
        <w:rPr>
          <w:iCs/>
          <w:color w:val="222222"/>
          <w:sz w:val="21"/>
          <w:szCs w:val="21"/>
        </w:rPr>
        <w:t>media.</w:t>
      </w:r>
      <w:r w:rsidR="00A07FE1" w:rsidRPr="00CD4D64">
        <w:rPr>
          <w:iCs/>
          <w:color w:val="222222"/>
          <w:sz w:val="21"/>
          <w:szCs w:val="21"/>
        </w:rPr>
        <w:t xml:space="preserve"> </w:t>
      </w:r>
    </w:p>
    <w:p w14:paraId="3C9CF2C6" w14:textId="5F478B82" w:rsidR="00C75253" w:rsidRPr="00CD4D64" w:rsidRDefault="00EF6AA4" w:rsidP="00EF6AA4">
      <w:pPr>
        <w:pStyle w:val="NormalWeb"/>
        <w:numPr>
          <w:ilvl w:val="0"/>
          <w:numId w:val="5"/>
        </w:numPr>
        <w:spacing w:before="0" w:beforeAutospacing="0" w:after="0" w:afterAutospacing="0"/>
        <w:outlineLvl w:val="4"/>
        <w:rPr>
          <w:iCs/>
          <w:color w:val="222222"/>
          <w:sz w:val="21"/>
          <w:szCs w:val="21"/>
        </w:rPr>
      </w:pPr>
      <w:r w:rsidRPr="00CD4D64">
        <w:rPr>
          <w:iCs/>
          <w:color w:val="222222"/>
          <w:sz w:val="21"/>
          <w:szCs w:val="21"/>
        </w:rPr>
        <w:t>P</w:t>
      </w:r>
      <w:r w:rsidR="00A07FE1" w:rsidRPr="00CD4D64">
        <w:rPr>
          <w:iCs/>
          <w:color w:val="222222"/>
          <w:sz w:val="21"/>
          <w:szCs w:val="21"/>
        </w:rPr>
        <w:t xml:space="preserve">romote, build, and assist with the deployment of these resources in communities across geographic, cultural, socioeconomic, racial, and organizational </w:t>
      </w:r>
      <w:r w:rsidR="001757B5" w:rsidRPr="00CD4D64">
        <w:rPr>
          <w:iCs/>
          <w:color w:val="222222"/>
          <w:sz w:val="21"/>
          <w:szCs w:val="21"/>
        </w:rPr>
        <w:t>strata.</w:t>
      </w:r>
      <w:r w:rsidR="00A07FE1" w:rsidRPr="00CD4D64">
        <w:rPr>
          <w:iCs/>
          <w:color w:val="222222"/>
          <w:sz w:val="21"/>
          <w:szCs w:val="21"/>
        </w:rPr>
        <w:t xml:space="preserve"> </w:t>
      </w:r>
    </w:p>
    <w:p w14:paraId="6F692ADB" w14:textId="30E6B2E3" w:rsidR="00A07FE1" w:rsidRPr="00CD4D64" w:rsidRDefault="00EF6AA4" w:rsidP="00EF6AA4">
      <w:pPr>
        <w:pStyle w:val="NormalWeb"/>
        <w:numPr>
          <w:ilvl w:val="0"/>
          <w:numId w:val="5"/>
        </w:numPr>
        <w:spacing w:before="0" w:beforeAutospacing="0" w:after="0" w:afterAutospacing="0"/>
        <w:outlineLvl w:val="4"/>
        <w:rPr>
          <w:iCs/>
          <w:color w:val="222222"/>
          <w:sz w:val="21"/>
          <w:szCs w:val="21"/>
        </w:rPr>
      </w:pPr>
      <w:r w:rsidRPr="00CD4D64">
        <w:rPr>
          <w:iCs/>
          <w:color w:val="222222"/>
          <w:sz w:val="21"/>
          <w:szCs w:val="21"/>
        </w:rPr>
        <w:t>H</w:t>
      </w:r>
      <w:r w:rsidR="00A07FE1" w:rsidRPr="00CD4D64">
        <w:rPr>
          <w:iCs/>
          <w:color w:val="222222"/>
          <w:sz w:val="21"/>
          <w:szCs w:val="21"/>
        </w:rPr>
        <w:t xml:space="preserve">elp strengthen these communities through </w:t>
      </w:r>
      <w:r w:rsidR="00EE6BDB" w:rsidRPr="00CD4D64">
        <w:rPr>
          <w:iCs/>
          <w:color w:val="222222"/>
          <w:sz w:val="21"/>
          <w:szCs w:val="21"/>
        </w:rPr>
        <w:t xml:space="preserve">the </w:t>
      </w:r>
      <w:r w:rsidR="00A07FE1" w:rsidRPr="00CD4D64">
        <w:rPr>
          <w:iCs/>
          <w:color w:val="222222"/>
          <w:sz w:val="21"/>
          <w:szCs w:val="21"/>
        </w:rPr>
        <w:t xml:space="preserve">sharing of their stories, including </w:t>
      </w:r>
      <w:r w:rsidR="00337FD7" w:rsidRPr="00CD4D64">
        <w:rPr>
          <w:iCs/>
          <w:color w:val="222222"/>
          <w:sz w:val="21"/>
          <w:szCs w:val="21"/>
        </w:rPr>
        <w:t xml:space="preserve">preserving </w:t>
      </w:r>
      <w:r w:rsidR="00C132D7" w:rsidRPr="00CD4D64">
        <w:rPr>
          <w:iCs/>
          <w:color w:val="222222"/>
          <w:sz w:val="21"/>
          <w:szCs w:val="21"/>
        </w:rPr>
        <w:t xml:space="preserve">the </w:t>
      </w:r>
      <w:r w:rsidR="00337FD7" w:rsidRPr="00CD4D64">
        <w:rPr>
          <w:iCs/>
          <w:color w:val="222222"/>
          <w:sz w:val="21"/>
          <w:szCs w:val="21"/>
        </w:rPr>
        <w:t xml:space="preserve">stories </w:t>
      </w:r>
      <w:r w:rsidR="00C132D7" w:rsidRPr="00CD4D64">
        <w:rPr>
          <w:iCs/>
          <w:color w:val="222222"/>
          <w:sz w:val="21"/>
          <w:szCs w:val="21"/>
        </w:rPr>
        <w:t xml:space="preserve">of older generations </w:t>
      </w:r>
      <w:r w:rsidR="00337FD7" w:rsidRPr="00CD4D64">
        <w:rPr>
          <w:iCs/>
          <w:color w:val="222222"/>
          <w:sz w:val="21"/>
          <w:szCs w:val="21"/>
        </w:rPr>
        <w:t xml:space="preserve">before they are lost </w:t>
      </w:r>
      <w:r w:rsidR="00927A76" w:rsidRPr="00CD4D64">
        <w:rPr>
          <w:iCs/>
          <w:color w:val="222222"/>
          <w:sz w:val="21"/>
          <w:szCs w:val="21"/>
        </w:rPr>
        <w:t xml:space="preserve">and </w:t>
      </w:r>
      <w:r w:rsidR="00A07FE1" w:rsidRPr="00CD4D64">
        <w:rPr>
          <w:iCs/>
          <w:color w:val="222222"/>
          <w:sz w:val="21"/>
          <w:szCs w:val="21"/>
        </w:rPr>
        <w:t>encouraging younger generations to become engaged community members.</w:t>
      </w:r>
    </w:p>
    <w:p w14:paraId="309E0141" w14:textId="0A25CBDD" w:rsidR="00A07FE1" w:rsidRPr="00CD4D64" w:rsidRDefault="00A07FE1" w:rsidP="00EF6AA4">
      <w:pPr>
        <w:pStyle w:val="NormalWeb"/>
        <w:spacing w:before="0" w:beforeAutospacing="0" w:after="0" w:afterAutospacing="0"/>
        <w:ind w:firstLine="60"/>
        <w:outlineLvl w:val="4"/>
        <w:rPr>
          <w:iCs/>
          <w:color w:val="222222"/>
          <w:sz w:val="21"/>
          <w:szCs w:val="21"/>
        </w:rPr>
      </w:pPr>
    </w:p>
    <w:p w14:paraId="27D6FAFB" w14:textId="77777777" w:rsidR="00CD4D64" w:rsidRDefault="00CD4D64" w:rsidP="00CD4D64">
      <w:pPr>
        <w:rPr>
          <w:iCs/>
          <w:sz w:val="21"/>
          <w:szCs w:val="21"/>
        </w:rPr>
      </w:pPr>
      <w:r w:rsidRPr="00CD4D64">
        <w:rPr>
          <w:iCs/>
          <w:sz w:val="21"/>
          <w:szCs w:val="21"/>
        </w:rPr>
        <w:t>Our vision is to empower every community to cultivate connection across the generations, encourage civic engagement, celebrate diversity, and engender shared and durable kindness.</w:t>
      </w:r>
    </w:p>
    <w:p w14:paraId="48B66490" w14:textId="77777777" w:rsidR="00CD4D64" w:rsidRPr="00CD4D64" w:rsidRDefault="00CD4D64" w:rsidP="00CD4D64">
      <w:pPr>
        <w:rPr>
          <w:iCs/>
          <w:sz w:val="21"/>
          <w:szCs w:val="21"/>
        </w:rPr>
      </w:pPr>
    </w:p>
    <w:p w14:paraId="45E197FD" w14:textId="0AD29B6C" w:rsidR="00E501A9" w:rsidRPr="00CD4D64" w:rsidRDefault="00E501A9" w:rsidP="00E501A9">
      <w:pPr>
        <w:rPr>
          <w:iCs/>
          <w:sz w:val="21"/>
          <w:szCs w:val="21"/>
        </w:rPr>
      </w:pPr>
      <w:r w:rsidRPr="00CD4D64">
        <w:rPr>
          <w:iCs/>
          <w:sz w:val="21"/>
          <w:szCs w:val="21"/>
        </w:rPr>
        <w:t xml:space="preserve">OurStoryBridge uses an adaptive model to support the creation of three- to five-minute, locally produced audio stories accompanied by related photographs—made </w:t>
      </w:r>
      <w:r w:rsidR="00B00F56" w:rsidRPr="00CD4D64">
        <w:rPr>
          <w:iCs/>
          <w:sz w:val="21"/>
          <w:szCs w:val="21"/>
        </w:rPr>
        <w:t xml:space="preserve">freely </w:t>
      </w:r>
      <w:r w:rsidRPr="00CD4D64">
        <w:rPr>
          <w:iCs/>
          <w:sz w:val="21"/>
          <w:szCs w:val="21"/>
        </w:rPr>
        <w:t xml:space="preserve">accessible online via an individualized website and curated podcasts. We encourage OurStoryBridge adopters to lean on our experience and resources to get started and then to shape their story projects to meet their own needs and goals. </w:t>
      </w:r>
    </w:p>
    <w:p w14:paraId="7A90990D" w14:textId="77777777" w:rsidR="00E501A9" w:rsidRPr="00CD4D64" w:rsidRDefault="00E501A9" w:rsidP="00E501A9">
      <w:pPr>
        <w:rPr>
          <w:iCs/>
          <w:sz w:val="21"/>
          <w:szCs w:val="21"/>
        </w:rPr>
      </w:pPr>
    </w:p>
    <w:p w14:paraId="26AA6645" w14:textId="11532556" w:rsidR="009B467F" w:rsidRPr="00CD4D64" w:rsidRDefault="00B705F4" w:rsidP="00D75F1B">
      <w:pPr>
        <w:rPr>
          <w:iCs/>
          <w:sz w:val="21"/>
          <w:szCs w:val="21"/>
        </w:rPr>
      </w:pPr>
      <w:r w:rsidRPr="00CD4D64">
        <w:rPr>
          <w:iCs/>
          <w:sz w:val="21"/>
          <w:szCs w:val="21"/>
        </w:rPr>
        <w:t xml:space="preserve">Our free online Tool Kit </w:t>
      </w:r>
      <w:r w:rsidR="00944BDC" w:rsidRPr="00CD4D64">
        <w:rPr>
          <w:iCs/>
          <w:sz w:val="21"/>
          <w:szCs w:val="21"/>
        </w:rPr>
        <w:t xml:space="preserve">at </w:t>
      </w:r>
      <w:hyperlink r:id="rId10" w:history="1">
        <w:r w:rsidR="00014ECF" w:rsidRPr="00CD4D64">
          <w:rPr>
            <w:rStyle w:val="Hyperlink"/>
            <w:iCs/>
            <w:sz w:val="21"/>
            <w:szCs w:val="21"/>
          </w:rPr>
          <w:t>http://www.ourstorybridge.org</w:t>
        </w:r>
      </w:hyperlink>
      <w:r w:rsidR="00014ECF" w:rsidRPr="00CD4D64">
        <w:rPr>
          <w:iCs/>
          <w:sz w:val="21"/>
          <w:szCs w:val="21"/>
        </w:rPr>
        <w:t xml:space="preserve"> </w:t>
      </w:r>
      <w:r w:rsidRPr="00CD4D64">
        <w:rPr>
          <w:iCs/>
          <w:sz w:val="21"/>
          <w:szCs w:val="21"/>
        </w:rPr>
        <w:t>contains a User Guide (</w:t>
      </w:r>
      <w:r w:rsidR="00D83F07" w:rsidRPr="00CD4D64">
        <w:rPr>
          <w:iCs/>
          <w:sz w:val="21"/>
          <w:szCs w:val="21"/>
        </w:rPr>
        <w:t>now in its 2</w:t>
      </w:r>
      <w:r w:rsidR="00D83F07" w:rsidRPr="00CD4D64">
        <w:rPr>
          <w:iCs/>
          <w:sz w:val="21"/>
          <w:szCs w:val="21"/>
          <w:vertAlign w:val="superscript"/>
        </w:rPr>
        <w:t>nd</w:t>
      </w:r>
      <w:r w:rsidR="00D83F07" w:rsidRPr="00CD4D64">
        <w:rPr>
          <w:iCs/>
          <w:sz w:val="21"/>
          <w:szCs w:val="21"/>
        </w:rPr>
        <w:t xml:space="preserve"> Edition and </w:t>
      </w:r>
      <w:r w:rsidRPr="00CD4D64">
        <w:rPr>
          <w:iCs/>
          <w:sz w:val="21"/>
          <w:szCs w:val="21"/>
        </w:rPr>
        <w:t xml:space="preserve">downloaded over </w:t>
      </w:r>
      <w:r w:rsidR="0030314A" w:rsidRPr="00CD4D64">
        <w:rPr>
          <w:iCs/>
          <w:sz w:val="21"/>
          <w:szCs w:val="21"/>
        </w:rPr>
        <w:t>6</w:t>
      </w:r>
      <w:r w:rsidRPr="00CD4D64">
        <w:rPr>
          <w:iCs/>
          <w:sz w:val="21"/>
          <w:szCs w:val="21"/>
        </w:rPr>
        <w:t xml:space="preserve">00 times) </w:t>
      </w:r>
      <w:r w:rsidR="005C01C9" w:rsidRPr="00CD4D64">
        <w:rPr>
          <w:iCs/>
          <w:sz w:val="21"/>
          <w:szCs w:val="21"/>
        </w:rPr>
        <w:t xml:space="preserve">that </w:t>
      </w:r>
      <w:r w:rsidRPr="00CD4D64">
        <w:rPr>
          <w:iCs/>
          <w:sz w:val="21"/>
          <w:szCs w:val="21"/>
        </w:rPr>
        <w:t xml:space="preserve">includes everything a community needs to know to start a story project, plus </w:t>
      </w:r>
      <w:r w:rsidR="00DA4F0A" w:rsidRPr="00CD4D64">
        <w:rPr>
          <w:iCs/>
          <w:sz w:val="21"/>
          <w:szCs w:val="21"/>
        </w:rPr>
        <w:t>h</w:t>
      </w:r>
      <w:r w:rsidRPr="00CD4D64">
        <w:rPr>
          <w:iCs/>
          <w:sz w:val="21"/>
          <w:szCs w:val="21"/>
        </w:rPr>
        <w:t>ow-</w:t>
      </w:r>
      <w:r w:rsidR="00DA4F0A" w:rsidRPr="00CD4D64">
        <w:rPr>
          <w:iCs/>
          <w:sz w:val="21"/>
          <w:szCs w:val="21"/>
        </w:rPr>
        <w:t>t</w:t>
      </w:r>
      <w:r w:rsidRPr="00CD4D64">
        <w:rPr>
          <w:iCs/>
          <w:sz w:val="21"/>
          <w:szCs w:val="21"/>
        </w:rPr>
        <w:t xml:space="preserve">o </w:t>
      </w:r>
      <w:r w:rsidR="001757B5" w:rsidRPr="00CD4D64">
        <w:rPr>
          <w:iCs/>
          <w:sz w:val="21"/>
          <w:szCs w:val="21"/>
        </w:rPr>
        <w:t>videos,</w:t>
      </w:r>
      <w:r w:rsidRPr="00CD4D64">
        <w:rPr>
          <w:iCs/>
          <w:sz w:val="21"/>
          <w:szCs w:val="21"/>
        </w:rPr>
        <w:t xml:space="preserve"> and </w:t>
      </w:r>
      <w:r w:rsidR="00DA4F0A" w:rsidRPr="00CD4D64">
        <w:rPr>
          <w:iCs/>
          <w:sz w:val="21"/>
          <w:szCs w:val="21"/>
        </w:rPr>
        <w:t>s</w:t>
      </w:r>
      <w:r w:rsidRPr="00CD4D64">
        <w:rPr>
          <w:iCs/>
          <w:sz w:val="21"/>
          <w:szCs w:val="21"/>
        </w:rPr>
        <w:t xml:space="preserve">ample </w:t>
      </w:r>
      <w:r w:rsidR="00DA4F0A" w:rsidRPr="00CD4D64">
        <w:rPr>
          <w:iCs/>
          <w:sz w:val="21"/>
          <w:szCs w:val="21"/>
        </w:rPr>
        <w:t>d</w:t>
      </w:r>
      <w:r w:rsidRPr="00CD4D64">
        <w:rPr>
          <w:iCs/>
          <w:sz w:val="21"/>
          <w:szCs w:val="21"/>
        </w:rPr>
        <w:t xml:space="preserve">ocuments. </w:t>
      </w:r>
      <w:r w:rsidR="005C01C9" w:rsidRPr="00CD4D64">
        <w:rPr>
          <w:iCs/>
          <w:sz w:val="21"/>
          <w:szCs w:val="21"/>
        </w:rPr>
        <w:t>We also</w:t>
      </w:r>
      <w:r w:rsidR="00230028" w:rsidRPr="00CD4D64">
        <w:rPr>
          <w:iCs/>
          <w:sz w:val="21"/>
          <w:szCs w:val="21"/>
        </w:rPr>
        <w:t xml:space="preserve"> offer </w:t>
      </w:r>
      <w:r w:rsidR="00625C30" w:rsidRPr="00CD4D64">
        <w:rPr>
          <w:iCs/>
          <w:sz w:val="21"/>
          <w:szCs w:val="21"/>
        </w:rPr>
        <w:t>a free</w:t>
      </w:r>
      <w:r w:rsidRPr="00CD4D64">
        <w:rPr>
          <w:iCs/>
          <w:sz w:val="21"/>
          <w:szCs w:val="21"/>
        </w:rPr>
        <w:t xml:space="preserve"> Teacher</w:t>
      </w:r>
      <w:r w:rsidR="00CE1442" w:rsidRPr="00CD4D64">
        <w:rPr>
          <w:iCs/>
          <w:sz w:val="21"/>
          <w:szCs w:val="21"/>
        </w:rPr>
        <w:t>’</w:t>
      </w:r>
      <w:r w:rsidRPr="00CD4D64">
        <w:rPr>
          <w:iCs/>
          <w:sz w:val="21"/>
          <w:szCs w:val="21"/>
        </w:rPr>
        <w:t>s Guide</w:t>
      </w:r>
      <w:r w:rsidR="00705928" w:rsidRPr="00CD4D64">
        <w:rPr>
          <w:iCs/>
          <w:sz w:val="21"/>
          <w:szCs w:val="21"/>
        </w:rPr>
        <w:t xml:space="preserve">, with </w:t>
      </w:r>
      <w:r w:rsidR="0030314A" w:rsidRPr="00CD4D64">
        <w:rPr>
          <w:iCs/>
          <w:sz w:val="21"/>
          <w:szCs w:val="21"/>
        </w:rPr>
        <w:t>almost 600</w:t>
      </w:r>
      <w:r w:rsidR="00705928" w:rsidRPr="00CD4D64">
        <w:rPr>
          <w:iCs/>
          <w:sz w:val="21"/>
          <w:szCs w:val="21"/>
        </w:rPr>
        <w:t xml:space="preserve"> exemplary stories from </w:t>
      </w:r>
      <w:r w:rsidR="0030314A" w:rsidRPr="00CD4D64">
        <w:rPr>
          <w:iCs/>
          <w:sz w:val="21"/>
          <w:szCs w:val="21"/>
        </w:rPr>
        <w:t xml:space="preserve">the first ten </w:t>
      </w:r>
      <w:r w:rsidR="00705928" w:rsidRPr="00CD4D64">
        <w:rPr>
          <w:iCs/>
          <w:sz w:val="21"/>
          <w:szCs w:val="21"/>
        </w:rPr>
        <w:t>active project</w:t>
      </w:r>
      <w:r w:rsidR="0074147F" w:rsidRPr="00CD4D64">
        <w:rPr>
          <w:iCs/>
          <w:sz w:val="21"/>
          <w:szCs w:val="21"/>
        </w:rPr>
        <w:t>s</w:t>
      </w:r>
      <w:r w:rsidR="00705928" w:rsidRPr="00CD4D64">
        <w:rPr>
          <w:iCs/>
          <w:sz w:val="21"/>
          <w:szCs w:val="21"/>
        </w:rPr>
        <w:t xml:space="preserve"> </w:t>
      </w:r>
      <w:r w:rsidR="005C01C9" w:rsidRPr="00CD4D64">
        <w:rPr>
          <w:iCs/>
          <w:sz w:val="21"/>
          <w:szCs w:val="21"/>
        </w:rPr>
        <w:t xml:space="preserve">to </w:t>
      </w:r>
      <w:r w:rsidRPr="00CD4D64">
        <w:rPr>
          <w:iCs/>
          <w:sz w:val="21"/>
          <w:szCs w:val="21"/>
        </w:rPr>
        <w:t xml:space="preserve">help </w:t>
      </w:r>
      <w:r w:rsidR="005C01C9" w:rsidRPr="00CD4D64">
        <w:rPr>
          <w:iCs/>
          <w:sz w:val="21"/>
          <w:szCs w:val="21"/>
        </w:rPr>
        <w:t xml:space="preserve">educators </w:t>
      </w:r>
      <w:r w:rsidRPr="00CD4D64">
        <w:rPr>
          <w:iCs/>
          <w:sz w:val="21"/>
          <w:szCs w:val="21"/>
        </w:rPr>
        <w:t>across the country integrate stories into their curricula</w:t>
      </w:r>
      <w:r w:rsidR="00E010E1" w:rsidRPr="00CD4D64">
        <w:rPr>
          <w:iCs/>
          <w:sz w:val="21"/>
          <w:szCs w:val="21"/>
        </w:rPr>
        <w:t xml:space="preserve">. </w:t>
      </w:r>
      <w:r w:rsidR="00D75F1B" w:rsidRPr="00CD4D64">
        <w:rPr>
          <w:iCs/>
          <w:sz w:val="21"/>
          <w:szCs w:val="21"/>
        </w:rPr>
        <w:t xml:space="preserve">Our website has seen over </w:t>
      </w:r>
      <w:r w:rsidR="0030314A" w:rsidRPr="00CD4D64">
        <w:rPr>
          <w:iCs/>
          <w:sz w:val="21"/>
          <w:szCs w:val="21"/>
        </w:rPr>
        <w:t>5</w:t>
      </w:r>
      <w:r w:rsidR="00D75F1B" w:rsidRPr="00CD4D64">
        <w:rPr>
          <w:iCs/>
          <w:sz w:val="21"/>
          <w:szCs w:val="21"/>
        </w:rPr>
        <w:t>,</w:t>
      </w:r>
      <w:r w:rsidR="00CD4D64">
        <w:rPr>
          <w:iCs/>
          <w:sz w:val="21"/>
          <w:szCs w:val="21"/>
        </w:rPr>
        <w:t>8</w:t>
      </w:r>
      <w:r w:rsidR="00D75F1B" w:rsidRPr="00CD4D64">
        <w:rPr>
          <w:iCs/>
          <w:sz w:val="21"/>
          <w:szCs w:val="21"/>
        </w:rPr>
        <w:t xml:space="preserve">00 unique visits and our monthly e-newsletter and other marketing efforts through social media and beyond enjoy robust and growing audiences. </w:t>
      </w:r>
      <w:r w:rsidR="00880D4A" w:rsidRPr="00CD4D64">
        <w:rPr>
          <w:iCs/>
          <w:sz w:val="21"/>
          <w:szCs w:val="21"/>
        </w:rPr>
        <w:t xml:space="preserve">Founder and President Jery </w:t>
      </w:r>
      <w:r w:rsidR="00E309C3" w:rsidRPr="00CD4D64">
        <w:rPr>
          <w:iCs/>
          <w:sz w:val="21"/>
          <w:szCs w:val="21"/>
        </w:rPr>
        <w:t xml:space="preserve">Y. </w:t>
      </w:r>
      <w:r w:rsidR="00880D4A" w:rsidRPr="00CD4D64">
        <w:rPr>
          <w:iCs/>
          <w:sz w:val="21"/>
          <w:szCs w:val="21"/>
        </w:rPr>
        <w:t xml:space="preserve">Huntley continues </w:t>
      </w:r>
      <w:r w:rsidR="00D75F1B" w:rsidRPr="00CD4D64">
        <w:rPr>
          <w:iCs/>
          <w:sz w:val="21"/>
          <w:szCs w:val="21"/>
        </w:rPr>
        <w:t xml:space="preserve">to </w:t>
      </w:r>
      <w:r w:rsidR="00EA14AB" w:rsidRPr="00CD4D64">
        <w:rPr>
          <w:iCs/>
          <w:sz w:val="21"/>
          <w:szCs w:val="21"/>
        </w:rPr>
        <w:t xml:space="preserve">volunteer as a mentor </w:t>
      </w:r>
      <w:r w:rsidR="00FB0D87" w:rsidRPr="00CD4D64">
        <w:rPr>
          <w:iCs/>
          <w:sz w:val="21"/>
          <w:szCs w:val="21"/>
        </w:rPr>
        <w:t>to new projects</w:t>
      </w:r>
      <w:r w:rsidR="00EA14AB" w:rsidRPr="00CD4D64">
        <w:rPr>
          <w:iCs/>
          <w:sz w:val="21"/>
          <w:szCs w:val="21"/>
        </w:rPr>
        <w:t xml:space="preserve"> </w:t>
      </w:r>
      <w:r w:rsidR="000031CF" w:rsidRPr="00CD4D64">
        <w:rPr>
          <w:iCs/>
          <w:sz w:val="21"/>
          <w:szCs w:val="21"/>
        </w:rPr>
        <w:t xml:space="preserve">and </w:t>
      </w:r>
      <w:r w:rsidR="00D75F1B" w:rsidRPr="00CD4D64">
        <w:rPr>
          <w:iCs/>
          <w:sz w:val="21"/>
          <w:szCs w:val="21"/>
        </w:rPr>
        <w:t>maintain</w:t>
      </w:r>
      <w:r w:rsidR="00EA14AB" w:rsidRPr="00CD4D64">
        <w:rPr>
          <w:iCs/>
          <w:sz w:val="21"/>
          <w:szCs w:val="21"/>
        </w:rPr>
        <w:t>s</w:t>
      </w:r>
      <w:r w:rsidR="00D75F1B" w:rsidRPr="00CD4D64">
        <w:rPr>
          <w:iCs/>
          <w:sz w:val="21"/>
          <w:szCs w:val="21"/>
        </w:rPr>
        <w:t xml:space="preserve"> a busy presentation schedule, both virtual and in-person, </w:t>
      </w:r>
      <w:r w:rsidR="005F48A7" w:rsidRPr="00CD4D64">
        <w:rPr>
          <w:iCs/>
          <w:sz w:val="21"/>
          <w:szCs w:val="21"/>
        </w:rPr>
        <w:t>introducing</w:t>
      </w:r>
      <w:r w:rsidR="00BE32D5" w:rsidRPr="00CD4D64">
        <w:rPr>
          <w:iCs/>
          <w:sz w:val="21"/>
          <w:szCs w:val="21"/>
        </w:rPr>
        <w:t xml:space="preserve"> </w:t>
      </w:r>
      <w:r w:rsidR="00D75F1B" w:rsidRPr="00CD4D64">
        <w:rPr>
          <w:iCs/>
          <w:sz w:val="21"/>
          <w:szCs w:val="21"/>
        </w:rPr>
        <w:t>more and more communities</w:t>
      </w:r>
      <w:r w:rsidR="00A728A1" w:rsidRPr="00CD4D64">
        <w:rPr>
          <w:iCs/>
          <w:sz w:val="21"/>
          <w:szCs w:val="21"/>
        </w:rPr>
        <w:t xml:space="preserve"> and organizations</w:t>
      </w:r>
      <w:r w:rsidR="00D75F1B" w:rsidRPr="00CD4D64">
        <w:rPr>
          <w:iCs/>
          <w:sz w:val="21"/>
          <w:szCs w:val="21"/>
        </w:rPr>
        <w:t xml:space="preserve"> to the benefits and ease-of-use of OurStoryBridge.</w:t>
      </w:r>
      <w:r w:rsidR="005A4FF0" w:rsidRPr="00CD4D64">
        <w:rPr>
          <w:iCs/>
          <w:sz w:val="21"/>
          <w:szCs w:val="21"/>
        </w:rPr>
        <w:t xml:space="preserve"> </w:t>
      </w:r>
      <w:r w:rsidR="006A5EFA" w:rsidRPr="00CD4D64">
        <w:rPr>
          <w:iCs/>
          <w:sz w:val="21"/>
          <w:szCs w:val="21"/>
        </w:rPr>
        <w:t>A</w:t>
      </w:r>
      <w:r w:rsidR="009B467F" w:rsidRPr="00CD4D64">
        <w:rPr>
          <w:iCs/>
          <w:sz w:val="21"/>
          <w:szCs w:val="21"/>
        </w:rPr>
        <w:t xml:space="preserve"> </w:t>
      </w:r>
      <w:r w:rsidR="005A4FF0" w:rsidRPr="00CD4D64">
        <w:rPr>
          <w:iCs/>
          <w:sz w:val="21"/>
          <w:szCs w:val="21"/>
        </w:rPr>
        <w:t xml:space="preserve">core team of </w:t>
      </w:r>
      <w:r w:rsidR="00663B1C" w:rsidRPr="00CD4D64">
        <w:rPr>
          <w:iCs/>
          <w:sz w:val="21"/>
          <w:szCs w:val="21"/>
        </w:rPr>
        <w:t xml:space="preserve">dedicated </w:t>
      </w:r>
      <w:r w:rsidR="005A4FF0" w:rsidRPr="00CD4D64">
        <w:rPr>
          <w:iCs/>
          <w:sz w:val="21"/>
          <w:szCs w:val="21"/>
        </w:rPr>
        <w:t>colleagues</w:t>
      </w:r>
      <w:r w:rsidR="009B467F" w:rsidRPr="00CD4D64">
        <w:rPr>
          <w:iCs/>
          <w:sz w:val="21"/>
          <w:szCs w:val="21"/>
        </w:rPr>
        <w:t>, as well as a credit-bearing internship opportunity for future librarians through the University at Albany</w:t>
      </w:r>
      <w:r w:rsidR="00663B1C" w:rsidRPr="00CD4D64">
        <w:rPr>
          <w:iCs/>
          <w:sz w:val="21"/>
          <w:szCs w:val="21"/>
        </w:rPr>
        <w:t>, help sustain the operations of this powerful project.</w:t>
      </w:r>
    </w:p>
    <w:p w14:paraId="4B64966E" w14:textId="77777777" w:rsidR="00170D15" w:rsidRPr="00CD4D64" w:rsidRDefault="00170D15" w:rsidP="001D7448">
      <w:pPr>
        <w:rPr>
          <w:iCs/>
          <w:sz w:val="21"/>
          <w:szCs w:val="21"/>
        </w:rPr>
      </w:pPr>
    </w:p>
    <w:p w14:paraId="54789B95" w14:textId="0A7D9D88" w:rsidR="00087529" w:rsidRPr="00CD4D64" w:rsidRDefault="00BA594D" w:rsidP="00B52093">
      <w:pPr>
        <w:rPr>
          <w:iCs/>
          <w:sz w:val="21"/>
          <w:szCs w:val="21"/>
        </w:rPr>
      </w:pPr>
      <w:r w:rsidRPr="00CD4D64">
        <w:rPr>
          <w:iCs/>
          <w:sz w:val="21"/>
          <w:szCs w:val="21"/>
        </w:rPr>
        <w:t>To date</w:t>
      </w:r>
      <w:r w:rsidR="008838F7" w:rsidRPr="00CD4D64">
        <w:rPr>
          <w:iCs/>
          <w:sz w:val="21"/>
          <w:szCs w:val="21"/>
        </w:rPr>
        <w:t>, OurStoryBridge has</w:t>
      </w:r>
      <w:r w:rsidR="00C55A47" w:rsidRPr="00CD4D64">
        <w:rPr>
          <w:iCs/>
          <w:sz w:val="21"/>
          <w:szCs w:val="21"/>
        </w:rPr>
        <w:t xml:space="preserve"> </w:t>
      </w:r>
      <w:r w:rsidR="008838F7" w:rsidRPr="00CD4D64">
        <w:rPr>
          <w:iCs/>
          <w:sz w:val="21"/>
          <w:szCs w:val="21"/>
        </w:rPr>
        <w:t>supported the</w:t>
      </w:r>
      <w:r w:rsidR="0056563C" w:rsidRPr="00CD4D64">
        <w:rPr>
          <w:iCs/>
          <w:sz w:val="21"/>
          <w:szCs w:val="21"/>
        </w:rPr>
        <w:t xml:space="preserve"> </w:t>
      </w:r>
      <w:r w:rsidR="008838F7" w:rsidRPr="00CD4D64">
        <w:rPr>
          <w:iCs/>
          <w:sz w:val="21"/>
          <w:szCs w:val="21"/>
        </w:rPr>
        <w:t xml:space="preserve">release of </w:t>
      </w:r>
      <w:r w:rsidR="0030314A" w:rsidRPr="00CD4D64">
        <w:rPr>
          <w:iCs/>
          <w:sz w:val="21"/>
          <w:szCs w:val="21"/>
        </w:rPr>
        <w:t>14</w:t>
      </w:r>
      <w:r w:rsidR="00A07317" w:rsidRPr="00CD4D64">
        <w:rPr>
          <w:iCs/>
          <w:sz w:val="21"/>
          <w:szCs w:val="21"/>
        </w:rPr>
        <w:t xml:space="preserve"> </w:t>
      </w:r>
      <w:r w:rsidR="008838F7" w:rsidRPr="00CD4D64">
        <w:rPr>
          <w:iCs/>
          <w:sz w:val="21"/>
          <w:szCs w:val="21"/>
        </w:rPr>
        <w:t>community story projects</w:t>
      </w:r>
      <w:r w:rsidR="0030314A" w:rsidRPr="00CD4D64">
        <w:rPr>
          <w:iCs/>
          <w:sz w:val="21"/>
          <w:szCs w:val="21"/>
        </w:rPr>
        <w:t xml:space="preserve"> in nine states from </w:t>
      </w:r>
      <w:r w:rsidR="00B52093" w:rsidRPr="00CD4D64">
        <w:rPr>
          <w:iCs/>
          <w:sz w:val="21"/>
          <w:szCs w:val="21"/>
        </w:rPr>
        <w:t xml:space="preserve"> </w:t>
      </w:r>
      <w:r w:rsidR="0030314A" w:rsidRPr="00CD4D64">
        <w:rPr>
          <w:iCs/>
          <w:sz w:val="21"/>
          <w:szCs w:val="21"/>
        </w:rPr>
        <w:t xml:space="preserve">Vermont to Alaska </w:t>
      </w:r>
      <w:r w:rsidR="00B52093" w:rsidRPr="00CD4D64">
        <w:rPr>
          <w:iCs/>
          <w:sz w:val="21"/>
          <w:szCs w:val="21"/>
        </w:rPr>
        <w:t xml:space="preserve">and </w:t>
      </w:r>
      <w:r w:rsidR="00AB115C" w:rsidRPr="00CD4D64">
        <w:rPr>
          <w:iCs/>
          <w:sz w:val="21"/>
          <w:szCs w:val="21"/>
        </w:rPr>
        <w:t xml:space="preserve">is </w:t>
      </w:r>
      <w:r w:rsidR="005C1F67" w:rsidRPr="00CD4D64">
        <w:rPr>
          <w:iCs/>
          <w:sz w:val="21"/>
          <w:szCs w:val="21"/>
        </w:rPr>
        <w:t>guiding</w:t>
      </w:r>
      <w:r w:rsidR="00AB115C" w:rsidRPr="00CD4D64">
        <w:rPr>
          <w:iCs/>
          <w:sz w:val="21"/>
          <w:szCs w:val="21"/>
        </w:rPr>
        <w:t xml:space="preserve"> the</w:t>
      </w:r>
      <w:r w:rsidR="002E3F97" w:rsidRPr="00CD4D64">
        <w:rPr>
          <w:iCs/>
          <w:sz w:val="21"/>
          <w:szCs w:val="21"/>
        </w:rPr>
        <w:t xml:space="preserve"> launch of more</w:t>
      </w:r>
      <w:r w:rsidR="0030314A" w:rsidRPr="00CD4D64">
        <w:rPr>
          <w:iCs/>
          <w:sz w:val="21"/>
          <w:szCs w:val="21"/>
        </w:rPr>
        <w:t xml:space="preserve"> across the country</w:t>
      </w:r>
      <w:r w:rsidR="002E3F97" w:rsidRPr="00CD4D64">
        <w:rPr>
          <w:iCs/>
          <w:sz w:val="21"/>
          <w:szCs w:val="21"/>
        </w:rPr>
        <w:t xml:space="preserve">. </w:t>
      </w:r>
      <w:r w:rsidR="00087529" w:rsidRPr="00CD4D64">
        <w:rPr>
          <w:iCs/>
          <w:sz w:val="21"/>
          <w:szCs w:val="21"/>
        </w:rPr>
        <w:t xml:space="preserve">The quick adoption and endorsements of our model </w:t>
      </w:r>
      <w:r w:rsidR="009D330B" w:rsidRPr="00CD4D64">
        <w:rPr>
          <w:iCs/>
          <w:sz w:val="21"/>
          <w:szCs w:val="21"/>
        </w:rPr>
        <w:t xml:space="preserve">on a national scale, </w:t>
      </w:r>
      <w:r w:rsidR="004B1B60" w:rsidRPr="00CD4D64">
        <w:rPr>
          <w:iCs/>
          <w:sz w:val="21"/>
          <w:szCs w:val="21"/>
        </w:rPr>
        <w:t>by</w:t>
      </w:r>
      <w:r w:rsidR="00087529" w:rsidRPr="00CD4D64">
        <w:rPr>
          <w:iCs/>
          <w:sz w:val="21"/>
          <w:szCs w:val="21"/>
        </w:rPr>
        <w:t xml:space="preserve"> libraries, historical societies, </w:t>
      </w:r>
      <w:r w:rsidR="0030314A" w:rsidRPr="00CD4D64">
        <w:rPr>
          <w:iCs/>
          <w:sz w:val="21"/>
          <w:szCs w:val="21"/>
        </w:rPr>
        <w:t xml:space="preserve">museums, </w:t>
      </w:r>
      <w:r w:rsidR="00087529" w:rsidRPr="00CD4D64">
        <w:rPr>
          <w:iCs/>
          <w:sz w:val="21"/>
          <w:szCs w:val="21"/>
        </w:rPr>
        <w:t>and issue-oriented organizations</w:t>
      </w:r>
      <w:r w:rsidR="009D330B" w:rsidRPr="00CD4D64">
        <w:rPr>
          <w:iCs/>
          <w:sz w:val="21"/>
          <w:szCs w:val="21"/>
        </w:rPr>
        <w:t xml:space="preserve">, </w:t>
      </w:r>
      <w:r w:rsidR="00A725BF" w:rsidRPr="00CD4D64">
        <w:rPr>
          <w:iCs/>
          <w:sz w:val="21"/>
          <w:szCs w:val="21"/>
        </w:rPr>
        <w:t xml:space="preserve">affirms the deep historical value in our endeavor and </w:t>
      </w:r>
      <w:r w:rsidR="002F3C20" w:rsidRPr="00CD4D64">
        <w:rPr>
          <w:iCs/>
          <w:sz w:val="21"/>
          <w:szCs w:val="21"/>
        </w:rPr>
        <w:t xml:space="preserve">is </w:t>
      </w:r>
      <w:r w:rsidR="00A725BF" w:rsidRPr="00CD4D64">
        <w:rPr>
          <w:iCs/>
          <w:sz w:val="21"/>
          <w:szCs w:val="21"/>
        </w:rPr>
        <w:t>resulting in</w:t>
      </w:r>
      <w:r w:rsidR="002F3C20" w:rsidRPr="00CD4D64">
        <w:rPr>
          <w:iCs/>
          <w:sz w:val="21"/>
          <w:szCs w:val="21"/>
        </w:rPr>
        <w:t xml:space="preserve"> a diverse network of local story projects</w:t>
      </w:r>
      <w:r w:rsidR="00664CC1" w:rsidRPr="00CD4D64">
        <w:rPr>
          <w:iCs/>
          <w:sz w:val="21"/>
          <w:szCs w:val="21"/>
        </w:rPr>
        <w:t>.</w:t>
      </w:r>
    </w:p>
    <w:p w14:paraId="70B30563" w14:textId="1EE298C9" w:rsidR="00F57604" w:rsidRPr="00CD4D64" w:rsidRDefault="00F57604" w:rsidP="00B52093">
      <w:pPr>
        <w:rPr>
          <w:iCs/>
          <w:sz w:val="21"/>
          <w:szCs w:val="21"/>
        </w:rPr>
      </w:pPr>
    </w:p>
    <w:p w14:paraId="760C1E20" w14:textId="6C8174BD" w:rsidR="00F57604" w:rsidRPr="00CD4D64" w:rsidRDefault="00F57604" w:rsidP="00B52093">
      <w:pPr>
        <w:rPr>
          <w:iCs/>
          <w:sz w:val="21"/>
          <w:szCs w:val="21"/>
        </w:rPr>
      </w:pPr>
      <w:r w:rsidRPr="00CD4D64">
        <w:rPr>
          <w:iCs/>
          <w:sz w:val="21"/>
          <w:szCs w:val="21"/>
        </w:rPr>
        <w:t xml:space="preserve">OurStoryBridge </w:t>
      </w:r>
      <w:r w:rsidR="00006AA1" w:rsidRPr="00CD4D64">
        <w:rPr>
          <w:iCs/>
          <w:sz w:val="21"/>
          <w:szCs w:val="21"/>
        </w:rPr>
        <w:t>collaborates with organizations across the country to grow story projects</w:t>
      </w:r>
      <w:r w:rsidR="00EA2D58" w:rsidRPr="00CD4D64">
        <w:rPr>
          <w:iCs/>
          <w:sz w:val="21"/>
          <w:szCs w:val="21"/>
        </w:rPr>
        <w:t>, bring them to  teachers for classroom use,</w:t>
      </w:r>
      <w:r w:rsidR="00006AA1" w:rsidRPr="00CD4D64">
        <w:rPr>
          <w:iCs/>
          <w:sz w:val="21"/>
          <w:szCs w:val="21"/>
        </w:rPr>
        <w:t xml:space="preserve"> and raise funding to </w:t>
      </w:r>
      <w:r w:rsidR="00EA2D58" w:rsidRPr="00CD4D64">
        <w:rPr>
          <w:iCs/>
          <w:sz w:val="21"/>
          <w:szCs w:val="21"/>
        </w:rPr>
        <w:t>support our efforts. We are also looking forward to spurring the development of story projects to serve as local community’s contributions to Semiquincentennial commemorations, leading up to 2026 and beyond.</w:t>
      </w:r>
    </w:p>
    <w:p w14:paraId="3D687271" w14:textId="6AFB3596" w:rsidR="00A36B47" w:rsidRPr="00CD4D64" w:rsidRDefault="00A36B47" w:rsidP="00B52093">
      <w:pPr>
        <w:rPr>
          <w:iCs/>
          <w:sz w:val="21"/>
          <w:szCs w:val="21"/>
        </w:rPr>
      </w:pPr>
    </w:p>
    <w:p w14:paraId="4243A1D8" w14:textId="7A560387" w:rsidR="00A36B47" w:rsidRPr="00CD4D64" w:rsidRDefault="00A36B47" w:rsidP="00B52093">
      <w:pPr>
        <w:rPr>
          <w:iCs/>
          <w:sz w:val="21"/>
          <w:szCs w:val="21"/>
        </w:rPr>
      </w:pPr>
      <w:r w:rsidRPr="00CD4D64">
        <w:rPr>
          <w:iCs/>
          <w:sz w:val="21"/>
          <w:szCs w:val="21"/>
        </w:rPr>
        <w:t>A quick look at these websites can help you understand OurStoryBridge:</w:t>
      </w:r>
    </w:p>
    <w:p w14:paraId="2BC7A056" w14:textId="3963476D" w:rsidR="00A36B47" w:rsidRPr="00CD4D64" w:rsidRDefault="00000000" w:rsidP="00A36B47">
      <w:pPr>
        <w:rPr>
          <w:iCs/>
          <w:sz w:val="21"/>
          <w:szCs w:val="21"/>
        </w:rPr>
      </w:pPr>
      <w:hyperlink r:id="rId11" w:history="1">
        <w:r w:rsidR="00A36B47" w:rsidRPr="001C77A3">
          <w:rPr>
            <w:rStyle w:val="Hyperlink"/>
            <w:iCs/>
            <w:sz w:val="21"/>
            <w:szCs w:val="21"/>
          </w:rPr>
          <w:t>Voices, Journal of New York Folklore </w:t>
        </w:r>
      </w:hyperlink>
      <w:r w:rsidR="001C77A3">
        <w:rPr>
          <w:iCs/>
          <w:sz w:val="21"/>
          <w:szCs w:val="21"/>
        </w:rPr>
        <w:t xml:space="preserve">   </w:t>
      </w:r>
      <w:r w:rsidR="001C77A3" w:rsidRPr="00CD4D64">
        <w:rPr>
          <w:iCs/>
          <w:sz w:val="21"/>
          <w:szCs w:val="21"/>
        </w:rPr>
        <w:t xml:space="preserve"> </w:t>
      </w:r>
      <w:hyperlink r:id="rId12" w:history="1">
        <w:r w:rsidR="001C77A3" w:rsidRPr="001C77A3">
          <w:rPr>
            <w:rStyle w:val="Hyperlink"/>
            <w:iCs/>
            <w:sz w:val="21"/>
            <w:szCs w:val="21"/>
          </w:rPr>
          <w:t>Our Towns Civic Foundation</w:t>
        </w:r>
      </w:hyperlink>
    </w:p>
    <w:p w14:paraId="717451A5" w14:textId="406E1316" w:rsidR="002B4188" w:rsidRPr="00CD4D64" w:rsidRDefault="00000000" w:rsidP="001C77A3">
      <w:pPr>
        <w:rPr>
          <w:iCs/>
          <w:sz w:val="21"/>
          <w:szCs w:val="21"/>
        </w:rPr>
      </w:pPr>
      <w:hyperlink r:id="rId13" w:history="1">
        <w:r w:rsidR="00A36B47" w:rsidRPr="001C77A3">
          <w:rPr>
            <w:rStyle w:val="Hyperlink"/>
            <w:iCs/>
            <w:sz w:val="21"/>
            <w:szCs w:val="21"/>
          </w:rPr>
          <w:t xml:space="preserve">Mountain Lake PBS </w:t>
        </w:r>
      </w:hyperlink>
      <w:r w:rsidR="001C77A3">
        <w:rPr>
          <w:iCs/>
          <w:sz w:val="21"/>
          <w:szCs w:val="21"/>
        </w:rPr>
        <w:t xml:space="preserve">   </w:t>
      </w:r>
      <w:hyperlink r:id="rId14" w:history="1">
        <w:r w:rsidR="001C77A3" w:rsidRPr="001C77A3">
          <w:rPr>
            <w:rStyle w:val="Hyperlink"/>
            <w:iCs/>
            <w:sz w:val="21"/>
            <w:szCs w:val="21"/>
          </w:rPr>
          <w:t>OurStoryBridge</w:t>
        </w:r>
      </w:hyperlink>
      <w:r w:rsidR="001C77A3">
        <w:rPr>
          <w:iCs/>
          <w:sz w:val="21"/>
          <w:szCs w:val="21"/>
        </w:rPr>
        <w:t xml:space="preserve">   </w:t>
      </w:r>
      <w:hyperlink r:id="rId15" w:history="1">
        <w:r w:rsidR="001C77A3" w:rsidRPr="001C77A3">
          <w:rPr>
            <w:rStyle w:val="Hyperlink"/>
            <w:iCs/>
            <w:sz w:val="21"/>
            <w:szCs w:val="21"/>
          </w:rPr>
          <w:t>Adirondack Community</w:t>
        </w:r>
      </w:hyperlink>
      <w:r w:rsidR="001C77A3" w:rsidRPr="00CD4D64">
        <w:rPr>
          <w:iCs/>
          <w:sz w:val="21"/>
          <w:szCs w:val="21"/>
        </w:rPr>
        <w:t xml:space="preserve"> </w:t>
      </w:r>
      <w:bookmarkEnd w:id="0"/>
    </w:p>
    <w:sectPr w:rsidR="002B4188" w:rsidRPr="00CD4D64" w:rsidSect="006F2D46">
      <w:headerReference w:type="default" r:id="rId16"/>
      <w:footerReference w:type="default" r:id="rId17"/>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3CF9" w14:textId="77777777" w:rsidR="003423D0" w:rsidRDefault="003423D0" w:rsidP="005160AF">
      <w:r>
        <w:separator/>
      </w:r>
    </w:p>
  </w:endnote>
  <w:endnote w:type="continuationSeparator" w:id="0">
    <w:p w14:paraId="3D0D11BB" w14:textId="77777777" w:rsidR="003423D0" w:rsidRDefault="003423D0" w:rsidP="0051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8383" w14:textId="66641BE8" w:rsidR="00D71A94" w:rsidRPr="00F05B8B" w:rsidRDefault="00F05B8B" w:rsidP="00C31D5E">
    <w:pPr>
      <w:pBdr>
        <w:top w:val="nil"/>
        <w:left w:val="nil"/>
        <w:bottom w:val="nil"/>
        <w:right w:val="nil"/>
        <w:between w:val="nil"/>
      </w:pBdr>
      <w:tabs>
        <w:tab w:val="center" w:pos="4680"/>
        <w:tab w:val="right" w:pos="9360"/>
      </w:tabs>
      <w:jc w:val="right"/>
      <w:rPr>
        <w:i/>
        <w:iCs/>
      </w:rPr>
    </w:pPr>
    <w:r w:rsidRPr="00F05B8B">
      <w:rPr>
        <w:i/>
        <w:iCs/>
        <w:noProof/>
      </w:rPr>
      <mc:AlternateContent>
        <mc:Choice Requires="wps">
          <w:drawing>
            <wp:anchor distT="0" distB="0" distL="114300" distR="114300" simplePos="0" relativeHeight="251659264" behindDoc="0" locked="0" layoutInCell="1" allowOverlap="1" wp14:anchorId="0A1D55B4" wp14:editId="226D7DA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303F6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BC2286">
      <w:rPr>
        <w:rFonts w:eastAsiaTheme="majorEastAsia"/>
        <w:i/>
        <w:iCs/>
        <w:sz w:val="20"/>
        <w:szCs w:val="20"/>
      </w:rPr>
      <w:t>2/15</w:t>
    </w:r>
    <w:r w:rsidR="00F57604">
      <w:rPr>
        <w:rFonts w:eastAsiaTheme="majorEastAsia"/>
        <w:i/>
        <w:iCs/>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84D3" w14:textId="77777777" w:rsidR="003423D0" w:rsidRDefault="003423D0" w:rsidP="005160AF">
      <w:r>
        <w:separator/>
      </w:r>
    </w:p>
  </w:footnote>
  <w:footnote w:type="continuationSeparator" w:id="0">
    <w:p w14:paraId="38F37506" w14:textId="77777777" w:rsidR="003423D0" w:rsidRDefault="003423D0" w:rsidP="0051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F8C3" w14:textId="12106C87" w:rsidR="00D71A94" w:rsidRDefault="0000000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6FE"/>
    <w:multiLevelType w:val="hybridMultilevel"/>
    <w:tmpl w:val="68BC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51DD2"/>
    <w:multiLevelType w:val="multilevel"/>
    <w:tmpl w:val="86BECE4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 w15:restartNumberingAfterBreak="0">
    <w:nsid w:val="56F82CC5"/>
    <w:multiLevelType w:val="hybridMultilevel"/>
    <w:tmpl w:val="766E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75AE3"/>
    <w:multiLevelType w:val="hybridMultilevel"/>
    <w:tmpl w:val="D37235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731770"/>
    <w:multiLevelType w:val="hybridMultilevel"/>
    <w:tmpl w:val="684A5D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712AEB"/>
    <w:multiLevelType w:val="hybridMultilevel"/>
    <w:tmpl w:val="4C74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358F7"/>
    <w:multiLevelType w:val="multilevel"/>
    <w:tmpl w:val="C42C4A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CA7B76"/>
    <w:multiLevelType w:val="hybridMultilevel"/>
    <w:tmpl w:val="4BB02AB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275596749">
    <w:abstractNumId w:val="6"/>
  </w:num>
  <w:num w:numId="2" w16cid:durableId="159784197">
    <w:abstractNumId w:val="1"/>
  </w:num>
  <w:num w:numId="3" w16cid:durableId="1042172257">
    <w:abstractNumId w:val="5"/>
  </w:num>
  <w:num w:numId="4" w16cid:durableId="1299459315">
    <w:abstractNumId w:val="4"/>
  </w:num>
  <w:num w:numId="5" w16cid:durableId="11031503">
    <w:abstractNumId w:val="3"/>
  </w:num>
  <w:num w:numId="6" w16cid:durableId="1254241624">
    <w:abstractNumId w:val="0"/>
  </w:num>
  <w:num w:numId="7" w16cid:durableId="1032461159">
    <w:abstractNumId w:val="7"/>
  </w:num>
  <w:num w:numId="8" w16cid:durableId="146748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AF"/>
    <w:rsid w:val="000031CF"/>
    <w:rsid w:val="00006AA1"/>
    <w:rsid w:val="00010BD8"/>
    <w:rsid w:val="00014ECF"/>
    <w:rsid w:val="000263BE"/>
    <w:rsid w:val="00033665"/>
    <w:rsid w:val="00034FD5"/>
    <w:rsid w:val="000376CE"/>
    <w:rsid w:val="00042FD1"/>
    <w:rsid w:val="000449CD"/>
    <w:rsid w:val="00047425"/>
    <w:rsid w:val="00054E07"/>
    <w:rsid w:val="00057855"/>
    <w:rsid w:val="00073D98"/>
    <w:rsid w:val="000762F6"/>
    <w:rsid w:val="000779B7"/>
    <w:rsid w:val="00077EB0"/>
    <w:rsid w:val="00082052"/>
    <w:rsid w:val="00082AD7"/>
    <w:rsid w:val="00087529"/>
    <w:rsid w:val="0009079B"/>
    <w:rsid w:val="000965ED"/>
    <w:rsid w:val="000A20B6"/>
    <w:rsid w:val="000A680E"/>
    <w:rsid w:val="000B1531"/>
    <w:rsid w:val="000B608E"/>
    <w:rsid w:val="000D67AC"/>
    <w:rsid w:val="000E0EA1"/>
    <w:rsid w:val="000F1B8F"/>
    <w:rsid w:val="000F4859"/>
    <w:rsid w:val="000F633A"/>
    <w:rsid w:val="00100EEC"/>
    <w:rsid w:val="00103A2D"/>
    <w:rsid w:val="001166C3"/>
    <w:rsid w:val="00116879"/>
    <w:rsid w:val="00122DA3"/>
    <w:rsid w:val="0012343F"/>
    <w:rsid w:val="00126C14"/>
    <w:rsid w:val="00131625"/>
    <w:rsid w:val="001402DE"/>
    <w:rsid w:val="0014038A"/>
    <w:rsid w:val="00140416"/>
    <w:rsid w:val="0014284F"/>
    <w:rsid w:val="00150E43"/>
    <w:rsid w:val="001558A1"/>
    <w:rsid w:val="001619E9"/>
    <w:rsid w:val="00162047"/>
    <w:rsid w:val="00170D15"/>
    <w:rsid w:val="001747DF"/>
    <w:rsid w:val="001757B5"/>
    <w:rsid w:val="00177FD4"/>
    <w:rsid w:val="001976B5"/>
    <w:rsid w:val="001A35A3"/>
    <w:rsid w:val="001C2E2F"/>
    <w:rsid w:val="001C3BE7"/>
    <w:rsid w:val="001C5556"/>
    <w:rsid w:val="001C6E3A"/>
    <w:rsid w:val="001C77A3"/>
    <w:rsid w:val="001D5122"/>
    <w:rsid w:val="001D6A2D"/>
    <w:rsid w:val="001D7448"/>
    <w:rsid w:val="001E1565"/>
    <w:rsid w:val="001E52DE"/>
    <w:rsid w:val="001F05D4"/>
    <w:rsid w:val="0020257A"/>
    <w:rsid w:val="00206506"/>
    <w:rsid w:val="002065D2"/>
    <w:rsid w:val="0021277A"/>
    <w:rsid w:val="00213A6A"/>
    <w:rsid w:val="0021519A"/>
    <w:rsid w:val="00215D49"/>
    <w:rsid w:val="0021610D"/>
    <w:rsid w:val="00224C23"/>
    <w:rsid w:val="00226528"/>
    <w:rsid w:val="002273D1"/>
    <w:rsid w:val="0022790B"/>
    <w:rsid w:val="00230028"/>
    <w:rsid w:val="00232118"/>
    <w:rsid w:val="00232EC7"/>
    <w:rsid w:val="0024575A"/>
    <w:rsid w:val="002668D9"/>
    <w:rsid w:val="00272882"/>
    <w:rsid w:val="00272B9B"/>
    <w:rsid w:val="00277C85"/>
    <w:rsid w:val="00283574"/>
    <w:rsid w:val="00284749"/>
    <w:rsid w:val="002852B5"/>
    <w:rsid w:val="002915A0"/>
    <w:rsid w:val="00297100"/>
    <w:rsid w:val="002A2726"/>
    <w:rsid w:val="002A4D68"/>
    <w:rsid w:val="002A7E48"/>
    <w:rsid w:val="002A7ECA"/>
    <w:rsid w:val="002B4188"/>
    <w:rsid w:val="002C05BA"/>
    <w:rsid w:val="002C3F5E"/>
    <w:rsid w:val="002D3F1E"/>
    <w:rsid w:val="002D65D8"/>
    <w:rsid w:val="002D7562"/>
    <w:rsid w:val="002E148A"/>
    <w:rsid w:val="002E3F97"/>
    <w:rsid w:val="002F0D5A"/>
    <w:rsid w:val="002F3C20"/>
    <w:rsid w:val="002F6E7A"/>
    <w:rsid w:val="0030314A"/>
    <w:rsid w:val="003032F0"/>
    <w:rsid w:val="00303C92"/>
    <w:rsid w:val="00307BAB"/>
    <w:rsid w:val="003132BB"/>
    <w:rsid w:val="00323F85"/>
    <w:rsid w:val="0033755D"/>
    <w:rsid w:val="00337FD7"/>
    <w:rsid w:val="003423D0"/>
    <w:rsid w:val="00350EA5"/>
    <w:rsid w:val="003569E7"/>
    <w:rsid w:val="0037546D"/>
    <w:rsid w:val="00384F47"/>
    <w:rsid w:val="003A2792"/>
    <w:rsid w:val="003D59F9"/>
    <w:rsid w:val="003F0D8B"/>
    <w:rsid w:val="003F1192"/>
    <w:rsid w:val="00404ABF"/>
    <w:rsid w:val="00404BBC"/>
    <w:rsid w:val="00412709"/>
    <w:rsid w:val="00414F41"/>
    <w:rsid w:val="00415F20"/>
    <w:rsid w:val="00416DD3"/>
    <w:rsid w:val="004239CF"/>
    <w:rsid w:val="00424136"/>
    <w:rsid w:val="00436243"/>
    <w:rsid w:val="00440CDD"/>
    <w:rsid w:val="00450FAA"/>
    <w:rsid w:val="00456897"/>
    <w:rsid w:val="00470078"/>
    <w:rsid w:val="00470BE9"/>
    <w:rsid w:val="00483F6F"/>
    <w:rsid w:val="00487E30"/>
    <w:rsid w:val="00492ED5"/>
    <w:rsid w:val="004A5599"/>
    <w:rsid w:val="004B1B60"/>
    <w:rsid w:val="004B3A9F"/>
    <w:rsid w:val="004C357F"/>
    <w:rsid w:val="004D5478"/>
    <w:rsid w:val="004E001E"/>
    <w:rsid w:val="004E243F"/>
    <w:rsid w:val="004E59D5"/>
    <w:rsid w:val="004F4557"/>
    <w:rsid w:val="004F59DA"/>
    <w:rsid w:val="00503697"/>
    <w:rsid w:val="00504F0B"/>
    <w:rsid w:val="00505254"/>
    <w:rsid w:val="00506F19"/>
    <w:rsid w:val="0051322D"/>
    <w:rsid w:val="005156E0"/>
    <w:rsid w:val="00515913"/>
    <w:rsid w:val="005160AF"/>
    <w:rsid w:val="00520453"/>
    <w:rsid w:val="00542AFE"/>
    <w:rsid w:val="005546C7"/>
    <w:rsid w:val="005576E8"/>
    <w:rsid w:val="005606A2"/>
    <w:rsid w:val="0056563C"/>
    <w:rsid w:val="00571574"/>
    <w:rsid w:val="00571F02"/>
    <w:rsid w:val="00581720"/>
    <w:rsid w:val="005A3A8F"/>
    <w:rsid w:val="005A3AA4"/>
    <w:rsid w:val="005A4FF0"/>
    <w:rsid w:val="005A7667"/>
    <w:rsid w:val="005B0E8A"/>
    <w:rsid w:val="005B507F"/>
    <w:rsid w:val="005C01C9"/>
    <w:rsid w:val="005C1F67"/>
    <w:rsid w:val="005F48A7"/>
    <w:rsid w:val="00600D08"/>
    <w:rsid w:val="006247BC"/>
    <w:rsid w:val="00625C30"/>
    <w:rsid w:val="00632406"/>
    <w:rsid w:val="006460EA"/>
    <w:rsid w:val="006571B7"/>
    <w:rsid w:val="00663B1C"/>
    <w:rsid w:val="00664CC1"/>
    <w:rsid w:val="00666F2B"/>
    <w:rsid w:val="006711C2"/>
    <w:rsid w:val="006735D8"/>
    <w:rsid w:val="00674948"/>
    <w:rsid w:val="00684324"/>
    <w:rsid w:val="00686DC0"/>
    <w:rsid w:val="0069720D"/>
    <w:rsid w:val="006A5EFA"/>
    <w:rsid w:val="006B19B2"/>
    <w:rsid w:val="006C03C3"/>
    <w:rsid w:val="006C04FE"/>
    <w:rsid w:val="006C7382"/>
    <w:rsid w:val="006D6798"/>
    <w:rsid w:val="006D732A"/>
    <w:rsid w:val="006F2D46"/>
    <w:rsid w:val="00705928"/>
    <w:rsid w:val="00705D7E"/>
    <w:rsid w:val="00715747"/>
    <w:rsid w:val="00715C7F"/>
    <w:rsid w:val="00717CBE"/>
    <w:rsid w:val="00725865"/>
    <w:rsid w:val="00734034"/>
    <w:rsid w:val="0074147F"/>
    <w:rsid w:val="00743C1A"/>
    <w:rsid w:val="00744DB5"/>
    <w:rsid w:val="0074503C"/>
    <w:rsid w:val="00746145"/>
    <w:rsid w:val="00747824"/>
    <w:rsid w:val="007504B3"/>
    <w:rsid w:val="0075194B"/>
    <w:rsid w:val="00752F0C"/>
    <w:rsid w:val="00766AA2"/>
    <w:rsid w:val="00772520"/>
    <w:rsid w:val="00785330"/>
    <w:rsid w:val="00787D9E"/>
    <w:rsid w:val="0079070E"/>
    <w:rsid w:val="007909F7"/>
    <w:rsid w:val="007940B1"/>
    <w:rsid w:val="00794711"/>
    <w:rsid w:val="007C318F"/>
    <w:rsid w:val="007D4A59"/>
    <w:rsid w:val="007F7FC9"/>
    <w:rsid w:val="00801892"/>
    <w:rsid w:val="00804268"/>
    <w:rsid w:val="00813FBD"/>
    <w:rsid w:val="0083198D"/>
    <w:rsid w:val="00835FDE"/>
    <w:rsid w:val="008405BE"/>
    <w:rsid w:val="008476DC"/>
    <w:rsid w:val="00865CBD"/>
    <w:rsid w:val="00880D4A"/>
    <w:rsid w:val="008838F7"/>
    <w:rsid w:val="00890B32"/>
    <w:rsid w:val="008977CE"/>
    <w:rsid w:val="008B2DCF"/>
    <w:rsid w:val="008B499A"/>
    <w:rsid w:val="008B5F35"/>
    <w:rsid w:val="008C2E4B"/>
    <w:rsid w:val="008C39B9"/>
    <w:rsid w:val="008E5A59"/>
    <w:rsid w:val="008F311E"/>
    <w:rsid w:val="00910954"/>
    <w:rsid w:val="00911A0A"/>
    <w:rsid w:val="009160C0"/>
    <w:rsid w:val="00927A76"/>
    <w:rsid w:val="00935A6C"/>
    <w:rsid w:val="00936AE4"/>
    <w:rsid w:val="0094133C"/>
    <w:rsid w:val="00943937"/>
    <w:rsid w:val="00944BDC"/>
    <w:rsid w:val="00945470"/>
    <w:rsid w:val="009634AD"/>
    <w:rsid w:val="00977188"/>
    <w:rsid w:val="009866C0"/>
    <w:rsid w:val="009A0C6E"/>
    <w:rsid w:val="009A500C"/>
    <w:rsid w:val="009B467F"/>
    <w:rsid w:val="009D0682"/>
    <w:rsid w:val="009D330B"/>
    <w:rsid w:val="009D4DD1"/>
    <w:rsid w:val="009E56F3"/>
    <w:rsid w:val="009F1BA0"/>
    <w:rsid w:val="009F2CF0"/>
    <w:rsid w:val="00A01A51"/>
    <w:rsid w:val="00A07317"/>
    <w:rsid w:val="00A07FE1"/>
    <w:rsid w:val="00A13B7E"/>
    <w:rsid w:val="00A13E6D"/>
    <w:rsid w:val="00A15359"/>
    <w:rsid w:val="00A160F2"/>
    <w:rsid w:val="00A169F7"/>
    <w:rsid w:val="00A21C28"/>
    <w:rsid w:val="00A36B47"/>
    <w:rsid w:val="00A370B3"/>
    <w:rsid w:val="00A464F4"/>
    <w:rsid w:val="00A53FE7"/>
    <w:rsid w:val="00A71357"/>
    <w:rsid w:val="00A725BF"/>
    <w:rsid w:val="00A728A1"/>
    <w:rsid w:val="00A817DB"/>
    <w:rsid w:val="00A86854"/>
    <w:rsid w:val="00A87917"/>
    <w:rsid w:val="00A87EAA"/>
    <w:rsid w:val="00A913EF"/>
    <w:rsid w:val="00A92E8E"/>
    <w:rsid w:val="00AA3D09"/>
    <w:rsid w:val="00AA75C9"/>
    <w:rsid w:val="00AA7BA7"/>
    <w:rsid w:val="00AB115C"/>
    <w:rsid w:val="00AB3998"/>
    <w:rsid w:val="00AD1755"/>
    <w:rsid w:val="00AD1D44"/>
    <w:rsid w:val="00AD1F1E"/>
    <w:rsid w:val="00AD4F6A"/>
    <w:rsid w:val="00AE0B03"/>
    <w:rsid w:val="00AF13A0"/>
    <w:rsid w:val="00B00F56"/>
    <w:rsid w:val="00B04B1A"/>
    <w:rsid w:val="00B16D05"/>
    <w:rsid w:val="00B2155B"/>
    <w:rsid w:val="00B21A5E"/>
    <w:rsid w:val="00B23A47"/>
    <w:rsid w:val="00B24380"/>
    <w:rsid w:val="00B269B5"/>
    <w:rsid w:val="00B3327C"/>
    <w:rsid w:val="00B349DD"/>
    <w:rsid w:val="00B4160F"/>
    <w:rsid w:val="00B43239"/>
    <w:rsid w:val="00B52093"/>
    <w:rsid w:val="00B54F37"/>
    <w:rsid w:val="00B66895"/>
    <w:rsid w:val="00B705F4"/>
    <w:rsid w:val="00B736D2"/>
    <w:rsid w:val="00B74C35"/>
    <w:rsid w:val="00B86679"/>
    <w:rsid w:val="00B87171"/>
    <w:rsid w:val="00B91975"/>
    <w:rsid w:val="00B936AE"/>
    <w:rsid w:val="00B9432C"/>
    <w:rsid w:val="00B94A85"/>
    <w:rsid w:val="00BA0244"/>
    <w:rsid w:val="00BA594D"/>
    <w:rsid w:val="00BA6107"/>
    <w:rsid w:val="00BB6E04"/>
    <w:rsid w:val="00BC2286"/>
    <w:rsid w:val="00BC31CF"/>
    <w:rsid w:val="00BC36A2"/>
    <w:rsid w:val="00BC713B"/>
    <w:rsid w:val="00BD38CB"/>
    <w:rsid w:val="00BD6F46"/>
    <w:rsid w:val="00BE28CA"/>
    <w:rsid w:val="00BE32D5"/>
    <w:rsid w:val="00BE7AFC"/>
    <w:rsid w:val="00BF18CF"/>
    <w:rsid w:val="00BF63E4"/>
    <w:rsid w:val="00C00997"/>
    <w:rsid w:val="00C04CC5"/>
    <w:rsid w:val="00C079BF"/>
    <w:rsid w:val="00C132D7"/>
    <w:rsid w:val="00C14C96"/>
    <w:rsid w:val="00C16BAF"/>
    <w:rsid w:val="00C16E3A"/>
    <w:rsid w:val="00C265C7"/>
    <w:rsid w:val="00C26A09"/>
    <w:rsid w:val="00C26BDA"/>
    <w:rsid w:val="00C31D5E"/>
    <w:rsid w:val="00C32BD5"/>
    <w:rsid w:val="00C463F8"/>
    <w:rsid w:val="00C51610"/>
    <w:rsid w:val="00C52988"/>
    <w:rsid w:val="00C544C6"/>
    <w:rsid w:val="00C55A47"/>
    <w:rsid w:val="00C601FC"/>
    <w:rsid w:val="00C636AE"/>
    <w:rsid w:val="00C74CC5"/>
    <w:rsid w:val="00C75253"/>
    <w:rsid w:val="00C801B4"/>
    <w:rsid w:val="00C817A5"/>
    <w:rsid w:val="00C81E37"/>
    <w:rsid w:val="00CA4DB9"/>
    <w:rsid w:val="00CB68E8"/>
    <w:rsid w:val="00CC2D62"/>
    <w:rsid w:val="00CC508C"/>
    <w:rsid w:val="00CD2682"/>
    <w:rsid w:val="00CD3B8E"/>
    <w:rsid w:val="00CD4D64"/>
    <w:rsid w:val="00CE1442"/>
    <w:rsid w:val="00CE2837"/>
    <w:rsid w:val="00CF2306"/>
    <w:rsid w:val="00CF3170"/>
    <w:rsid w:val="00D13456"/>
    <w:rsid w:val="00D262F2"/>
    <w:rsid w:val="00D302AF"/>
    <w:rsid w:val="00D30A61"/>
    <w:rsid w:val="00D345A9"/>
    <w:rsid w:val="00D4023C"/>
    <w:rsid w:val="00D40634"/>
    <w:rsid w:val="00D61DC3"/>
    <w:rsid w:val="00D7178D"/>
    <w:rsid w:val="00D75F1B"/>
    <w:rsid w:val="00D77828"/>
    <w:rsid w:val="00D835D5"/>
    <w:rsid w:val="00D838F5"/>
    <w:rsid w:val="00D83F07"/>
    <w:rsid w:val="00DA13F9"/>
    <w:rsid w:val="00DA4F0A"/>
    <w:rsid w:val="00DA6CBE"/>
    <w:rsid w:val="00DB34FA"/>
    <w:rsid w:val="00DE0EF2"/>
    <w:rsid w:val="00DF47D2"/>
    <w:rsid w:val="00DF653F"/>
    <w:rsid w:val="00E010E1"/>
    <w:rsid w:val="00E01899"/>
    <w:rsid w:val="00E06F4A"/>
    <w:rsid w:val="00E26B4F"/>
    <w:rsid w:val="00E309C3"/>
    <w:rsid w:val="00E334AE"/>
    <w:rsid w:val="00E432CE"/>
    <w:rsid w:val="00E45E61"/>
    <w:rsid w:val="00E501A9"/>
    <w:rsid w:val="00E70344"/>
    <w:rsid w:val="00E76C4D"/>
    <w:rsid w:val="00E80B7B"/>
    <w:rsid w:val="00E85F90"/>
    <w:rsid w:val="00EA14AB"/>
    <w:rsid w:val="00EA2D58"/>
    <w:rsid w:val="00EA3762"/>
    <w:rsid w:val="00EA4008"/>
    <w:rsid w:val="00EA5251"/>
    <w:rsid w:val="00EB2CAF"/>
    <w:rsid w:val="00EB372B"/>
    <w:rsid w:val="00EB6DF4"/>
    <w:rsid w:val="00EC4FA9"/>
    <w:rsid w:val="00EE6BDB"/>
    <w:rsid w:val="00EF6A62"/>
    <w:rsid w:val="00EF6AA4"/>
    <w:rsid w:val="00F05B8B"/>
    <w:rsid w:val="00F11D86"/>
    <w:rsid w:val="00F15482"/>
    <w:rsid w:val="00F21A18"/>
    <w:rsid w:val="00F22D11"/>
    <w:rsid w:val="00F3519C"/>
    <w:rsid w:val="00F36A10"/>
    <w:rsid w:val="00F409B2"/>
    <w:rsid w:val="00F53FD2"/>
    <w:rsid w:val="00F57604"/>
    <w:rsid w:val="00F60D6C"/>
    <w:rsid w:val="00F76CC0"/>
    <w:rsid w:val="00F83D1E"/>
    <w:rsid w:val="00F903E2"/>
    <w:rsid w:val="00FB0D87"/>
    <w:rsid w:val="00FB387E"/>
    <w:rsid w:val="00FB50B8"/>
    <w:rsid w:val="00FB62DA"/>
    <w:rsid w:val="00FC65DD"/>
    <w:rsid w:val="00FD5891"/>
    <w:rsid w:val="00FE1D3D"/>
    <w:rsid w:val="00FF4F9F"/>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7E26"/>
  <w15:chartTrackingRefBased/>
  <w15:docId w15:val="{B9CEFA46-E347-4E97-A2E5-010E647E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0AF"/>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5160AF"/>
    <w:rPr>
      <w:rFonts w:ascii="Calibri" w:eastAsia="Calibri" w:hAnsi="Calibri" w:cs="Calibri"/>
    </w:rPr>
  </w:style>
  <w:style w:type="paragraph" w:styleId="Footer">
    <w:name w:val="footer"/>
    <w:basedOn w:val="Normal"/>
    <w:link w:val="FooterChar"/>
    <w:uiPriority w:val="99"/>
    <w:unhideWhenUsed/>
    <w:rsid w:val="005160AF"/>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5160AF"/>
    <w:rPr>
      <w:rFonts w:ascii="Calibri" w:eastAsia="Calibri" w:hAnsi="Calibri" w:cs="Calibri"/>
    </w:rPr>
  </w:style>
  <w:style w:type="character" w:styleId="Hyperlink">
    <w:name w:val="Hyperlink"/>
    <w:basedOn w:val="DefaultParagraphFont"/>
    <w:uiPriority w:val="99"/>
    <w:unhideWhenUsed/>
    <w:rsid w:val="00717CBE"/>
    <w:rPr>
      <w:color w:val="0563C1" w:themeColor="hyperlink"/>
      <w:u w:val="single"/>
    </w:rPr>
  </w:style>
  <w:style w:type="character" w:styleId="UnresolvedMention">
    <w:name w:val="Unresolved Mention"/>
    <w:basedOn w:val="DefaultParagraphFont"/>
    <w:uiPriority w:val="99"/>
    <w:semiHidden/>
    <w:unhideWhenUsed/>
    <w:rsid w:val="00717CBE"/>
    <w:rPr>
      <w:color w:val="605E5C"/>
      <w:shd w:val="clear" w:color="auto" w:fill="E1DFDD"/>
    </w:rPr>
  </w:style>
  <w:style w:type="paragraph" w:styleId="NormalWeb">
    <w:name w:val="Normal (Web)"/>
    <w:basedOn w:val="Normal"/>
    <w:uiPriority w:val="99"/>
    <w:semiHidden/>
    <w:unhideWhenUsed/>
    <w:rsid w:val="00A07FE1"/>
    <w:pPr>
      <w:spacing w:before="100" w:beforeAutospacing="1" w:after="100" w:afterAutospacing="1"/>
    </w:pPr>
  </w:style>
  <w:style w:type="character" w:styleId="Emphasis">
    <w:name w:val="Emphasis"/>
    <w:basedOn w:val="DefaultParagraphFont"/>
    <w:uiPriority w:val="20"/>
    <w:qFormat/>
    <w:rsid w:val="00A07FE1"/>
    <w:rPr>
      <w:i/>
      <w:iCs/>
    </w:rPr>
  </w:style>
  <w:style w:type="paragraph" w:styleId="ListParagraph">
    <w:name w:val="List Paragraph"/>
    <w:basedOn w:val="Normal"/>
    <w:uiPriority w:val="34"/>
    <w:qFormat/>
    <w:rsid w:val="00C55A47"/>
    <w:pPr>
      <w:ind w:left="720"/>
      <w:contextualSpacing/>
    </w:pPr>
  </w:style>
  <w:style w:type="character" w:styleId="CommentReference">
    <w:name w:val="annotation reference"/>
    <w:basedOn w:val="DefaultParagraphFont"/>
    <w:uiPriority w:val="99"/>
    <w:semiHidden/>
    <w:unhideWhenUsed/>
    <w:rsid w:val="00E309C3"/>
    <w:rPr>
      <w:sz w:val="16"/>
      <w:szCs w:val="16"/>
    </w:rPr>
  </w:style>
  <w:style w:type="paragraph" w:styleId="CommentText">
    <w:name w:val="annotation text"/>
    <w:basedOn w:val="Normal"/>
    <w:link w:val="CommentTextChar"/>
    <w:uiPriority w:val="99"/>
    <w:unhideWhenUsed/>
    <w:rsid w:val="00E309C3"/>
    <w:rPr>
      <w:sz w:val="20"/>
      <w:szCs w:val="20"/>
    </w:rPr>
  </w:style>
  <w:style w:type="character" w:customStyle="1" w:styleId="CommentTextChar">
    <w:name w:val="Comment Text Char"/>
    <w:basedOn w:val="DefaultParagraphFont"/>
    <w:link w:val="CommentText"/>
    <w:uiPriority w:val="99"/>
    <w:rsid w:val="00E30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09C3"/>
    <w:rPr>
      <w:b/>
      <w:bCs/>
    </w:rPr>
  </w:style>
  <w:style w:type="character" w:customStyle="1" w:styleId="CommentSubjectChar">
    <w:name w:val="Comment Subject Char"/>
    <w:basedOn w:val="CommentTextChar"/>
    <w:link w:val="CommentSubject"/>
    <w:uiPriority w:val="99"/>
    <w:semiHidden/>
    <w:rsid w:val="00E309C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B3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256">
      <w:bodyDiv w:val="1"/>
      <w:marLeft w:val="0"/>
      <w:marRight w:val="0"/>
      <w:marTop w:val="0"/>
      <w:marBottom w:val="0"/>
      <w:divBdr>
        <w:top w:val="none" w:sz="0" w:space="0" w:color="auto"/>
        <w:left w:val="none" w:sz="0" w:space="0" w:color="auto"/>
        <w:bottom w:val="none" w:sz="0" w:space="0" w:color="auto"/>
        <w:right w:val="none" w:sz="0" w:space="0" w:color="auto"/>
      </w:divBdr>
    </w:div>
    <w:div w:id="770245119">
      <w:bodyDiv w:val="1"/>
      <w:marLeft w:val="0"/>
      <w:marRight w:val="0"/>
      <w:marTop w:val="0"/>
      <w:marBottom w:val="0"/>
      <w:divBdr>
        <w:top w:val="none" w:sz="0" w:space="0" w:color="auto"/>
        <w:left w:val="none" w:sz="0" w:space="0" w:color="auto"/>
        <w:bottom w:val="none" w:sz="0" w:space="0" w:color="auto"/>
        <w:right w:val="none" w:sz="0" w:space="0" w:color="auto"/>
      </w:divBdr>
    </w:div>
    <w:div w:id="1119186094">
      <w:bodyDiv w:val="1"/>
      <w:marLeft w:val="0"/>
      <w:marRight w:val="0"/>
      <w:marTop w:val="0"/>
      <w:marBottom w:val="0"/>
      <w:divBdr>
        <w:top w:val="none" w:sz="0" w:space="0" w:color="auto"/>
        <w:left w:val="none" w:sz="0" w:space="0" w:color="auto"/>
        <w:bottom w:val="none" w:sz="0" w:space="0" w:color="auto"/>
        <w:right w:val="none" w:sz="0" w:space="0" w:color="auto"/>
      </w:divBdr>
    </w:div>
    <w:div w:id="1300107445">
      <w:bodyDiv w:val="1"/>
      <w:marLeft w:val="0"/>
      <w:marRight w:val="0"/>
      <w:marTop w:val="0"/>
      <w:marBottom w:val="0"/>
      <w:divBdr>
        <w:top w:val="none" w:sz="0" w:space="0" w:color="auto"/>
        <w:left w:val="none" w:sz="0" w:space="0" w:color="auto"/>
        <w:bottom w:val="none" w:sz="0" w:space="0" w:color="auto"/>
        <w:right w:val="none" w:sz="0" w:space="0" w:color="auto"/>
      </w:divBdr>
      <w:divsChild>
        <w:div w:id="749274664">
          <w:marLeft w:val="0"/>
          <w:marRight w:val="0"/>
          <w:marTop w:val="0"/>
          <w:marBottom w:val="0"/>
          <w:divBdr>
            <w:top w:val="none" w:sz="0" w:space="0" w:color="auto"/>
            <w:left w:val="none" w:sz="0" w:space="0" w:color="auto"/>
            <w:bottom w:val="none" w:sz="0" w:space="0" w:color="auto"/>
            <w:right w:val="none" w:sz="0" w:space="0" w:color="auto"/>
          </w:divBdr>
        </w:div>
        <w:div w:id="675814061">
          <w:marLeft w:val="0"/>
          <w:marRight w:val="0"/>
          <w:marTop w:val="0"/>
          <w:marBottom w:val="0"/>
          <w:divBdr>
            <w:top w:val="none" w:sz="0" w:space="0" w:color="auto"/>
            <w:left w:val="none" w:sz="0" w:space="0" w:color="auto"/>
            <w:bottom w:val="none" w:sz="0" w:space="0" w:color="auto"/>
            <w:right w:val="none" w:sz="0" w:space="0" w:color="auto"/>
          </w:divBdr>
        </w:div>
        <w:div w:id="1702509942">
          <w:marLeft w:val="0"/>
          <w:marRight w:val="0"/>
          <w:marTop w:val="0"/>
          <w:marBottom w:val="0"/>
          <w:divBdr>
            <w:top w:val="none" w:sz="0" w:space="0" w:color="auto"/>
            <w:left w:val="none" w:sz="0" w:space="0" w:color="auto"/>
            <w:bottom w:val="none" w:sz="0" w:space="0" w:color="auto"/>
            <w:right w:val="none" w:sz="0" w:space="0" w:color="auto"/>
          </w:divBdr>
        </w:div>
        <w:div w:id="1617566207">
          <w:marLeft w:val="0"/>
          <w:marRight w:val="0"/>
          <w:marTop w:val="0"/>
          <w:marBottom w:val="0"/>
          <w:divBdr>
            <w:top w:val="none" w:sz="0" w:space="0" w:color="auto"/>
            <w:left w:val="none" w:sz="0" w:space="0" w:color="auto"/>
            <w:bottom w:val="none" w:sz="0" w:space="0" w:color="auto"/>
            <w:right w:val="none" w:sz="0" w:space="0" w:color="auto"/>
          </w:divBdr>
        </w:div>
        <w:div w:id="1679968935">
          <w:marLeft w:val="0"/>
          <w:marRight w:val="0"/>
          <w:marTop w:val="0"/>
          <w:marBottom w:val="0"/>
          <w:divBdr>
            <w:top w:val="none" w:sz="0" w:space="0" w:color="auto"/>
            <w:left w:val="none" w:sz="0" w:space="0" w:color="auto"/>
            <w:bottom w:val="none" w:sz="0" w:space="0" w:color="auto"/>
            <w:right w:val="none" w:sz="0" w:space="0" w:color="auto"/>
          </w:divBdr>
        </w:div>
        <w:div w:id="151265384">
          <w:marLeft w:val="0"/>
          <w:marRight w:val="0"/>
          <w:marTop w:val="0"/>
          <w:marBottom w:val="0"/>
          <w:divBdr>
            <w:top w:val="none" w:sz="0" w:space="0" w:color="auto"/>
            <w:left w:val="none" w:sz="0" w:space="0" w:color="auto"/>
            <w:bottom w:val="none" w:sz="0" w:space="0" w:color="auto"/>
            <w:right w:val="none" w:sz="0" w:space="0" w:color="auto"/>
          </w:divBdr>
        </w:div>
      </w:divsChild>
    </w:div>
    <w:div w:id="20441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eyourstoryproject@gmail.com" TargetMode="External"/><Relationship Id="rId13" Type="http://schemas.openxmlformats.org/officeDocument/2006/relationships/hyperlink" Target="https://mountainlake.org/adirondack-family-book-festival-mlj-intervie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urtownsfoundation.org/building-bridges-within-and-among-communities-through-stor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rstorybridge.org/articles-and-stories" TargetMode="External"/><Relationship Id="rId5" Type="http://schemas.openxmlformats.org/officeDocument/2006/relationships/footnotes" Target="footnotes.xml"/><Relationship Id="rId15" Type="http://schemas.openxmlformats.org/officeDocument/2006/relationships/hyperlink" Target="http://www.myadirondackstory.org" TargetMode="External"/><Relationship Id="rId10" Type="http://schemas.openxmlformats.org/officeDocument/2006/relationships/hyperlink" Target="http://www.ourstorybridg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urstorybridge.org/" TargetMode="External"/><Relationship Id="rId14" Type="http://schemas.openxmlformats.org/officeDocument/2006/relationships/hyperlink" Target="http://www.ourstorybrid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Jery Huntley</dc:creator>
  <cp:keywords/>
  <dc:description/>
  <cp:lastModifiedBy>Peterson,Jennifer</cp:lastModifiedBy>
  <cp:revision>2</cp:revision>
  <cp:lastPrinted>2022-04-18T21:15:00Z</cp:lastPrinted>
  <dcterms:created xsi:type="dcterms:W3CDTF">2023-02-18T00:40:00Z</dcterms:created>
  <dcterms:modified xsi:type="dcterms:W3CDTF">2023-02-18T00:40:00Z</dcterms:modified>
</cp:coreProperties>
</file>