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75E0" w14:textId="6EEBAC2A" w:rsidR="003C134B" w:rsidRDefault="003C134B" w:rsidP="00BD1907">
      <w:pPr>
        <w:pStyle w:val="Heading1"/>
      </w:pPr>
      <w:r w:rsidRPr="003C134B">
        <w:t>Adult STEM program Ideas</w:t>
      </w:r>
    </w:p>
    <w:p w14:paraId="6238C4C3" w14:textId="28D573D6" w:rsidR="00BD1907" w:rsidRPr="00BD1907" w:rsidRDefault="00BD1907" w:rsidP="00DE1C4E">
      <w:r w:rsidRPr="00BD1907">
        <w:t xml:space="preserve">Compiled by Ash Kunz, following the 2023 webinar, </w:t>
      </w:r>
      <w:hyperlink r:id="rId5" w:history="1">
        <w:r w:rsidRPr="00BD1907">
          <w:rPr>
            <w:rStyle w:val="Hyperlink"/>
          </w:rPr>
          <w:t>Science Literacy: It’s Not Just for Kids</w:t>
        </w:r>
      </w:hyperlink>
      <w:r>
        <w:t>.</w:t>
      </w:r>
    </w:p>
    <w:p w14:paraId="2FE14452" w14:textId="55496062" w:rsidR="00DE1C4E" w:rsidRDefault="00DE1C4E" w:rsidP="00BD1907">
      <w:pPr>
        <w:pStyle w:val="Heading2"/>
      </w:pPr>
      <w:r>
        <w:t>Activity options:</w:t>
      </w:r>
    </w:p>
    <w:p w14:paraId="7006DD2C" w14:textId="22DF8FC7" w:rsidR="00DE1C4E" w:rsidRDefault="00DE1C4E" w:rsidP="00DE1C4E">
      <w:pPr>
        <w:pStyle w:val="ListParagraph"/>
        <w:numPr>
          <w:ilvl w:val="0"/>
          <w:numId w:val="1"/>
        </w:numPr>
      </w:pPr>
      <w:r>
        <w:t>Sphero – RVR, Spark/Bolt</w:t>
      </w:r>
    </w:p>
    <w:p w14:paraId="759B9577" w14:textId="41A22241" w:rsidR="003C134B" w:rsidRDefault="003C134B" w:rsidP="003C134B">
      <w:pPr>
        <w:pStyle w:val="ListParagraph"/>
        <w:numPr>
          <w:ilvl w:val="1"/>
          <w:numId w:val="1"/>
        </w:numPr>
      </w:pPr>
      <w:r>
        <w:t>Sphero painting</w:t>
      </w:r>
    </w:p>
    <w:p w14:paraId="0408DEA6" w14:textId="4E66430F" w:rsidR="003C134B" w:rsidRDefault="003C134B" w:rsidP="003C134B">
      <w:pPr>
        <w:pStyle w:val="ListParagraph"/>
        <w:numPr>
          <w:ilvl w:val="1"/>
          <w:numId w:val="1"/>
        </w:numPr>
      </w:pPr>
      <w:r>
        <w:t>Battle bots</w:t>
      </w:r>
    </w:p>
    <w:p w14:paraId="44276739" w14:textId="4D45D2DA" w:rsidR="003C134B" w:rsidRDefault="003C134B" w:rsidP="003C134B">
      <w:pPr>
        <w:pStyle w:val="ListParagraph"/>
        <w:numPr>
          <w:ilvl w:val="1"/>
          <w:numId w:val="1"/>
        </w:numPr>
      </w:pPr>
      <w:r>
        <w:t>Code a maze</w:t>
      </w:r>
    </w:p>
    <w:p w14:paraId="525FC397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>Ozobots</w:t>
      </w:r>
    </w:p>
    <w:p w14:paraId="3EDF5332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>Make Do – Cardboard construction</w:t>
      </w:r>
    </w:p>
    <w:p w14:paraId="188768C1" w14:textId="7B133DC1" w:rsidR="00DE1C4E" w:rsidRDefault="00DE1C4E" w:rsidP="00DE1C4E">
      <w:pPr>
        <w:pStyle w:val="ListParagraph"/>
        <w:numPr>
          <w:ilvl w:val="0"/>
          <w:numId w:val="1"/>
        </w:numPr>
      </w:pPr>
      <w:proofErr w:type="spellStart"/>
      <w:r>
        <w:t>Rigamajig</w:t>
      </w:r>
      <w:proofErr w:type="spellEnd"/>
    </w:p>
    <w:p w14:paraId="2C351458" w14:textId="2658B915" w:rsidR="003C134B" w:rsidRDefault="003C134B" w:rsidP="003C134B">
      <w:pPr>
        <w:pStyle w:val="ListParagraph"/>
        <w:numPr>
          <w:ilvl w:val="1"/>
          <w:numId w:val="1"/>
        </w:numPr>
      </w:pPr>
      <w:r>
        <w:t>Design your own creation</w:t>
      </w:r>
    </w:p>
    <w:p w14:paraId="2E6229F4" w14:textId="421EA482" w:rsidR="003C134B" w:rsidRDefault="003C134B" w:rsidP="003C134B">
      <w:pPr>
        <w:pStyle w:val="ListParagraph"/>
        <w:numPr>
          <w:ilvl w:val="1"/>
          <w:numId w:val="1"/>
        </w:numPr>
      </w:pPr>
      <w:r>
        <w:t>Giant slingshot</w:t>
      </w:r>
    </w:p>
    <w:p w14:paraId="1DCA6173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>Virtual reality headsets</w:t>
      </w:r>
    </w:p>
    <w:p w14:paraId="78092821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>Lego Robotics – lots of different ones</w:t>
      </w:r>
    </w:p>
    <w:p w14:paraId="12557267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>Laser cutter</w:t>
      </w:r>
    </w:p>
    <w:p w14:paraId="731288FF" w14:textId="77777777" w:rsidR="00DE1C4E" w:rsidRDefault="00DE1C4E" w:rsidP="00DE1C4E">
      <w:pPr>
        <w:pStyle w:val="ListParagraph"/>
        <w:numPr>
          <w:ilvl w:val="0"/>
          <w:numId w:val="1"/>
        </w:numPr>
      </w:pPr>
      <w:proofErr w:type="spellStart"/>
      <w:r>
        <w:t>Makey</w:t>
      </w:r>
      <w:proofErr w:type="spellEnd"/>
      <w:r>
        <w:t xml:space="preserve"> </w:t>
      </w:r>
      <w:proofErr w:type="spellStart"/>
      <w:r>
        <w:t>Makey</w:t>
      </w:r>
      <w:proofErr w:type="spellEnd"/>
    </w:p>
    <w:p w14:paraId="291E8597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>3D Printers</w:t>
      </w:r>
    </w:p>
    <w:p w14:paraId="12F7BB83" w14:textId="77777777" w:rsidR="00DE1C4E" w:rsidRDefault="00DE1C4E" w:rsidP="00DE1C4E">
      <w:pPr>
        <w:pStyle w:val="ListParagraph"/>
        <w:numPr>
          <w:ilvl w:val="0"/>
          <w:numId w:val="1"/>
        </w:numPr>
      </w:pPr>
      <w:r>
        <w:t xml:space="preserve">Snap circuits </w:t>
      </w:r>
    </w:p>
    <w:p w14:paraId="44E15945" w14:textId="7FC6B3A5" w:rsidR="00DE1C4E" w:rsidRDefault="00DE1C4E" w:rsidP="00DE1C4E">
      <w:pPr>
        <w:pStyle w:val="ListParagraph"/>
        <w:numPr>
          <w:ilvl w:val="0"/>
          <w:numId w:val="1"/>
        </w:numPr>
      </w:pPr>
      <w:r>
        <w:t>Sail cars/balloon cars</w:t>
      </w:r>
    </w:p>
    <w:p w14:paraId="04E6C7E4" w14:textId="793BE6DA" w:rsidR="00DE1C4E" w:rsidRDefault="00DE1C4E" w:rsidP="00DE1C4E">
      <w:pPr>
        <w:pStyle w:val="ListParagraph"/>
        <w:numPr>
          <w:ilvl w:val="0"/>
          <w:numId w:val="1"/>
        </w:numPr>
      </w:pPr>
      <w:r>
        <w:t>Green screen</w:t>
      </w:r>
    </w:p>
    <w:p w14:paraId="0A1426D2" w14:textId="4ED947A3" w:rsidR="00DE1C4E" w:rsidRDefault="00DE1C4E" w:rsidP="00DE1C4E">
      <w:pPr>
        <w:pStyle w:val="ListParagraph"/>
        <w:numPr>
          <w:ilvl w:val="0"/>
          <w:numId w:val="1"/>
        </w:numPr>
      </w:pPr>
      <w:r>
        <w:t>Stop motion animation</w:t>
      </w:r>
    </w:p>
    <w:p w14:paraId="009E1E1F" w14:textId="69BD87A2" w:rsidR="00DE1C4E" w:rsidRDefault="00DE1C4E" w:rsidP="00DE1C4E">
      <w:pPr>
        <w:pStyle w:val="ListParagraph"/>
        <w:numPr>
          <w:ilvl w:val="0"/>
          <w:numId w:val="1"/>
        </w:numPr>
      </w:pPr>
      <w:r>
        <w:t>Paper circuits</w:t>
      </w:r>
    </w:p>
    <w:p w14:paraId="27092FF7" w14:textId="6773B130" w:rsidR="00DE1C4E" w:rsidRDefault="003C134B" w:rsidP="00DE1C4E">
      <w:pPr>
        <w:pStyle w:val="ListParagraph"/>
        <w:numPr>
          <w:ilvl w:val="0"/>
          <w:numId w:val="1"/>
        </w:numPr>
      </w:pPr>
      <w:r>
        <w:t>Circuit bugs</w:t>
      </w:r>
    </w:p>
    <w:p w14:paraId="5C617C04" w14:textId="2C99F85A" w:rsidR="003C134B" w:rsidRDefault="003C134B" w:rsidP="00DE1C4E">
      <w:pPr>
        <w:pStyle w:val="ListParagraph"/>
        <w:numPr>
          <w:ilvl w:val="0"/>
          <w:numId w:val="1"/>
        </w:numPr>
      </w:pPr>
      <w:proofErr w:type="spellStart"/>
      <w:r>
        <w:t>Cubelets</w:t>
      </w:r>
      <w:proofErr w:type="spellEnd"/>
    </w:p>
    <w:p w14:paraId="29D96878" w14:textId="3FCD990B" w:rsidR="003C134B" w:rsidRDefault="003C134B" w:rsidP="00DE1C4E">
      <w:pPr>
        <w:pStyle w:val="ListParagraph"/>
        <w:numPr>
          <w:ilvl w:val="0"/>
          <w:numId w:val="1"/>
        </w:numPr>
      </w:pPr>
      <w:r>
        <w:t>Slime</w:t>
      </w:r>
    </w:p>
    <w:p w14:paraId="5C725B43" w14:textId="40E79110" w:rsidR="003C134B" w:rsidRDefault="003C134B" w:rsidP="00DE1C4E">
      <w:pPr>
        <w:pStyle w:val="ListParagraph"/>
        <w:numPr>
          <w:ilvl w:val="0"/>
          <w:numId w:val="1"/>
        </w:numPr>
      </w:pPr>
      <w:proofErr w:type="spellStart"/>
      <w:r>
        <w:t>Eggbot</w:t>
      </w:r>
      <w:proofErr w:type="spellEnd"/>
    </w:p>
    <w:p w14:paraId="0EB4EFF4" w14:textId="50CE0681" w:rsidR="003C134B" w:rsidRDefault="003C134B" w:rsidP="004607D3">
      <w:pPr>
        <w:pStyle w:val="ListParagraph"/>
      </w:pPr>
    </w:p>
    <w:p w14:paraId="0ADC6F83" w14:textId="74CDAB87" w:rsidR="004607D3" w:rsidRDefault="004607D3" w:rsidP="004607D3">
      <w:pPr>
        <w:pStyle w:val="ListParagraph"/>
      </w:pPr>
      <w:r>
        <w:t>There are a ton of programs that are designed for kids that you can make available to adults only!</w:t>
      </w:r>
    </w:p>
    <w:p w14:paraId="142A8D40" w14:textId="77777777" w:rsidR="00DE1C4E" w:rsidRDefault="00DE1C4E" w:rsidP="00BD1907">
      <w:pPr>
        <w:pStyle w:val="Heading2"/>
      </w:pPr>
      <w:r>
        <w:t>Passive fun:</w:t>
      </w:r>
    </w:p>
    <w:p w14:paraId="3F799A48" w14:textId="77777777" w:rsidR="00DE1C4E" w:rsidRDefault="00DE1C4E" w:rsidP="00DE1C4E">
      <w:pPr>
        <w:pStyle w:val="ListParagraph"/>
        <w:numPr>
          <w:ilvl w:val="0"/>
          <w:numId w:val="2"/>
        </w:numPr>
      </w:pPr>
      <w:r>
        <w:t>Brain flakes</w:t>
      </w:r>
    </w:p>
    <w:p w14:paraId="37208151" w14:textId="2681CF9A" w:rsidR="00DE1C4E" w:rsidRDefault="00DE1C4E" w:rsidP="00DE1C4E">
      <w:pPr>
        <w:pStyle w:val="ListParagraph"/>
        <w:numPr>
          <w:ilvl w:val="0"/>
          <w:numId w:val="2"/>
        </w:numPr>
      </w:pPr>
      <w:r>
        <w:t>Legos</w:t>
      </w:r>
    </w:p>
    <w:p w14:paraId="5D061B9D" w14:textId="4C72A63B" w:rsidR="00DE1C4E" w:rsidRDefault="00DE1C4E" w:rsidP="00DE1C4E">
      <w:pPr>
        <w:pStyle w:val="ListParagraph"/>
        <w:numPr>
          <w:ilvl w:val="0"/>
          <w:numId w:val="2"/>
        </w:numPr>
      </w:pPr>
      <w:r>
        <w:t>Keva planks</w:t>
      </w:r>
    </w:p>
    <w:p w14:paraId="750DCD00" w14:textId="77777777" w:rsidR="00DE1C4E" w:rsidRDefault="00DE1C4E" w:rsidP="00DE1C4E">
      <w:pPr>
        <w:pStyle w:val="ListParagraph"/>
        <w:numPr>
          <w:ilvl w:val="0"/>
          <w:numId w:val="2"/>
        </w:numPr>
      </w:pPr>
      <w:r>
        <w:t xml:space="preserve">Pipe cleaners/craft sticks, </w:t>
      </w:r>
      <w:proofErr w:type="spellStart"/>
      <w:r>
        <w:t>etc</w:t>
      </w:r>
      <w:proofErr w:type="spellEnd"/>
    </w:p>
    <w:p w14:paraId="6D2FB07C" w14:textId="77777777" w:rsidR="00E37F1A" w:rsidRDefault="00E37F1A"/>
    <w:sectPr w:rsidR="00E3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7B7F"/>
    <w:multiLevelType w:val="hybridMultilevel"/>
    <w:tmpl w:val="FD42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1D5C"/>
    <w:multiLevelType w:val="hybridMultilevel"/>
    <w:tmpl w:val="F8A6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58341">
    <w:abstractNumId w:val="0"/>
  </w:num>
  <w:num w:numId="2" w16cid:durableId="107809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4E"/>
    <w:rsid w:val="003C134B"/>
    <w:rsid w:val="00423A97"/>
    <w:rsid w:val="004607D3"/>
    <w:rsid w:val="007271AC"/>
    <w:rsid w:val="00751428"/>
    <w:rsid w:val="008C5121"/>
    <w:rsid w:val="00BD1907"/>
    <w:rsid w:val="00DE1C4E"/>
    <w:rsid w:val="00E3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830C"/>
  <w15:chartTrackingRefBased/>
  <w15:docId w15:val="{74D9B418-47FC-4297-B59F-85E6242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egreya Sans" w:eastAsiaTheme="minorHAnsi" w:hAnsi="Alegreya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4E"/>
  </w:style>
  <w:style w:type="paragraph" w:styleId="Heading1">
    <w:name w:val="heading 1"/>
    <w:basedOn w:val="Normal"/>
    <w:next w:val="Normal"/>
    <w:link w:val="Heading1Char"/>
    <w:uiPriority w:val="9"/>
    <w:qFormat/>
    <w:rsid w:val="00BD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C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1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D1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junction.org/events/webjunction/science-literacy-not-just-for-ki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NCW Libraries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Kunz</dc:creator>
  <cp:keywords/>
  <dc:description/>
  <cp:lastModifiedBy>Peterson,Jennifer</cp:lastModifiedBy>
  <cp:revision>2</cp:revision>
  <dcterms:created xsi:type="dcterms:W3CDTF">2023-01-24T23:13:00Z</dcterms:created>
  <dcterms:modified xsi:type="dcterms:W3CDTF">2023-01-24T23:13:00Z</dcterms:modified>
</cp:coreProperties>
</file>