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B233" w14:textId="77777777" w:rsidR="004121B4" w:rsidRDefault="004121B4" w:rsidP="00DD57F3">
      <w:pPr>
        <w:spacing w:after="0"/>
        <w:rPr>
          <w:noProof/>
        </w:rPr>
      </w:pPr>
    </w:p>
    <w:p w14:paraId="580022AC" w14:textId="77777777" w:rsidR="00080B75" w:rsidRDefault="00D061B3" w:rsidP="00DD57F3">
      <w:pPr>
        <w:spacing w:after="0"/>
        <w:rPr>
          <w:noProof/>
        </w:rPr>
      </w:pPr>
      <w:r>
        <w:rPr>
          <w:noProof/>
        </w:rPr>
        <mc:AlternateContent>
          <mc:Choice Requires="wps">
            <w:drawing>
              <wp:anchor distT="45720" distB="45720" distL="114300" distR="114300" simplePos="0" relativeHeight="251659264" behindDoc="0" locked="0" layoutInCell="1" allowOverlap="1" wp14:anchorId="48A01893" wp14:editId="40DB9DAA">
                <wp:simplePos x="0" y="0"/>
                <wp:positionH relativeFrom="margin">
                  <wp:posOffset>3440430</wp:posOffset>
                </wp:positionH>
                <wp:positionV relativeFrom="paragraph">
                  <wp:posOffset>710565</wp:posOffset>
                </wp:positionV>
                <wp:extent cx="27336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14350"/>
                        </a:xfrm>
                        <a:prstGeom prst="rect">
                          <a:avLst/>
                        </a:prstGeom>
                        <a:solidFill>
                          <a:srgbClr val="FFFFFF"/>
                        </a:solidFill>
                        <a:ln w="9525">
                          <a:solidFill>
                            <a:schemeClr val="bg1"/>
                          </a:solidFill>
                          <a:miter lim="800000"/>
                          <a:headEnd/>
                          <a:tailEnd/>
                        </a:ln>
                      </wps:spPr>
                      <wps:txbx>
                        <w:txbxContent>
                          <w:p w14:paraId="45D5D1E1" w14:textId="77777777" w:rsidR="00AB32B3" w:rsidRPr="00CD6D7E" w:rsidRDefault="00AB32B3" w:rsidP="0090387F">
                            <w:pPr>
                              <w:pStyle w:val="Header"/>
                              <w:ind w:right="-288"/>
                              <w:jc w:val="center"/>
                              <w:rPr>
                                <w:rFonts w:ascii="Myriad Pro" w:hAnsi="Myriad Pro"/>
                                <w:sz w:val="26"/>
                                <w:szCs w:val="26"/>
                              </w:rPr>
                            </w:pPr>
                            <w:r w:rsidRPr="00CD6D7E">
                              <w:rPr>
                                <w:rFonts w:ascii="Myriad Pro" w:hAnsi="Myriad Pro"/>
                                <w:sz w:val="26"/>
                                <w:szCs w:val="26"/>
                              </w:rPr>
                              <w:t>93 Main Street</w:t>
                            </w:r>
                            <w:r w:rsidR="00015386" w:rsidRPr="00CD6D7E">
                              <w:rPr>
                                <w:rFonts w:ascii="Myriad Pro" w:hAnsi="Myriad Pro"/>
                                <w:sz w:val="26"/>
                                <w:szCs w:val="26"/>
                              </w:rPr>
                              <w:t>, PO</w:t>
                            </w:r>
                            <w:r w:rsidRPr="00CD6D7E">
                              <w:rPr>
                                <w:rFonts w:ascii="Myriad Pro" w:hAnsi="Myriad Pro"/>
                                <w:sz w:val="26"/>
                                <w:szCs w:val="26"/>
                              </w:rPr>
                              <w:t xml:space="preserve"> Box 280</w:t>
                            </w:r>
                            <w:r w:rsidR="00015386" w:rsidRPr="00CD6D7E">
                              <w:rPr>
                                <w:rFonts w:ascii="Myriad Pro" w:hAnsi="Myriad Pro"/>
                                <w:sz w:val="26"/>
                                <w:szCs w:val="26"/>
                              </w:rPr>
                              <w:t xml:space="preserve"> |</w:t>
                            </w:r>
                            <w:r w:rsidR="00C94AE4">
                              <w:rPr>
                                <w:rFonts w:ascii="Myriad Pro" w:hAnsi="Myriad Pro"/>
                                <w:sz w:val="26"/>
                                <w:szCs w:val="26"/>
                              </w:rPr>
                              <w:t xml:space="preserve">               </w:t>
                            </w:r>
                            <w:r w:rsidR="00015386" w:rsidRPr="00CD6D7E">
                              <w:rPr>
                                <w:rFonts w:ascii="Myriad Pro" w:hAnsi="Myriad Pro"/>
                                <w:sz w:val="26"/>
                                <w:szCs w:val="26"/>
                              </w:rPr>
                              <w:t xml:space="preserve"> </w:t>
                            </w:r>
                            <w:r w:rsidRPr="00CD6D7E">
                              <w:rPr>
                                <w:rFonts w:ascii="Myriad Pro" w:hAnsi="Myriad Pro"/>
                                <w:sz w:val="26"/>
                                <w:szCs w:val="26"/>
                              </w:rPr>
                              <w:t>Ellington, CT 06029</w:t>
                            </w:r>
                            <w:r w:rsidR="00015386" w:rsidRPr="00CD6D7E">
                              <w:rPr>
                                <w:rFonts w:ascii="Myriad Pro" w:hAnsi="Myriad Pro"/>
                                <w:sz w:val="26"/>
                                <w:szCs w:val="26"/>
                              </w:rPr>
                              <w:t xml:space="preserve"> | </w:t>
                            </w:r>
                            <w:r w:rsidRPr="00CD6D7E">
                              <w:rPr>
                                <w:rFonts w:ascii="Myriad Pro" w:hAnsi="Myriad Pro"/>
                                <w:sz w:val="26"/>
                                <w:szCs w:val="26"/>
                              </w:rPr>
                              <w:t>860.870.3160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4FB92" id="_x0000_t202" coordsize="21600,21600" o:spt="202" path="m,l,21600r21600,l21600,xe">
                <v:stroke joinstyle="miter"/>
                <v:path gradientshapeok="t" o:connecttype="rect"/>
              </v:shapetype>
              <v:shape id="Text Box 2" o:spid="_x0000_s1026" type="#_x0000_t202" style="position:absolute;margin-left:270.9pt;margin-top:55.95pt;width:215.2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" strokecolor="white [3212]">
                <v:textbox>
                  <w:txbxContent>
                    <w:p w:rsidR="00AB32B3" w:rsidRPr="00CD6D7E" w:rsidRDefault="00AB32B3" w:rsidP="0090387F">
                      <w:pPr>
                        <w:pStyle w:val="Header"/>
                        <w:ind w:right="-288"/>
                        <w:jc w:val="center"/>
                        <w:rPr>
                          <w:rFonts w:ascii="Myriad Pro" w:hAnsi="Myriad Pro"/>
                          <w:sz w:val="26"/>
                          <w:szCs w:val="26"/>
                        </w:rPr>
                      </w:pPr>
                      <w:r w:rsidRPr="00CD6D7E">
                        <w:rPr>
                          <w:rFonts w:ascii="Myriad Pro" w:hAnsi="Myriad Pro"/>
                          <w:sz w:val="26"/>
                          <w:szCs w:val="26"/>
                        </w:rPr>
                        <w:t>93 Main Street</w:t>
                      </w:r>
                      <w:r w:rsidR="00015386" w:rsidRPr="00CD6D7E">
                        <w:rPr>
                          <w:rFonts w:ascii="Myriad Pro" w:hAnsi="Myriad Pro"/>
                          <w:sz w:val="26"/>
                          <w:szCs w:val="26"/>
                        </w:rPr>
                        <w:t>, PO</w:t>
                      </w:r>
                      <w:r w:rsidRPr="00CD6D7E">
                        <w:rPr>
                          <w:rFonts w:ascii="Myriad Pro" w:hAnsi="Myriad Pro"/>
                          <w:sz w:val="26"/>
                          <w:szCs w:val="26"/>
                        </w:rPr>
                        <w:t xml:space="preserve"> Box 280</w:t>
                      </w:r>
                      <w:r w:rsidR="00015386" w:rsidRPr="00CD6D7E">
                        <w:rPr>
                          <w:rFonts w:ascii="Myriad Pro" w:hAnsi="Myriad Pro"/>
                          <w:sz w:val="26"/>
                          <w:szCs w:val="26"/>
                        </w:rPr>
                        <w:t xml:space="preserve"> |</w:t>
                      </w:r>
                      <w:r w:rsidR="00C94AE4">
                        <w:rPr>
                          <w:rFonts w:ascii="Myriad Pro" w:hAnsi="Myriad Pro"/>
                          <w:sz w:val="26"/>
                          <w:szCs w:val="26"/>
                        </w:rPr>
                        <w:t xml:space="preserve">               </w:t>
                      </w:r>
                      <w:r w:rsidR="00015386" w:rsidRPr="00CD6D7E">
                        <w:rPr>
                          <w:rFonts w:ascii="Myriad Pro" w:hAnsi="Myriad Pro"/>
                          <w:sz w:val="26"/>
                          <w:szCs w:val="26"/>
                        </w:rPr>
                        <w:t xml:space="preserve"> </w:t>
                      </w:r>
                      <w:r w:rsidRPr="00CD6D7E">
                        <w:rPr>
                          <w:rFonts w:ascii="Myriad Pro" w:hAnsi="Myriad Pro"/>
                          <w:sz w:val="26"/>
                          <w:szCs w:val="26"/>
                        </w:rPr>
                        <w:t>Ellington, CT 06029</w:t>
                      </w:r>
                      <w:r w:rsidR="00015386" w:rsidRPr="00CD6D7E">
                        <w:rPr>
                          <w:rFonts w:ascii="Myriad Pro" w:hAnsi="Myriad Pro"/>
                          <w:sz w:val="26"/>
                          <w:szCs w:val="26"/>
                        </w:rPr>
                        <w:t xml:space="preserve"> | </w:t>
                      </w:r>
                      <w:r w:rsidRPr="00CD6D7E">
                        <w:rPr>
                          <w:rFonts w:ascii="Myriad Pro" w:hAnsi="Myriad Pro"/>
                          <w:sz w:val="26"/>
                          <w:szCs w:val="26"/>
                        </w:rPr>
                        <w:t>860.870.3160</w:t>
                      </w:r>
                    </w:p>
                  </w:txbxContent>
                </v:textbox>
                <w10:wrap type="square" anchorx="margin"/>
              </v:shape>
            </w:pict>
          </mc:Fallback>
        </mc:AlternateContent>
      </w:r>
      <w:r w:rsidR="00CD6D7E">
        <w:rPr>
          <w:noProof/>
        </w:rPr>
        <w:t xml:space="preserve">                          </w:t>
      </w:r>
      <w:r w:rsidR="009B04F6">
        <w:rPr>
          <w:noProof/>
        </w:rPr>
        <w:drawing>
          <wp:inline distT="0" distB="0" distL="0" distR="0" wp14:anchorId="443C4991" wp14:editId="57DF0C1A">
            <wp:extent cx="3152775" cy="131086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Line_4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5924" cy="1353755"/>
                    </a:xfrm>
                    <a:prstGeom prst="rect">
                      <a:avLst/>
                    </a:prstGeom>
                  </pic:spPr>
                </pic:pic>
              </a:graphicData>
            </a:graphic>
          </wp:inline>
        </w:drawing>
      </w:r>
      <w:r w:rsidR="00CD6D7E">
        <w:rPr>
          <w:noProof/>
        </w:rPr>
        <w:t xml:space="preserve">              </w:t>
      </w:r>
    </w:p>
    <w:p w14:paraId="183EF9A7" w14:textId="77777777" w:rsidR="00C94AE4" w:rsidRDefault="00C94AE4" w:rsidP="00DD57F3">
      <w:pPr>
        <w:spacing w:after="0"/>
        <w:rPr>
          <w:noProof/>
        </w:rPr>
      </w:pPr>
    </w:p>
    <w:p w14:paraId="42FC34FD" w14:textId="77777777" w:rsidR="002C0338" w:rsidRDefault="002C0338" w:rsidP="00DD57F3">
      <w:pPr>
        <w:spacing w:after="0"/>
        <w:rPr>
          <w:noProof/>
        </w:rPr>
      </w:pPr>
    </w:p>
    <w:p w14:paraId="6089A606" w14:textId="77777777" w:rsidR="00C94AE4" w:rsidRPr="009B04F6" w:rsidRDefault="00DA7320" w:rsidP="00DD57F3">
      <w:pPr>
        <w:spacing w:after="0"/>
        <w:rPr>
          <w:b/>
          <w:noProof/>
          <w:sz w:val="28"/>
          <w:szCs w:val="28"/>
        </w:rPr>
      </w:pPr>
      <w:r w:rsidRPr="009B04F6">
        <w:rPr>
          <w:b/>
          <w:noProof/>
          <w:sz w:val="28"/>
          <w:szCs w:val="28"/>
        </w:rPr>
        <w:t xml:space="preserve">LIBRARY OF THINGS </w:t>
      </w:r>
      <w:r w:rsidR="008F6691">
        <w:rPr>
          <w:b/>
          <w:noProof/>
          <w:sz w:val="28"/>
          <w:szCs w:val="28"/>
        </w:rPr>
        <w:t>WAIVER AND INDEMNIFICATION FORM</w:t>
      </w:r>
    </w:p>
    <w:p w14:paraId="1BB32566" w14:textId="77777777" w:rsidR="00DA7320" w:rsidRPr="009B04F6" w:rsidRDefault="00DA7320" w:rsidP="00DD57F3">
      <w:pPr>
        <w:spacing w:after="0"/>
        <w:rPr>
          <w:b/>
          <w:noProof/>
        </w:rPr>
      </w:pPr>
    </w:p>
    <w:p w14:paraId="42AE7F24" w14:textId="77777777" w:rsidR="009149EA" w:rsidRDefault="009149EA" w:rsidP="00DA7320">
      <w:pPr>
        <w:spacing w:after="0"/>
      </w:pPr>
      <w:r>
        <w:t xml:space="preserve">The </w:t>
      </w:r>
      <w:r w:rsidR="004121B4">
        <w:t>items (Things)</w:t>
      </w:r>
      <w:r>
        <w:t xml:space="preserve"> in our Library of Things collection are for use by library patrons with a valid Connecticut public library card, in good standing. </w:t>
      </w:r>
    </w:p>
    <w:p w14:paraId="3B504DB0" w14:textId="77777777" w:rsidR="009149EA" w:rsidRDefault="009149EA" w:rsidP="00DA7320">
      <w:pPr>
        <w:spacing w:after="0"/>
      </w:pPr>
    </w:p>
    <w:p w14:paraId="12C128F7" w14:textId="77777777" w:rsidR="009149EA" w:rsidRDefault="009149EA" w:rsidP="00DA7320">
      <w:pPr>
        <w:spacing w:after="0"/>
      </w:pPr>
      <w:r>
        <w:t>I, ________________________________ (print name), state that I will use the</w:t>
      </w:r>
      <w:r w:rsidR="004121B4">
        <w:t xml:space="preserve"> Things</w:t>
      </w:r>
      <w:r>
        <w:t xml:space="preserve"> I am borrowing in a </w:t>
      </w:r>
      <w:r w:rsidR="004121B4">
        <w:t xml:space="preserve">safe and </w:t>
      </w:r>
      <w:r>
        <w:t xml:space="preserve">proper manner. </w:t>
      </w:r>
    </w:p>
    <w:p w14:paraId="174D3EE9" w14:textId="77777777" w:rsidR="009149EA" w:rsidRDefault="009149EA" w:rsidP="00DA7320">
      <w:pPr>
        <w:spacing w:after="0"/>
      </w:pPr>
    </w:p>
    <w:p w14:paraId="09732672" w14:textId="77777777" w:rsidR="009149EA" w:rsidRDefault="009149EA" w:rsidP="00DA7320">
      <w:pPr>
        <w:spacing w:after="0"/>
      </w:pPr>
      <w:r>
        <w:t xml:space="preserve">I, ________________________________ (print name), do hereby for myself, on behalf of my successors and assigns, in consideration of being permitted to borrow </w:t>
      </w:r>
      <w:r w:rsidR="004121B4">
        <w:t>Things</w:t>
      </w:r>
      <w:r>
        <w:t xml:space="preserve">, waive any and all claims against Hall Memorial Library and the Town of Ellington, its officers, agents, and employees for any injury or injuries of any nature that I may suffer or incur in the use of the </w:t>
      </w:r>
      <w:r w:rsidR="004121B4">
        <w:t>items</w:t>
      </w:r>
      <w:r>
        <w:t xml:space="preserve"> that I am borrowing from Hall Memorial Library. </w:t>
      </w:r>
    </w:p>
    <w:p w14:paraId="2196A6ED" w14:textId="77777777" w:rsidR="009149EA" w:rsidRDefault="009149EA" w:rsidP="00DA7320">
      <w:pPr>
        <w:spacing w:after="0"/>
      </w:pPr>
    </w:p>
    <w:p w14:paraId="2B8E9ED3" w14:textId="77777777" w:rsidR="009149EA" w:rsidRDefault="009149EA" w:rsidP="00DA7320">
      <w:pPr>
        <w:spacing w:after="0"/>
      </w:pPr>
      <w:r>
        <w:t xml:space="preserve">I, ________________________________ (print name), hereby for myself, on behalf of my successors and assigns, in consideration of being permitted to borrow </w:t>
      </w:r>
      <w:r w:rsidR="000714F2">
        <w:t>Things, agree to release,</w:t>
      </w:r>
      <w:r>
        <w:t xml:space="preserve"> indemnify and hold harmless Hall Memorial Library and the Town of Ellington, its officers, agents, and employees from any and all liability, loss, claims, and demands, actions or causes of action for the death or injury to any persons and for any property damage suffered or incurred by any person which arises or may arise or be occasioned in any way from the use of </w:t>
      </w:r>
      <w:r w:rsidR="000714F2">
        <w:t>Things that I</w:t>
      </w:r>
      <w:r>
        <w:t xml:space="preserve"> borrow</w:t>
      </w:r>
      <w:r w:rsidR="000714F2">
        <w:t xml:space="preserve"> from</w:t>
      </w:r>
      <w:r>
        <w:t xml:space="preserve"> Hall Memorial Library. I am aware that Hall Memorial Library and the Town of Ellington, its partners, directors, officers, members, and employees claim no expertise and make no representation concerning the fitness of any </w:t>
      </w:r>
      <w:r w:rsidR="000714F2">
        <w:t>item</w:t>
      </w:r>
      <w:r>
        <w:t xml:space="preserve"> for any particular use. </w:t>
      </w:r>
    </w:p>
    <w:p w14:paraId="196FDE7E" w14:textId="77777777" w:rsidR="009149EA" w:rsidRDefault="009149EA" w:rsidP="00DA7320">
      <w:pPr>
        <w:spacing w:after="0"/>
      </w:pPr>
    </w:p>
    <w:p w14:paraId="73B75971" w14:textId="77777777" w:rsidR="009149EA" w:rsidRDefault="009149EA" w:rsidP="00DA7320">
      <w:pPr>
        <w:spacing w:after="0"/>
      </w:pPr>
      <w:r>
        <w:t xml:space="preserve">I affirm that I have read and fully understand the Library of Things Borrower’s Agreement &amp; Use Policy of Hall Memorial Library and I understand that failure to comply with any of these rules may result in revocation of my borrowing privileges and/or legal action against me. I have read and understand this Waiver and Indemnification Form, relinquishing any and all claims against Hall Memorial Library and the Town of Ellington, its officers, agents, and employees. </w:t>
      </w:r>
    </w:p>
    <w:p w14:paraId="5BEF43CD" w14:textId="77777777" w:rsidR="009149EA" w:rsidRDefault="009149EA" w:rsidP="00DA7320">
      <w:pPr>
        <w:spacing w:after="0"/>
      </w:pPr>
    </w:p>
    <w:p w14:paraId="05090424" w14:textId="77777777" w:rsidR="009B04F6" w:rsidRDefault="009B04F6" w:rsidP="00DA7320">
      <w:pPr>
        <w:spacing w:after="0"/>
        <w:rPr>
          <w:noProof/>
        </w:rPr>
      </w:pPr>
    </w:p>
    <w:p w14:paraId="45F08570" w14:textId="77777777" w:rsidR="009B04F6" w:rsidRDefault="009B04F6" w:rsidP="00DA7320">
      <w:pPr>
        <w:spacing w:after="0"/>
        <w:rPr>
          <w:noProof/>
        </w:rPr>
      </w:pPr>
      <w:r>
        <w:rPr>
          <w:noProof/>
        </w:rPr>
        <w:t>Signature__________________________________________________________ Date_______/__/__________</w:t>
      </w:r>
    </w:p>
    <w:p w14:paraId="373BE18B" w14:textId="77777777" w:rsidR="009B04F6" w:rsidRPr="002C0338" w:rsidRDefault="009B04F6" w:rsidP="00DA7320">
      <w:pPr>
        <w:spacing w:after="0"/>
        <w:rPr>
          <w:noProof/>
        </w:rPr>
      </w:pPr>
    </w:p>
    <w:p w14:paraId="0F4872C2" w14:textId="77777777" w:rsidR="009B04F6" w:rsidRDefault="009B04F6" w:rsidP="00DA7320">
      <w:pPr>
        <w:spacing w:after="0"/>
        <w:rPr>
          <w:noProof/>
        </w:rPr>
      </w:pPr>
      <w:r>
        <w:rPr>
          <w:noProof/>
        </w:rPr>
        <w:t>Name (print)________________________________________________________________________________</w:t>
      </w:r>
      <w:r w:rsidR="009149EA">
        <w:rPr>
          <w:noProof/>
        </w:rPr>
        <w:t>_</w:t>
      </w:r>
    </w:p>
    <w:p w14:paraId="6967271C" w14:textId="77777777" w:rsidR="009055BE" w:rsidRDefault="009055BE" w:rsidP="00DA7320">
      <w:pPr>
        <w:spacing w:after="0"/>
        <w:rPr>
          <w:noProof/>
        </w:rPr>
      </w:pPr>
    </w:p>
    <w:p w14:paraId="35544493" w14:textId="77777777" w:rsidR="009055BE" w:rsidRDefault="009055BE" w:rsidP="00DA7320">
      <w:pPr>
        <w:spacing w:after="0"/>
        <w:rPr>
          <w:noProof/>
        </w:rPr>
      </w:pPr>
      <w:r>
        <w:rPr>
          <w:noProof/>
        </w:rPr>
        <w:t>Phone Number________________________________Library Card Number______________________________</w:t>
      </w:r>
    </w:p>
    <w:p w14:paraId="7CD7885A" w14:textId="77777777" w:rsidR="009055BE" w:rsidRDefault="009055BE" w:rsidP="00DA7320">
      <w:pPr>
        <w:spacing w:after="0"/>
        <w:rPr>
          <w:noProof/>
        </w:rPr>
      </w:pPr>
    </w:p>
    <w:p w14:paraId="7396D370" w14:textId="77777777" w:rsidR="009055BE" w:rsidRDefault="009055BE" w:rsidP="009055BE">
      <w:pPr>
        <w:spacing w:after="0"/>
        <w:rPr>
          <w:noProof/>
          <w:sz w:val="18"/>
          <w:szCs w:val="18"/>
        </w:rPr>
      </w:pPr>
      <w:r>
        <w:rPr>
          <w:noProof/>
          <w:sz w:val="18"/>
          <w:szCs w:val="18"/>
        </w:rPr>
        <w:t>Signature is valid for one year</w:t>
      </w:r>
    </w:p>
    <w:p w14:paraId="7C3A5B82" w14:textId="77777777" w:rsidR="009055BE" w:rsidRPr="003076E8" w:rsidRDefault="009055BE" w:rsidP="009055BE">
      <w:pPr>
        <w:spacing w:after="0"/>
        <w:rPr>
          <w:noProof/>
          <w:sz w:val="18"/>
          <w:szCs w:val="18"/>
        </w:rPr>
      </w:pPr>
      <w:r>
        <w:rPr>
          <w:noProof/>
          <w:sz w:val="18"/>
          <w:szCs w:val="18"/>
        </w:rPr>
        <w:t>Form created April 27, 2022</w:t>
      </w:r>
    </w:p>
    <w:p w14:paraId="65D572C0" w14:textId="77777777" w:rsidR="009055BE" w:rsidRPr="00DA7320" w:rsidRDefault="009055BE" w:rsidP="00DA7320">
      <w:pPr>
        <w:spacing w:after="0"/>
        <w:rPr>
          <w:noProof/>
        </w:rPr>
      </w:pPr>
    </w:p>
    <w:sectPr w:rsidR="009055BE" w:rsidRPr="00DA7320" w:rsidSect="002C0338">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C4FF" w14:textId="77777777" w:rsidR="00B245AC" w:rsidRDefault="00B245AC" w:rsidP="00AB32B3">
      <w:pPr>
        <w:spacing w:after="0" w:line="240" w:lineRule="auto"/>
      </w:pPr>
      <w:r>
        <w:separator/>
      </w:r>
    </w:p>
  </w:endnote>
  <w:endnote w:type="continuationSeparator" w:id="0">
    <w:p w14:paraId="22E4A597" w14:textId="77777777" w:rsidR="00B245AC" w:rsidRDefault="00B245AC" w:rsidP="00AB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4F31" w14:textId="77777777" w:rsidR="00B245AC" w:rsidRDefault="00B245AC" w:rsidP="00AB32B3">
      <w:pPr>
        <w:spacing w:after="0" w:line="240" w:lineRule="auto"/>
      </w:pPr>
      <w:r>
        <w:separator/>
      </w:r>
    </w:p>
  </w:footnote>
  <w:footnote w:type="continuationSeparator" w:id="0">
    <w:p w14:paraId="3F26AC43" w14:textId="77777777" w:rsidR="00B245AC" w:rsidRDefault="00B245AC" w:rsidP="00AB3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FF1"/>
    <w:multiLevelType w:val="hybridMultilevel"/>
    <w:tmpl w:val="19FA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E3259"/>
    <w:multiLevelType w:val="hybridMultilevel"/>
    <w:tmpl w:val="F076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D7480"/>
    <w:multiLevelType w:val="hybridMultilevel"/>
    <w:tmpl w:val="3CAA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62192">
    <w:abstractNumId w:val="0"/>
  </w:num>
  <w:num w:numId="2" w16cid:durableId="258681283">
    <w:abstractNumId w:val="1"/>
  </w:num>
  <w:num w:numId="3" w16cid:durableId="11463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B3"/>
    <w:rsid w:val="000024E3"/>
    <w:rsid w:val="00014384"/>
    <w:rsid w:val="00015386"/>
    <w:rsid w:val="000267CD"/>
    <w:rsid w:val="00031F4C"/>
    <w:rsid w:val="00035F58"/>
    <w:rsid w:val="0006197A"/>
    <w:rsid w:val="00065792"/>
    <w:rsid w:val="000714F2"/>
    <w:rsid w:val="00072B87"/>
    <w:rsid w:val="00080B75"/>
    <w:rsid w:val="000958AC"/>
    <w:rsid w:val="000B5F5C"/>
    <w:rsid w:val="000C0A2B"/>
    <w:rsid w:val="000C1339"/>
    <w:rsid w:val="000E55F9"/>
    <w:rsid w:val="001045FF"/>
    <w:rsid w:val="001127E6"/>
    <w:rsid w:val="0012782A"/>
    <w:rsid w:val="00136D40"/>
    <w:rsid w:val="00145C6A"/>
    <w:rsid w:val="001617D2"/>
    <w:rsid w:val="001823C4"/>
    <w:rsid w:val="00186B56"/>
    <w:rsid w:val="0018781A"/>
    <w:rsid w:val="001A7072"/>
    <w:rsid w:val="001B4925"/>
    <w:rsid w:val="001D4771"/>
    <w:rsid w:val="001E6297"/>
    <w:rsid w:val="001F4BE8"/>
    <w:rsid w:val="001F4BF0"/>
    <w:rsid w:val="00210C87"/>
    <w:rsid w:val="00221354"/>
    <w:rsid w:val="00224C8C"/>
    <w:rsid w:val="00234605"/>
    <w:rsid w:val="00254860"/>
    <w:rsid w:val="002658FA"/>
    <w:rsid w:val="002946D5"/>
    <w:rsid w:val="002B5A33"/>
    <w:rsid w:val="002C0338"/>
    <w:rsid w:val="002D0766"/>
    <w:rsid w:val="002D5C08"/>
    <w:rsid w:val="002E1A5C"/>
    <w:rsid w:val="003019AB"/>
    <w:rsid w:val="00302A53"/>
    <w:rsid w:val="003116AD"/>
    <w:rsid w:val="00314BCC"/>
    <w:rsid w:val="00321A5C"/>
    <w:rsid w:val="00325E67"/>
    <w:rsid w:val="00334586"/>
    <w:rsid w:val="003415EB"/>
    <w:rsid w:val="0034189F"/>
    <w:rsid w:val="00346235"/>
    <w:rsid w:val="00351302"/>
    <w:rsid w:val="0035260D"/>
    <w:rsid w:val="00384A9F"/>
    <w:rsid w:val="00390089"/>
    <w:rsid w:val="00394AC8"/>
    <w:rsid w:val="003A5E81"/>
    <w:rsid w:val="003E1498"/>
    <w:rsid w:val="003F25B0"/>
    <w:rsid w:val="00411C31"/>
    <w:rsid w:val="004121B4"/>
    <w:rsid w:val="00421A51"/>
    <w:rsid w:val="0043143D"/>
    <w:rsid w:val="00435F3E"/>
    <w:rsid w:val="00455686"/>
    <w:rsid w:val="004732F0"/>
    <w:rsid w:val="004820FC"/>
    <w:rsid w:val="00482A55"/>
    <w:rsid w:val="00483B68"/>
    <w:rsid w:val="004860E0"/>
    <w:rsid w:val="00492441"/>
    <w:rsid w:val="004A090D"/>
    <w:rsid w:val="004A61BE"/>
    <w:rsid w:val="004B60E5"/>
    <w:rsid w:val="005101C6"/>
    <w:rsid w:val="00510E74"/>
    <w:rsid w:val="0052361E"/>
    <w:rsid w:val="0052555C"/>
    <w:rsid w:val="00537FA3"/>
    <w:rsid w:val="00556A2A"/>
    <w:rsid w:val="005633CD"/>
    <w:rsid w:val="005743FB"/>
    <w:rsid w:val="005B1BCA"/>
    <w:rsid w:val="005C3BD1"/>
    <w:rsid w:val="006019A8"/>
    <w:rsid w:val="00602C1E"/>
    <w:rsid w:val="00606A70"/>
    <w:rsid w:val="00641656"/>
    <w:rsid w:val="00643C2F"/>
    <w:rsid w:val="00651DB6"/>
    <w:rsid w:val="006658BD"/>
    <w:rsid w:val="0067064E"/>
    <w:rsid w:val="00671934"/>
    <w:rsid w:val="00673D1F"/>
    <w:rsid w:val="00677D02"/>
    <w:rsid w:val="00681A22"/>
    <w:rsid w:val="006864A0"/>
    <w:rsid w:val="006A04FE"/>
    <w:rsid w:val="006A3142"/>
    <w:rsid w:val="006C47AF"/>
    <w:rsid w:val="006D7D6A"/>
    <w:rsid w:val="006E09CE"/>
    <w:rsid w:val="006E3452"/>
    <w:rsid w:val="006E4086"/>
    <w:rsid w:val="006F7AEB"/>
    <w:rsid w:val="0071196D"/>
    <w:rsid w:val="00720707"/>
    <w:rsid w:val="00722CD1"/>
    <w:rsid w:val="00726CE2"/>
    <w:rsid w:val="00746C2A"/>
    <w:rsid w:val="00754C74"/>
    <w:rsid w:val="00766BB1"/>
    <w:rsid w:val="00767061"/>
    <w:rsid w:val="00767957"/>
    <w:rsid w:val="00794356"/>
    <w:rsid w:val="007A2555"/>
    <w:rsid w:val="007B600E"/>
    <w:rsid w:val="007E0119"/>
    <w:rsid w:val="007E5AF1"/>
    <w:rsid w:val="007F2BE4"/>
    <w:rsid w:val="007F5C31"/>
    <w:rsid w:val="0082787E"/>
    <w:rsid w:val="0083320E"/>
    <w:rsid w:val="00837BC3"/>
    <w:rsid w:val="00853D03"/>
    <w:rsid w:val="0086799C"/>
    <w:rsid w:val="0087083A"/>
    <w:rsid w:val="008A3855"/>
    <w:rsid w:val="008B1EC6"/>
    <w:rsid w:val="008E0A2C"/>
    <w:rsid w:val="008F6691"/>
    <w:rsid w:val="0090134F"/>
    <w:rsid w:val="009017C4"/>
    <w:rsid w:val="0090387F"/>
    <w:rsid w:val="0090475F"/>
    <w:rsid w:val="009055BE"/>
    <w:rsid w:val="00905A95"/>
    <w:rsid w:val="009149EA"/>
    <w:rsid w:val="00917594"/>
    <w:rsid w:val="00941FA2"/>
    <w:rsid w:val="0095536E"/>
    <w:rsid w:val="00974BE8"/>
    <w:rsid w:val="009840AC"/>
    <w:rsid w:val="009B04F6"/>
    <w:rsid w:val="009C1F98"/>
    <w:rsid w:val="009C734B"/>
    <w:rsid w:val="009D7682"/>
    <w:rsid w:val="009F08B1"/>
    <w:rsid w:val="009F271E"/>
    <w:rsid w:val="009F6998"/>
    <w:rsid w:val="00A002F0"/>
    <w:rsid w:val="00A15509"/>
    <w:rsid w:val="00A2247D"/>
    <w:rsid w:val="00A23C93"/>
    <w:rsid w:val="00A42489"/>
    <w:rsid w:val="00A54C39"/>
    <w:rsid w:val="00A573C4"/>
    <w:rsid w:val="00A6021B"/>
    <w:rsid w:val="00A64C5D"/>
    <w:rsid w:val="00A717C6"/>
    <w:rsid w:val="00A72EBF"/>
    <w:rsid w:val="00A863A2"/>
    <w:rsid w:val="00A92139"/>
    <w:rsid w:val="00AB323C"/>
    <w:rsid w:val="00AB32B3"/>
    <w:rsid w:val="00AB424F"/>
    <w:rsid w:val="00AD03C6"/>
    <w:rsid w:val="00B245AC"/>
    <w:rsid w:val="00B3100A"/>
    <w:rsid w:val="00B34199"/>
    <w:rsid w:val="00B40A8C"/>
    <w:rsid w:val="00B451CB"/>
    <w:rsid w:val="00B500D4"/>
    <w:rsid w:val="00B52C6D"/>
    <w:rsid w:val="00B60E8D"/>
    <w:rsid w:val="00B65428"/>
    <w:rsid w:val="00B70EF3"/>
    <w:rsid w:val="00B91D1F"/>
    <w:rsid w:val="00BA3686"/>
    <w:rsid w:val="00BA561B"/>
    <w:rsid w:val="00BB1CC5"/>
    <w:rsid w:val="00BC701D"/>
    <w:rsid w:val="00BC7BD4"/>
    <w:rsid w:val="00BD1A3F"/>
    <w:rsid w:val="00BE6971"/>
    <w:rsid w:val="00BF0D6C"/>
    <w:rsid w:val="00BF55F0"/>
    <w:rsid w:val="00C1028E"/>
    <w:rsid w:val="00C23AD8"/>
    <w:rsid w:val="00C2405A"/>
    <w:rsid w:val="00C2448F"/>
    <w:rsid w:val="00C25ABF"/>
    <w:rsid w:val="00C279D9"/>
    <w:rsid w:val="00C356BE"/>
    <w:rsid w:val="00C366C6"/>
    <w:rsid w:val="00C470B0"/>
    <w:rsid w:val="00C5518E"/>
    <w:rsid w:val="00C73853"/>
    <w:rsid w:val="00C94AE4"/>
    <w:rsid w:val="00CB07D1"/>
    <w:rsid w:val="00CB759C"/>
    <w:rsid w:val="00CC3E92"/>
    <w:rsid w:val="00CD0881"/>
    <w:rsid w:val="00CD6D7E"/>
    <w:rsid w:val="00CE6B54"/>
    <w:rsid w:val="00CF018F"/>
    <w:rsid w:val="00CF73F0"/>
    <w:rsid w:val="00CF7D7A"/>
    <w:rsid w:val="00D061B3"/>
    <w:rsid w:val="00D1596A"/>
    <w:rsid w:val="00D269BF"/>
    <w:rsid w:val="00D42DED"/>
    <w:rsid w:val="00D621BE"/>
    <w:rsid w:val="00D63CF3"/>
    <w:rsid w:val="00D65608"/>
    <w:rsid w:val="00D908A0"/>
    <w:rsid w:val="00DA70C2"/>
    <w:rsid w:val="00DA7320"/>
    <w:rsid w:val="00DD2F20"/>
    <w:rsid w:val="00DD57F3"/>
    <w:rsid w:val="00E0096F"/>
    <w:rsid w:val="00E134A0"/>
    <w:rsid w:val="00E22E72"/>
    <w:rsid w:val="00E35237"/>
    <w:rsid w:val="00E522BC"/>
    <w:rsid w:val="00E676C1"/>
    <w:rsid w:val="00E77D0F"/>
    <w:rsid w:val="00ED2830"/>
    <w:rsid w:val="00ED3873"/>
    <w:rsid w:val="00ED3FA3"/>
    <w:rsid w:val="00EE4338"/>
    <w:rsid w:val="00EF16EE"/>
    <w:rsid w:val="00F0648F"/>
    <w:rsid w:val="00F12CFC"/>
    <w:rsid w:val="00F25905"/>
    <w:rsid w:val="00F30267"/>
    <w:rsid w:val="00F327C1"/>
    <w:rsid w:val="00F46494"/>
    <w:rsid w:val="00F54CC4"/>
    <w:rsid w:val="00F74F9A"/>
    <w:rsid w:val="00F76AD5"/>
    <w:rsid w:val="00F82F67"/>
    <w:rsid w:val="00F85CC6"/>
    <w:rsid w:val="00FB28AC"/>
    <w:rsid w:val="00FD2B43"/>
    <w:rsid w:val="00FD5015"/>
    <w:rsid w:val="00FD535F"/>
    <w:rsid w:val="00FE496D"/>
    <w:rsid w:val="00FE59B8"/>
    <w:rsid w:val="00FF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96E3"/>
  <w15:docId w15:val="{9BCBCE1A-787F-480E-8DCF-6ABAD176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B3"/>
  </w:style>
  <w:style w:type="paragraph" w:styleId="Footer">
    <w:name w:val="footer"/>
    <w:basedOn w:val="Normal"/>
    <w:link w:val="FooterChar"/>
    <w:uiPriority w:val="99"/>
    <w:unhideWhenUsed/>
    <w:rsid w:val="00AB3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B3"/>
  </w:style>
  <w:style w:type="paragraph" w:styleId="BalloonText">
    <w:name w:val="Balloon Text"/>
    <w:basedOn w:val="Normal"/>
    <w:link w:val="BalloonTextChar"/>
    <w:uiPriority w:val="99"/>
    <w:semiHidden/>
    <w:unhideWhenUsed/>
    <w:rsid w:val="00AB3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B3"/>
    <w:rPr>
      <w:rFonts w:ascii="Segoe UI" w:hAnsi="Segoe UI" w:cs="Segoe UI"/>
      <w:sz w:val="18"/>
      <w:szCs w:val="18"/>
    </w:rPr>
  </w:style>
  <w:style w:type="character" w:styleId="Hyperlink">
    <w:name w:val="Hyperlink"/>
    <w:basedOn w:val="DefaultParagraphFont"/>
    <w:uiPriority w:val="99"/>
    <w:unhideWhenUsed/>
    <w:rsid w:val="007B600E"/>
    <w:rPr>
      <w:color w:val="0563C1" w:themeColor="hyperlink"/>
      <w:u w:val="single"/>
    </w:rPr>
  </w:style>
  <w:style w:type="paragraph" w:styleId="ListParagraph">
    <w:name w:val="List Paragraph"/>
    <w:basedOn w:val="Normal"/>
    <w:uiPriority w:val="34"/>
    <w:qFormat/>
    <w:rsid w:val="00722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Brown</dc:creator>
  <cp:lastModifiedBy>Peterson,Jennifer</cp:lastModifiedBy>
  <cp:revision>2</cp:revision>
  <cp:lastPrinted>2022-07-05T18:01:00Z</cp:lastPrinted>
  <dcterms:created xsi:type="dcterms:W3CDTF">2022-10-19T21:07:00Z</dcterms:created>
  <dcterms:modified xsi:type="dcterms:W3CDTF">2022-10-19T21:07:00Z</dcterms:modified>
</cp:coreProperties>
</file>