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8625D" w14:textId="034996BB" w:rsidR="0094366A" w:rsidRDefault="0094366A" w:rsidP="0094366A">
      <w:pPr>
        <w:pStyle w:val="Heading1"/>
      </w:pPr>
      <w:r>
        <w:rPr>
          <w:highlight w:val="white"/>
        </w:rPr>
        <w:t xml:space="preserve">Image files for </w:t>
      </w:r>
      <w:proofErr w:type="spellStart"/>
      <w:r w:rsidRPr="0094366A">
        <w:rPr>
          <w:highlight w:val="white"/>
        </w:rPr>
        <w:t>Fortnite</w:t>
      </w:r>
      <w:proofErr w:type="spellEnd"/>
      <w:r w:rsidRPr="0094366A">
        <w:rPr>
          <w:highlight w:val="white"/>
        </w:rPr>
        <w:t xml:space="preserve"> “In Real Life” at the </w:t>
      </w:r>
      <w:r w:rsidRPr="0094366A">
        <w:t>Emporia Public Library</w:t>
      </w:r>
    </w:p>
    <w:p w14:paraId="39283982" w14:textId="49A28FA8" w:rsidR="0094366A" w:rsidRPr="0094366A" w:rsidRDefault="0094366A" w:rsidP="0094366A">
      <w:r>
        <w:t>Includes scavenge items,</w:t>
      </w:r>
      <w:bookmarkStart w:id="0" w:name="_GoBack"/>
      <w:bookmarkEnd w:id="0"/>
      <w:r>
        <w:t xml:space="preserve"> V-bucks, llama and flyer. </w:t>
      </w:r>
      <w:hyperlink r:id="rId4" w:history="1">
        <w:r w:rsidRPr="0094366A">
          <w:rPr>
            <w:rStyle w:val="Hyperlink"/>
          </w:rPr>
          <w:t xml:space="preserve">Learn more on </w:t>
        </w:r>
        <w:proofErr w:type="spellStart"/>
        <w:r w:rsidRPr="0094366A">
          <w:rPr>
            <w:rStyle w:val="Hyperlink"/>
          </w:rPr>
          <w:t>WebJuntion</w:t>
        </w:r>
        <w:proofErr w:type="spellEnd"/>
      </w:hyperlink>
      <w:r>
        <w:t>.</w:t>
      </w:r>
    </w:p>
    <w:p w14:paraId="50801E49" w14:textId="77777777" w:rsidR="008520E5" w:rsidRDefault="001E1935">
      <w:r>
        <w:rPr>
          <w:noProof/>
        </w:rPr>
        <w:drawing>
          <wp:inline distT="0" distB="0" distL="0" distR="0" wp14:anchorId="5E16BE85" wp14:editId="5D05A1A7">
            <wp:extent cx="2146300" cy="214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91E72" wp14:editId="279AA5FB">
            <wp:extent cx="2108200" cy="21082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E4E8C" wp14:editId="22B9FF3B">
            <wp:extent cx="2159000" cy="215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2E9E4" wp14:editId="6211D4F9">
            <wp:extent cx="2012950" cy="2392316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94" cy="23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43F59" wp14:editId="44CFA7E7">
            <wp:extent cx="2349500" cy="234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935">
        <w:t xml:space="preserve"> </w:t>
      </w:r>
      <w:r>
        <w:rPr>
          <w:noProof/>
        </w:rPr>
        <w:drawing>
          <wp:inline distT="0" distB="0" distL="0" distR="0" wp14:anchorId="5F026230" wp14:editId="797DAA4B">
            <wp:extent cx="3035300" cy="303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AFDCC" wp14:editId="0BE7735F">
            <wp:extent cx="6858000" cy="86252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1CB71" wp14:editId="7C269646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0E5" w:rsidSect="001E19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35"/>
    <w:rsid w:val="001E1935"/>
    <w:rsid w:val="00230BF8"/>
    <w:rsid w:val="008520E5"/>
    <w:rsid w:val="0094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3FE0C"/>
  <w15:chartTrackingRefBased/>
  <w15:docId w15:val="{61E5F1DA-BD0D-46E1-8BEC-B5FD45E7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6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66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4366A"/>
    <w:rPr>
      <w:rFonts w:ascii="Arial" w:eastAsia="Arial" w:hAnsi="Arial" w:cs="Arial"/>
      <w:sz w:val="32"/>
      <w:szCs w:val="3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9436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436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webjunction.org/news/webjunction/fortnite-in-real-life.html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Peterson,Jennifer</dc:creator>
  <cp:keywords/>
  <dc:description/>
  <cp:lastModifiedBy>Peterson,Jennifer</cp:lastModifiedBy>
  <cp:revision>2</cp:revision>
  <dcterms:created xsi:type="dcterms:W3CDTF">2019-02-09T01:13:00Z</dcterms:created>
  <dcterms:modified xsi:type="dcterms:W3CDTF">2019-02-15T16:49:00Z</dcterms:modified>
</cp:coreProperties>
</file>