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CA9E" w14:textId="77777777" w:rsidR="007542ED" w:rsidRPr="00F133ED" w:rsidRDefault="00F133ED" w:rsidP="00F133ED">
      <w:pPr>
        <w:jc w:val="center"/>
        <w:rPr>
          <w:sz w:val="36"/>
        </w:rPr>
      </w:pPr>
      <w:r w:rsidRPr="00F133ED">
        <w:rPr>
          <w:sz w:val="36"/>
        </w:rPr>
        <w:t xml:space="preserve">Iron Chef Crandon - </w:t>
      </w:r>
      <w:r w:rsidR="00AD0DD7" w:rsidRPr="00F133ED">
        <w:rPr>
          <w:sz w:val="36"/>
        </w:rPr>
        <w:t>Rules</w:t>
      </w:r>
    </w:p>
    <w:p w14:paraId="0D2A1448" w14:textId="71D40737" w:rsidR="00F90336" w:rsidRDefault="00AD0DD7" w:rsidP="00F90336">
      <w:pPr>
        <w:rPr>
          <w:sz w:val="32"/>
        </w:rPr>
      </w:pPr>
      <w:r w:rsidRPr="00F133ED">
        <w:rPr>
          <w:sz w:val="32"/>
        </w:rPr>
        <w:t>Thank you for participating</w:t>
      </w:r>
      <w:r w:rsidR="00F90336">
        <w:rPr>
          <w:sz w:val="32"/>
        </w:rPr>
        <w:t xml:space="preserve"> in tonight’s Iron Chef event. </w:t>
      </w:r>
      <w:r w:rsidRPr="00F133ED">
        <w:rPr>
          <w:sz w:val="32"/>
        </w:rPr>
        <w:t xml:space="preserve">We now will ask all the </w:t>
      </w:r>
      <w:r w:rsidR="00F133ED" w:rsidRPr="00F133ED">
        <w:rPr>
          <w:sz w:val="32"/>
        </w:rPr>
        <w:t>contestants</w:t>
      </w:r>
      <w:r w:rsidRPr="00F133ED">
        <w:rPr>
          <w:sz w:val="32"/>
        </w:rPr>
        <w:t xml:space="preserve"> to wash their hands and</w:t>
      </w:r>
      <w:r w:rsidR="00F90336">
        <w:rPr>
          <w:sz w:val="32"/>
        </w:rPr>
        <w:t xml:space="preserve"> then stand behind their area. </w:t>
      </w:r>
      <w:r w:rsidRPr="00F133ED">
        <w:rPr>
          <w:sz w:val="32"/>
        </w:rPr>
        <w:t>Once everyone is in place I will read the rules out loud</w:t>
      </w:r>
      <w:r w:rsidR="00F90336">
        <w:rPr>
          <w:sz w:val="32"/>
        </w:rPr>
        <w:t>.</w:t>
      </w:r>
    </w:p>
    <w:p w14:paraId="2F75244F" w14:textId="0C978F84" w:rsidR="00F90336" w:rsidRDefault="00AD0DD7" w:rsidP="00F90336">
      <w:pPr>
        <w:pStyle w:val="ListParagraph"/>
        <w:numPr>
          <w:ilvl w:val="0"/>
          <w:numId w:val="1"/>
        </w:numPr>
        <w:rPr>
          <w:sz w:val="32"/>
        </w:rPr>
      </w:pPr>
      <w:r w:rsidRPr="00F90336">
        <w:rPr>
          <w:sz w:val="32"/>
        </w:rPr>
        <w:t>You may use any of the ingredients found within the pantry.  Please share</w:t>
      </w:r>
      <w:r w:rsidR="00F90336">
        <w:rPr>
          <w:sz w:val="32"/>
        </w:rPr>
        <w:t xml:space="preserve"> utensils, cheese grater, etc. </w:t>
      </w:r>
      <w:r w:rsidRPr="00F90336">
        <w:rPr>
          <w:sz w:val="32"/>
        </w:rPr>
        <w:t>There are enough ingredients to go aroun</w:t>
      </w:r>
      <w:r w:rsidR="00F90336">
        <w:rPr>
          <w:sz w:val="32"/>
        </w:rPr>
        <w:t xml:space="preserve">d but not enough big utensils. </w:t>
      </w:r>
      <w:r w:rsidRPr="00F90336">
        <w:rPr>
          <w:sz w:val="32"/>
        </w:rPr>
        <w:t>Therefore we ask if you use a cheese grater and/or another utensil please do so at the pantry table.</w:t>
      </w:r>
    </w:p>
    <w:p w14:paraId="5168CAA1" w14:textId="0DD713EE" w:rsidR="00F133ED" w:rsidRPr="00F90336" w:rsidRDefault="00AD0DD7" w:rsidP="00F90336">
      <w:pPr>
        <w:pStyle w:val="ListParagraph"/>
        <w:numPr>
          <w:ilvl w:val="0"/>
          <w:numId w:val="1"/>
        </w:numPr>
        <w:rPr>
          <w:sz w:val="32"/>
        </w:rPr>
      </w:pPr>
      <w:r w:rsidRPr="00F90336">
        <w:rPr>
          <w:sz w:val="32"/>
        </w:rPr>
        <w:t xml:space="preserve">You must use the secret ingredient </w:t>
      </w:r>
      <w:r w:rsidR="00F133ED" w:rsidRPr="00F90336">
        <w:rPr>
          <w:sz w:val="32"/>
        </w:rPr>
        <w:t xml:space="preserve">within the </w:t>
      </w:r>
      <w:r w:rsidR="00C67886" w:rsidRPr="00F90336">
        <w:rPr>
          <w:sz w:val="32"/>
        </w:rPr>
        <w:t>Panini</w:t>
      </w:r>
      <w:r w:rsidR="00F133ED" w:rsidRPr="00F90336">
        <w:rPr>
          <w:sz w:val="32"/>
        </w:rPr>
        <w:t xml:space="preserve"> or wrap.</w:t>
      </w:r>
    </w:p>
    <w:p w14:paraId="5168CAA2" w14:textId="3FF50CB0" w:rsidR="00F133ED" w:rsidRPr="00F133ED" w:rsidRDefault="00F133ED" w:rsidP="00AD0DD7">
      <w:pPr>
        <w:pStyle w:val="ListParagraph"/>
        <w:numPr>
          <w:ilvl w:val="0"/>
          <w:numId w:val="1"/>
        </w:numPr>
        <w:rPr>
          <w:sz w:val="32"/>
        </w:rPr>
      </w:pPr>
      <w:r w:rsidRPr="00F133ED">
        <w:rPr>
          <w:sz w:val="32"/>
        </w:rPr>
        <w:t>You must use at least one fruit and/or vegetable</w:t>
      </w:r>
      <w:r w:rsidR="00F90336">
        <w:rPr>
          <w:sz w:val="32"/>
        </w:rPr>
        <w:t xml:space="preserve"> beside the secret ingredient. </w:t>
      </w:r>
      <w:r w:rsidRPr="00F133ED">
        <w:rPr>
          <w:sz w:val="32"/>
        </w:rPr>
        <w:t>This item may be a garnish.</w:t>
      </w:r>
    </w:p>
    <w:p w14:paraId="5168CAA3" w14:textId="2451A62E" w:rsidR="00AD0DD7" w:rsidRPr="00F133ED" w:rsidRDefault="00F90336" w:rsidP="00AD0DD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You may use any of the books or </w:t>
      </w:r>
      <w:r w:rsidR="00AD0DD7" w:rsidRPr="00F133ED">
        <w:rPr>
          <w:sz w:val="32"/>
        </w:rPr>
        <w:t>magazines to help you get ideas.  Please no online browsing for recipes and or tips.</w:t>
      </w:r>
    </w:p>
    <w:p w14:paraId="5168CAA4" w14:textId="5E8291BF" w:rsidR="00AD0DD7" w:rsidRPr="00F133ED" w:rsidRDefault="00AD0DD7" w:rsidP="00AD0DD7">
      <w:pPr>
        <w:pStyle w:val="ListParagraph"/>
        <w:numPr>
          <w:ilvl w:val="0"/>
          <w:numId w:val="1"/>
        </w:numPr>
        <w:rPr>
          <w:sz w:val="32"/>
        </w:rPr>
      </w:pPr>
      <w:r w:rsidRPr="00F133ED">
        <w:rPr>
          <w:sz w:val="32"/>
        </w:rPr>
        <w:t xml:space="preserve">You will have 30 minutes to prepare your </w:t>
      </w:r>
      <w:r w:rsidR="00F133ED" w:rsidRPr="00F133ED">
        <w:rPr>
          <w:sz w:val="32"/>
        </w:rPr>
        <w:t>sandwich using either bread or a wrap and the panini maker.</w:t>
      </w:r>
    </w:p>
    <w:p w14:paraId="5168CAA5" w14:textId="77777777" w:rsidR="00AD0DD7" w:rsidRPr="00F133ED" w:rsidRDefault="00AD0DD7" w:rsidP="00AD0DD7">
      <w:pPr>
        <w:pStyle w:val="ListParagraph"/>
        <w:numPr>
          <w:ilvl w:val="0"/>
          <w:numId w:val="1"/>
        </w:numPr>
        <w:rPr>
          <w:sz w:val="32"/>
        </w:rPr>
      </w:pPr>
      <w:r w:rsidRPr="00F133ED">
        <w:rPr>
          <w:sz w:val="32"/>
        </w:rPr>
        <w:t>The panini will need to be cut into 4 slices when presented to the judge.</w:t>
      </w:r>
    </w:p>
    <w:p w14:paraId="5168CAA6" w14:textId="77777777" w:rsidR="00AD0DD7" w:rsidRPr="00F133ED" w:rsidRDefault="00AD0DD7" w:rsidP="00AD0DD7">
      <w:pPr>
        <w:pStyle w:val="ListParagraph"/>
        <w:numPr>
          <w:ilvl w:val="0"/>
          <w:numId w:val="1"/>
        </w:numPr>
        <w:rPr>
          <w:sz w:val="32"/>
        </w:rPr>
      </w:pPr>
      <w:r w:rsidRPr="00F133ED">
        <w:rPr>
          <w:sz w:val="32"/>
        </w:rPr>
        <w:t>After you have presented your pan</w:t>
      </w:r>
      <w:bookmarkStart w:id="0" w:name="_GoBack"/>
      <w:bookmarkEnd w:id="0"/>
      <w:r w:rsidRPr="00F133ED">
        <w:rPr>
          <w:sz w:val="32"/>
        </w:rPr>
        <w:t xml:space="preserve">ini </w:t>
      </w:r>
      <w:r w:rsidR="00F133ED" w:rsidRPr="00F133ED">
        <w:rPr>
          <w:sz w:val="32"/>
        </w:rPr>
        <w:t>to the judge please have a seat.</w:t>
      </w:r>
    </w:p>
    <w:p w14:paraId="5168CAA7" w14:textId="77777777" w:rsidR="00AD0DD7" w:rsidRPr="00F133ED" w:rsidRDefault="00AD0DD7" w:rsidP="00AD0DD7">
      <w:pPr>
        <w:pStyle w:val="ListParagraph"/>
        <w:numPr>
          <w:ilvl w:val="0"/>
          <w:numId w:val="1"/>
        </w:numPr>
        <w:rPr>
          <w:sz w:val="32"/>
        </w:rPr>
      </w:pPr>
      <w:r w:rsidRPr="00F133ED">
        <w:rPr>
          <w:sz w:val="32"/>
        </w:rPr>
        <w:t>Your panini will be judged on the following 4 criteria:  Appearance, Taste, Use of the Secret Ingredient and Use of fruits and/or vegetables</w:t>
      </w:r>
    </w:p>
    <w:p w14:paraId="5168CAA8" w14:textId="33D65635" w:rsidR="00F133ED" w:rsidRDefault="00AD0DD7" w:rsidP="00F133ED">
      <w:pPr>
        <w:pStyle w:val="ListParagraph"/>
        <w:numPr>
          <w:ilvl w:val="0"/>
          <w:numId w:val="1"/>
        </w:numPr>
        <w:rPr>
          <w:sz w:val="32"/>
        </w:rPr>
      </w:pPr>
      <w:r w:rsidRPr="00F133ED">
        <w:rPr>
          <w:sz w:val="32"/>
        </w:rPr>
        <w:t>The judge</w:t>
      </w:r>
      <w:r w:rsidR="00F90336">
        <w:rPr>
          <w:sz w:val="32"/>
        </w:rPr>
        <w:t>’s</w:t>
      </w:r>
      <w:r w:rsidRPr="00F133ED">
        <w:rPr>
          <w:sz w:val="32"/>
        </w:rPr>
        <w:t xml:space="preserve"> score</w:t>
      </w:r>
      <w:r w:rsidR="00F90336">
        <w:rPr>
          <w:sz w:val="32"/>
        </w:rPr>
        <w:t>s</w:t>
      </w:r>
      <w:r w:rsidRPr="00F133ED">
        <w:rPr>
          <w:sz w:val="32"/>
        </w:rPr>
        <w:t xml:space="preserve"> will be final.  </w:t>
      </w:r>
    </w:p>
    <w:p w14:paraId="5168CAA9" w14:textId="77777777" w:rsidR="00F133ED" w:rsidRDefault="00F133ED" w:rsidP="00F133ED">
      <w:pPr>
        <w:ind w:left="360"/>
        <w:rPr>
          <w:sz w:val="32"/>
        </w:rPr>
      </w:pPr>
    </w:p>
    <w:sectPr w:rsidR="00F1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E1040"/>
    <w:multiLevelType w:val="hybridMultilevel"/>
    <w:tmpl w:val="5E7AC7B8"/>
    <w:lvl w:ilvl="0" w:tplc="82C43E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D7"/>
    <w:rsid w:val="007542ED"/>
    <w:rsid w:val="00AD0DD7"/>
    <w:rsid w:val="00C67886"/>
    <w:rsid w:val="00F133ED"/>
    <w:rsid w:val="00F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CA9E"/>
  <w15:docId w15:val="{12FC2C8D-9A69-4566-BAFD-0D69A312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Peterson,Jennifer</cp:lastModifiedBy>
  <cp:revision>2</cp:revision>
  <cp:lastPrinted>2015-05-11T19:08:00Z</cp:lastPrinted>
  <dcterms:created xsi:type="dcterms:W3CDTF">2015-09-15T22:54:00Z</dcterms:created>
  <dcterms:modified xsi:type="dcterms:W3CDTF">2015-09-15T22:54:00Z</dcterms:modified>
</cp:coreProperties>
</file>