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6565"/>
      </w:tblGrid>
      <w:tr w:rsidR="000062A4" w14:paraId="55D6BA44" w14:textId="77777777" w:rsidTr="000062A4">
        <w:tc>
          <w:tcPr>
            <w:tcW w:w="2785" w:type="dxa"/>
          </w:tcPr>
          <w:p w14:paraId="116D6C18" w14:textId="77777777" w:rsidR="000062A4" w:rsidRPr="00B86F15" w:rsidRDefault="000062A4" w:rsidP="000062A4">
            <w:pPr>
              <w:pStyle w:val="Heading2"/>
              <w:spacing w:before="0" w:beforeAutospacing="0" w:after="0" w:afterAutospacing="0"/>
              <w:outlineLvl w:val="1"/>
              <w:rPr>
                <w:rFonts w:asciiTheme="majorHAnsi" w:hAnsiTheme="majorHAnsi" w:cs="Arial"/>
                <w:bCs w:val="0"/>
                <w:color w:val="333333"/>
              </w:rPr>
            </w:pPr>
            <w:bookmarkStart w:id="0" w:name="_GoBack" w:colFirst="0" w:colLast="1"/>
            <w:r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  <w:t xml:space="preserve">Section 3— </w:t>
            </w:r>
            <w:r>
              <w:t xml:space="preserve"> </w:t>
            </w:r>
          </w:p>
          <w:p w14:paraId="766B52A0" w14:textId="77777777" w:rsidR="000062A4" w:rsidRDefault="000062A4" w:rsidP="00B86F15">
            <w:pPr>
              <w:pStyle w:val="Heading2"/>
              <w:spacing w:before="0" w:beforeAutospacing="0" w:after="0" w:afterAutospacing="0"/>
              <w:outlineLvl w:val="1"/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</w:pPr>
          </w:p>
        </w:tc>
        <w:tc>
          <w:tcPr>
            <w:tcW w:w="6565" w:type="dxa"/>
          </w:tcPr>
          <w:p w14:paraId="66949BD8" w14:textId="77777777" w:rsidR="000062A4" w:rsidRPr="00B86F15" w:rsidRDefault="000062A4" w:rsidP="000062A4">
            <w:pPr>
              <w:pStyle w:val="Heading2"/>
              <w:spacing w:before="0" w:beforeAutospacing="0" w:after="0" w:afterAutospacing="0"/>
              <w:outlineLvl w:val="1"/>
              <w:rPr>
                <w:rFonts w:asciiTheme="majorHAnsi" w:hAnsiTheme="majorHAnsi" w:cs="Arial"/>
                <w:bCs w:val="0"/>
                <w:color w:val="333333"/>
              </w:rPr>
            </w:pPr>
            <w:r w:rsidRPr="00B86F15">
              <w:rPr>
                <w:rFonts w:asciiTheme="majorHAnsi" w:hAnsiTheme="majorHAnsi" w:cs="Arial"/>
                <w:bCs w:val="0"/>
                <w:color w:val="333333"/>
              </w:rPr>
              <w:t>Conflict of Interest Statement on your Wikipedia User page</w:t>
            </w:r>
          </w:p>
          <w:p w14:paraId="0E4DB2F3" w14:textId="77777777" w:rsidR="000062A4" w:rsidRDefault="000062A4" w:rsidP="00B86F15">
            <w:pPr>
              <w:pStyle w:val="Heading2"/>
              <w:spacing w:before="0" w:beforeAutospacing="0" w:after="0" w:afterAutospacing="0"/>
              <w:outlineLvl w:val="1"/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</w:pPr>
          </w:p>
        </w:tc>
      </w:tr>
    </w:tbl>
    <w:bookmarkEnd w:id="0"/>
    <w:p w14:paraId="7CECB09D" w14:textId="77777777" w:rsidR="001868C0" w:rsidRPr="002B0F43" w:rsidRDefault="001868C0" w:rsidP="002B0F43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  <w:r w:rsidRPr="002B0F43">
        <w:rPr>
          <w:rFonts w:asciiTheme="minorHAnsi" w:hAnsiTheme="minorHAnsi"/>
          <w:b/>
          <w:sz w:val="22"/>
          <w:szCs w:val="22"/>
        </w:rPr>
        <w:t xml:space="preserve">What is </w:t>
      </w:r>
      <w:proofErr w:type="gramStart"/>
      <w:r w:rsidRPr="002B0F43">
        <w:rPr>
          <w:rFonts w:asciiTheme="minorHAnsi" w:hAnsiTheme="minorHAnsi"/>
          <w:b/>
          <w:sz w:val="22"/>
          <w:szCs w:val="22"/>
        </w:rPr>
        <w:t>COI</w:t>
      </w:r>
      <w:proofErr w:type="gramEnd"/>
      <w:r w:rsidRPr="002B0F43">
        <w:rPr>
          <w:rFonts w:asciiTheme="minorHAnsi" w:hAnsiTheme="minorHAnsi"/>
          <w:b/>
          <w:sz w:val="22"/>
          <w:szCs w:val="22"/>
        </w:rPr>
        <w:t xml:space="preserve"> and do I have it?</w:t>
      </w:r>
    </w:p>
    <w:p w14:paraId="7AB7EB6D" w14:textId="77777777" w:rsidR="000062A4" w:rsidRDefault="000062A4" w:rsidP="002B0F4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1F407644" w14:textId="03193FF9" w:rsidR="008A1644" w:rsidRPr="001E797D" w:rsidRDefault="008A1644" w:rsidP="002B0F4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1E797D">
        <w:rPr>
          <w:rFonts w:asciiTheme="minorHAnsi" w:hAnsiTheme="minorHAnsi"/>
          <w:sz w:val="22"/>
          <w:szCs w:val="22"/>
        </w:rPr>
        <w:t xml:space="preserve">The Wikipedia </w:t>
      </w:r>
      <w:hyperlink r:id="rId7" w:history="1">
        <w:r w:rsidRPr="001E797D">
          <w:rPr>
            <w:rStyle w:val="Hyperlink"/>
            <w:rFonts w:asciiTheme="minorHAnsi" w:hAnsiTheme="minorHAnsi"/>
            <w:sz w:val="22"/>
            <w:szCs w:val="22"/>
          </w:rPr>
          <w:t>conflict of interest page</w:t>
        </w:r>
      </w:hyperlink>
      <w:r w:rsidRPr="001E797D">
        <w:rPr>
          <w:rFonts w:asciiTheme="minorHAnsi" w:hAnsiTheme="minorHAnsi"/>
          <w:sz w:val="22"/>
          <w:szCs w:val="22"/>
        </w:rPr>
        <w:t xml:space="preserve"> describes COI editing this way:</w:t>
      </w:r>
    </w:p>
    <w:p w14:paraId="0705D2AB" w14:textId="77777777" w:rsidR="001868C0" w:rsidRDefault="001868C0" w:rsidP="002B0F43">
      <w:pPr>
        <w:pStyle w:val="NormalWeb"/>
        <w:spacing w:before="0" w:beforeAutospacing="0" w:after="0" w:afterAutospacing="0"/>
        <w:ind w:left="720" w:righ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“</w:t>
      </w:r>
      <w:r w:rsidR="00136647" w:rsidRPr="001E797D">
        <w:rPr>
          <w:rFonts w:asciiTheme="minorHAnsi" w:hAnsiTheme="minorHAnsi"/>
          <w:b/>
          <w:bCs/>
          <w:sz w:val="22"/>
          <w:szCs w:val="22"/>
        </w:rPr>
        <w:t>Conflict of interest</w:t>
      </w:r>
      <w:r w:rsidR="00136647" w:rsidRPr="001E797D">
        <w:rPr>
          <w:rFonts w:asciiTheme="minorHAnsi" w:hAnsiTheme="minorHAnsi"/>
          <w:sz w:val="22"/>
          <w:szCs w:val="22"/>
        </w:rPr>
        <w:t xml:space="preserve"> (</w:t>
      </w:r>
      <w:r w:rsidR="00136647" w:rsidRPr="001E797D">
        <w:rPr>
          <w:rFonts w:asciiTheme="minorHAnsi" w:hAnsiTheme="minorHAnsi"/>
          <w:b/>
          <w:bCs/>
          <w:sz w:val="22"/>
          <w:szCs w:val="22"/>
        </w:rPr>
        <w:t>COI</w:t>
      </w:r>
      <w:r w:rsidR="00136647" w:rsidRPr="001E797D">
        <w:rPr>
          <w:rFonts w:asciiTheme="minorHAnsi" w:hAnsiTheme="minorHAnsi"/>
          <w:sz w:val="22"/>
          <w:szCs w:val="22"/>
        </w:rPr>
        <w:t xml:space="preserve">) </w:t>
      </w:r>
      <w:r w:rsidR="00136647" w:rsidRPr="001E797D">
        <w:rPr>
          <w:rFonts w:asciiTheme="minorHAnsi" w:hAnsiTheme="minorHAnsi"/>
          <w:b/>
          <w:bCs/>
          <w:sz w:val="22"/>
          <w:szCs w:val="22"/>
        </w:rPr>
        <w:t>editing</w:t>
      </w:r>
      <w:r w:rsidR="00136647" w:rsidRPr="001E797D">
        <w:rPr>
          <w:rFonts w:asciiTheme="minorHAnsi" w:hAnsiTheme="minorHAnsi"/>
          <w:sz w:val="22"/>
          <w:szCs w:val="22"/>
        </w:rPr>
        <w:t xml:space="preserve"> involves contributing to Wikipedia about yourself, family, friends, clients, employers, or your financial and other relationships. Any external relationship can trigger a conflict of interest.</w:t>
      </w:r>
      <w:r>
        <w:rPr>
          <w:rFonts w:asciiTheme="minorHAnsi" w:hAnsiTheme="minorHAnsi"/>
          <w:sz w:val="22"/>
          <w:szCs w:val="22"/>
        </w:rPr>
        <w:t>”</w:t>
      </w:r>
      <w:r w:rsidR="00136647" w:rsidRPr="001E797D">
        <w:rPr>
          <w:rFonts w:asciiTheme="minorHAnsi" w:hAnsiTheme="minorHAnsi"/>
          <w:sz w:val="22"/>
          <w:szCs w:val="22"/>
        </w:rPr>
        <w:t xml:space="preserve"> </w:t>
      </w:r>
    </w:p>
    <w:p w14:paraId="6A4380F2" w14:textId="77777777" w:rsidR="002B0F43" w:rsidRDefault="002B0F43" w:rsidP="002B0F43">
      <w:pPr>
        <w:pStyle w:val="NormalWeb"/>
        <w:spacing w:before="0" w:beforeAutospacing="0" w:after="0" w:afterAutospacing="0"/>
        <w:ind w:right="720"/>
        <w:rPr>
          <w:rFonts w:asciiTheme="minorHAnsi" w:hAnsiTheme="minorHAnsi"/>
          <w:b/>
          <w:bCs/>
          <w:sz w:val="22"/>
          <w:szCs w:val="22"/>
        </w:rPr>
      </w:pPr>
    </w:p>
    <w:p w14:paraId="056F93EF" w14:textId="0ED3B13F" w:rsidR="00136647" w:rsidRPr="001E797D" w:rsidRDefault="001868C0" w:rsidP="002B0F43">
      <w:pPr>
        <w:pStyle w:val="NormalWeb"/>
        <w:spacing w:before="0" w:beforeAutospacing="0" w:after="0" w:afterAutospacing="0"/>
        <w:ind w:righ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COI is not something that you “have,” instead, as the Wikipedia guideline page describes, </w:t>
      </w:r>
      <w:r>
        <w:rPr>
          <w:rFonts w:asciiTheme="minorHAnsi" w:hAnsiTheme="minorHAnsi"/>
          <w:sz w:val="22"/>
          <w:szCs w:val="22"/>
        </w:rPr>
        <w:t xml:space="preserve"> “</w:t>
      </w:r>
      <w:r w:rsidR="00136647" w:rsidRPr="001E797D">
        <w:rPr>
          <w:rFonts w:asciiTheme="minorHAnsi" w:hAnsiTheme="minorHAnsi"/>
          <w:sz w:val="22"/>
          <w:szCs w:val="22"/>
        </w:rPr>
        <w:t>That someone has a conflict of interest is a description of a situation, not a judgment about that person's opinions or integrity</w:t>
      </w:r>
      <w:r w:rsidR="00DC60C8" w:rsidRPr="001E797D">
        <w:rPr>
          <w:rFonts w:asciiTheme="minorHAnsi" w:hAnsiTheme="minorHAnsi"/>
          <w:sz w:val="22"/>
          <w:szCs w:val="22"/>
        </w:rPr>
        <w:t>.</w:t>
      </w:r>
    </w:p>
    <w:p w14:paraId="13C6F716" w14:textId="77777777" w:rsidR="000062A4" w:rsidRDefault="000062A4" w:rsidP="002B0F43">
      <w:pPr>
        <w:spacing w:after="0"/>
      </w:pPr>
    </w:p>
    <w:p w14:paraId="027CE31C" w14:textId="231FBDF4" w:rsidR="005123F0" w:rsidRPr="001E797D" w:rsidRDefault="00706F88" w:rsidP="002B0F43">
      <w:pPr>
        <w:spacing w:after="0"/>
      </w:pPr>
      <w:r w:rsidRPr="001E797D">
        <w:t xml:space="preserve">To </w:t>
      </w:r>
      <w:r w:rsidR="005123F0" w:rsidRPr="001E797D">
        <w:t>learn</w:t>
      </w:r>
      <w:r w:rsidRPr="001E797D">
        <w:t xml:space="preserve"> </w:t>
      </w:r>
      <w:r w:rsidR="005123F0" w:rsidRPr="001E797D">
        <w:t>more about the Wikipedia view of</w:t>
      </w:r>
      <w:r w:rsidRPr="001E797D">
        <w:t xml:space="preserve"> conflict of interest, check out the </w:t>
      </w:r>
      <w:hyperlink r:id="rId8" w:tgtFrame="_blank" w:tooltip="Wikipedia:Plain and simple conflict of interest guide" w:history="1">
        <w:r w:rsidRPr="001E797D">
          <w:rPr>
            <w:color w:val="2178B5"/>
            <w:u w:val="single"/>
          </w:rPr>
          <w:t>plain and simple conflict of interest guide</w:t>
        </w:r>
      </w:hyperlink>
      <w:r w:rsidR="00DD537F" w:rsidRPr="001E797D">
        <w:t>.</w:t>
      </w:r>
      <w:r w:rsidR="00513E55" w:rsidRPr="001E797D">
        <w:br/>
      </w:r>
    </w:p>
    <w:p w14:paraId="79700102" w14:textId="6D290CB9" w:rsidR="001868C0" w:rsidRPr="002B0F43" w:rsidRDefault="001868C0" w:rsidP="002B0F43">
      <w:pPr>
        <w:pStyle w:val="Heading3"/>
        <w:spacing w:before="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Why write </w:t>
      </w:r>
      <w:r w:rsidR="005123F0" w:rsidRPr="001E797D">
        <w:rPr>
          <w:rFonts w:eastAsia="Times New Roman"/>
          <w:b/>
          <w:sz w:val="22"/>
          <w:szCs w:val="22"/>
        </w:rPr>
        <w:t>a COI statement</w:t>
      </w:r>
    </w:p>
    <w:p w14:paraId="690109DC" w14:textId="5732EC10" w:rsidR="001868C0" w:rsidRDefault="001868C0" w:rsidP="002B0F43">
      <w:pPr>
        <w:spacing w:after="0"/>
      </w:pPr>
      <w:r>
        <w:t>S</w:t>
      </w:r>
      <w:r w:rsidRPr="001E797D">
        <w:t xml:space="preserve">ignal that you understand and follow the guidelines </w:t>
      </w:r>
      <w:r>
        <w:t>by stating</w:t>
      </w:r>
      <w:r w:rsidRPr="001E797D">
        <w:t xml:space="preserve"> on your user page who you are, where you work, and any affiliations you may have that are at all relevant to any contribution you may make on Wikipedia.</w:t>
      </w:r>
      <w:r w:rsidR="00D0180A" w:rsidRPr="001E797D">
        <w:t xml:space="preserve"> </w:t>
      </w:r>
      <w:r>
        <w:t>T</w:t>
      </w:r>
      <w:r w:rsidR="00D0180A" w:rsidRPr="001E797D">
        <w:t xml:space="preserve">ransparency will </w:t>
      </w:r>
      <w:r>
        <w:t xml:space="preserve">help you gain the trust of other editors and signal you understand the spirit of Wikipedia. </w:t>
      </w:r>
    </w:p>
    <w:p w14:paraId="579705FE" w14:textId="77777777" w:rsidR="002B0F43" w:rsidRDefault="002B0F43" w:rsidP="002B0F43">
      <w:pPr>
        <w:spacing w:after="0"/>
      </w:pPr>
    </w:p>
    <w:p w14:paraId="64EC0BF5" w14:textId="77777777" w:rsidR="002B0F43" w:rsidRDefault="001868C0" w:rsidP="002B0F43">
      <w:pPr>
        <w:spacing w:after="0"/>
        <w:rPr>
          <w:b/>
        </w:rPr>
      </w:pPr>
      <w:r w:rsidRPr="002B0F43">
        <w:rPr>
          <w:b/>
        </w:rPr>
        <w:t>Can you show me example COI statements?</w:t>
      </w:r>
    </w:p>
    <w:p w14:paraId="45893A0B" w14:textId="77777777" w:rsidR="000062A4" w:rsidRDefault="000062A4" w:rsidP="002B0F43">
      <w:pPr>
        <w:spacing w:after="0"/>
      </w:pPr>
    </w:p>
    <w:p w14:paraId="3A2C44BF" w14:textId="34C15405" w:rsidR="00D0180A" w:rsidRPr="001E797D" w:rsidRDefault="001868C0" w:rsidP="002B0F43">
      <w:pPr>
        <w:spacing w:after="0"/>
      </w:pPr>
      <w:r>
        <w:t>Here</w:t>
      </w:r>
      <w:r w:rsidR="00D0180A" w:rsidRPr="001E797D">
        <w:t xml:space="preserve"> is </w:t>
      </w:r>
      <w:r w:rsidR="000062A4">
        <w:t>the</w:t>
      </w:r>
      <w:r w:rsidR="00D0180A" w:rsidRPr="001E797D">
        <w:t xml:space="preserve"> </w:t>
      </w:r>
      <w:hyperlink r:id="rId9" w:history="1">
        <w:r w:rsidR="00D0180A" w:rsidRPr="001E797D">
          <w:rPr>
            <w:rStyle w:val="Hyperlink"/>
          </w:rPr>
          <w:t>user page</w:t>
        </w:r>
      </w:hyperlink>
      <w:r w:rsidR="00D0180A" w:rsidRPr="001E797D">
        <w:t xml:space="preserve"> COI statement</w:t>
      </w:r>
      <w:r w:rsidR="000062A4">
        <w:t xml:space="preserve"> of a librarian at New York Public Library:</w:t>
      </w:r>
      <w:r w:rsidR="00D0180A" w:rsidRPr="001E797D">
        <w:t xml:space="preserve"> </w:t>
      </w:r>
    </w:p>
    <w:p w14:paraId="4F5621B0" w14:textId="2A885F2A" w:rsidR="00D0180A" w:rsidRPr="00D0180A" w:rsidRDefault="00D0180A" w:rsidP="002B0F43">
      <w:pPr>
        <w:spacing w:after="0" w:line="240" w:lineRule="auto"/>
        <w:ind w:left="720" w:right="720"/>
        <w:rPr>
          <w:rFonts w:eastAsia="Times New Roman" w:cstheme="minorHAnsi"/>
          <w:sz w:val="20"/>
          <w:szCs w:val="24"/>
        </w:rPr>
      </w:pPr>
      <w:r w:rsidRPr="00D0180A">
        <w:rPr>
          <w:rFonts w:eastAsia="Times New Roman" w:cstheme="minorHAnsi"/>
          <w:sz w:val="20"/>
          <w:szCs w:val="24"/>
        </w:rPr>
        <w:t xml:space="preserve">I, </w:t>
      </w:r>
      <w:proofErr w:type="spellStart"/>
      <w:r w:rsidRPr="00D0180A">
        <w:rPr>
          <w:rFonts w:eastAsia="Times New Roman" w:cstheme="minorHAnsi"/>
          <w:sz w:val="20"/>
          <w:szCs w:val="24"/>
        </w:rPr>
        <w:t>Kosboot</w:t>
      </w:r>
      <w:proofErr w:type="spellEnd"/>
      <w:r w:rsidRPr="00D0180A">
        <w:rPr>
          <w:rFonts w:eastAsia="Times New Roman" w:cstheme="minorHAnsi"/>
          <w:sz w:val="20"/>
          <w:szCs w:val="24"/>
        </w:rPr>
        <w:t xml:space="preserve">, am an employee of the New York Public Library, a </w:t>
      </w:r>
      <w:r w:rsidR="00423B50" w:rsidRPr="00D0180A">
        <w:rPr>
          <w:rFonts w:eastAsia="Times New Roman" w:cstheme="minorHAnsi"/>
          <w:sz w:val="20"/>
          <w:szCs w:val="24"/>
        </w:rPr>
        <w:t>nonprofit</w:t>
      </w:r>
      <w:r w:rsidRPr="00D0180A">
        <w:rPr>
          <w:rFonts w:eastAsia="Times New Roman" w:cstheme="minorHAnsi"/>
          <w:sz w:val="20"/>
          <w:szCs w:val="24"/>
        </w:rPr>
        <w:t xml:space="preserve"> library dedicated to serving the New York City and global communities, and helping to provide broad access to library resources. I will not make any edits that would not be beneficial to the goals of Wikipedia. While my editing is sort of all over the map, I do like to improve access to important, free, scholarly sources held in libraries and archives.</w:t>
      </w:r>
    </w:p>
    <w:p w14:paraId="36572FA9" w14:textId="77777777" w:rsidR="00D0180A" w:rsidRPr="00D0180A" w:rsidRDefault="00D0180A" w:rsidP="002B0F43">
      <w:pPr>
        <w:spacing w:after="0" w:line="240" w:lineRule="auto"/>
        <w:ind w:left="720" w:right="720"/>
        <w:rPr>
          <w:rFonts w:eastAsia="Times New Roman" w:cstheme="minorHAnsi"/>
          <w:sz w:val="20"/>
          <w:szCs w:val="24"/>
        </w:rPr>
      </w:pPr>
      <w:r w:rsidRPr="00D0180A">
        <w:rPr>
          <w:rFonts w:eastAsia="Times New Roman" w:cstheme="minorHAnsi"/>
          <w:sz w:val="20"/>
          <w:szCs w:val="24"/>
        </w:rPr>
        <w:t>I do, from time to time, insert links or create articles based on library resources.</w:t>
      </w:r>
    </w:p>
    <w:p w14:paraId="49CC2E40" w14:textId="77777777" w:rsidR="00D0180A" w:rsidRPr="00D0180A" w:rsidRDefault="00D0180A" w:rsidP="002B0F43">
      <w:pPr>
        <w:spacing w:after="0" w:line="240" w:lineRule="auto"/>
        <w:ind w:left="720" w:right="720"/>
        <w:rPr>
          <w:rFonts w:eastAsia="Times New Roman" w:cstheme="minorHAnsi"/>
          <w:sz w:val="20"/>
          <w:szCs w:val="24"/>
        </w:rPr>
      </w:pPr>
      <w:r w:rsidRPr="00D0180A">
        <w:rPr>
          <w:rFonts w:eastAsia="Times New Roman" w:cstheme="minorHAnsi"/>
          <w:sz w:val="20"/>
          <w:szCs w:val="24"/>
        </w:rPr>
        <w:t>I will modify my editing behavior based on problems cited by other editors or if my editing conflicts with other Wikipedia guidelines. I ask that other editors do not hesitate to contact me, via my user talk page, if I appear to be going against this declaration.</w:t>
      </w:r>
    </w:p>
    <w:p w14:paraId="462EC127" w14:textId="77777777" w:rsidR="000062A4" w:rsidRDefault="000062A4" w:rsidP="002B0F43">
      <w:pPr>
        <w:spacing w:after="0"/>
      </w:pPr>
    </w:p>
    <w:p w14:paraId="39172E82" w14:textId="3C849AAD" w:rsidR="001868C0" w:rsidRDefault="00D0180A" w:rsidP="002B0F43">
      <w:pPr>
        <w:spacing w:after="0"/>
      </w:pPr>
      <w:r>
        <w:t>And here are a few other examples</w:t>
      </w:r>
      <w:r w:rsidR="00861B7B">
        <w:t>;</w:t>
      </w:r>
      <w:r>
        <w:t xml:space="preserve"> </w:t>
      </w:r>
      <w:r w:rsidR="00086DA9">
        <w:t xml:space="preserve">one </w:t>
      </w:r>
      <w:r>
        <w:t xml:space="preserve">from </w:t>
      </w:r>
      <w:r w:rsidR="00861B7B">
        <w:t>our team member</w:t>
      </w:r>
      <w:r>
        <w:t xml:space="preserve"> </w:t>
      </w:r>
      <w:hyperlink r:id="rId10" w:history="1">
        <w:r w:rsidRPr="00861B7B">
          <w:rPr>
            <w:rStyle w:val="Hyperlink"/>
          </w:rPr>
          <w:t>Merrilee</w:t>
        </w:r>
      </w:hyperlink>
      <w:r w:rsidR="00861B7B">
        <w:t xml:space="preserve">, and </w:t>
      </w:r>
      <w:r w:rsidR="00086DA9">
        <w:t xml:space="preserve">two from </w:t>
      </w:r>
      <w:r w:rsidR="00861B7B">
        <w:t>archivist</w:t>
      </w:r>
      <w:r w:rsidR="00086DA9">
        <w:t xml:space="preserve">s </w:t>
      </w:r>
      <w:hyperlink r:id="rId11" w:tooltip="User:DinaHerbert" w:history="1">
        <w:r w:rsidR="00086DA9" w:rsidRPr="005123F0">
          <w:rPr>
            <w:color w:val="2178B5"/>
            <w:u w:val="single"/>
          </w:rPr>
          <w:t>here</w:t>
        </w:r>
      </w:hyperlink>
      <w:r w:rsidR="00086DA9">
        <w:rPr>
          <w:color w:val="2178B5"/>
          <w:u w:val="single"/>
        </w:rPr>
        <w:t xml:space="preserve"> </w:t>
      </w:r>
      <w:r w:rsidR="00086DA9">
        <w:t xml:space="preserve">and </w:t>
      </w:r>
      <w:hyperlink r:id="rId12" w:tooltip="User:Lange.lea" w:history="1">
        <w:r w:rsidR="00086DA9" w:rsidRPr="005123F0">
          <w:rPr>
            <w:color w:val="2178B5"/>
            <w:u w:val="single"/>
          </w:rPr>
          <w:t>here</w:t>
        </w:r>
      </w:hyperlink>
      <w:r w:rsidR="00086DA9">
        <w:t>.</w:t>
      </w:r>
      <w:r>
        <w:t xml:space="preserve"> </w:t>
      </w:r>
    </w:p>
    <w:p w14:paraId="57423CB5" w14:textId="77777777" w:rsidR="000062A4" w:rsidRDefault="000062A4" w:rsidP="002B0F43">
      <w:pPr>
        <w:spacing w:after="0"/>
      </w:pPr>
    </w:p>
    <w:p w14:paraId="49600239" w14:textId="0AB4DB00" w:rsidR="00D0180A" w:rsidRDefault="00086DA9" w:rsidP="002B0F43">
      <w:pPr>
        <w:spacing w:after="0"/>
      </w:pPr>
      <w:r>
        <w:t>Feel free to copy and edit any of these to make your own</w:t>
      </w:r>
      <w:r w:rsidR="006A3ED7">
        <w:t>, or work from the following basic guidelines.</w:t>
      </w:r>
    </w:p>
    <w:p w14:paraId="03422C1D" w14:textId="77777777" w:rsidR="001868C0" w:rsidRDefault="001868C0" w:rsidP="002B0F43">
      <w:pPr>
        <w:spacing w:after="0"/>
      </w:pPr>
    </w:p>
    <w:p w14:paraId="47F4782F" w14:textId="77777777" w:rsidR="000062A4" w:rsidRDefault="000062A4">
      <w:pPr>
        <w:rPr>
          <w:b/>
        </w:rPr>
      </w:pPr>
      <w:r>
        <w:rPr>
          <w:b/>
        </w:rPr>
        <w:br w:type="page"/>
      </w:r>
    </w:p>
    <w:p w14:paraId="1CA2FB20" w14:textId="08B380D0" w:rsidR="00086DA9" w:rsidRDefault="001868C0" w:rsidP="002B0F43">
      <w:pPr>
        <w:spacing w:after="0"/>
        <w:rPr>
          <w:b/>
        </w:rPr>
      </w:pPr>
      <w:r>
        <w:rPr>
          <w:b/>
        </w:rPr>
        <w:lastRenderedPageBreak/>
        <w:t>What should my</w:t>
      </w:r>
      <w:r w:rsidRPr="006A3ED7">
        <w:rPr>
          <w:b/>
        </w:rPr>
        <w:t xml:space="preserve"> </w:t>
      </w:r>
      <w:r w:rsidR="00086DA9" w:rsidRPr="006A3ED7">
        <w:rPr>
          <w:b/>
        </w:rPr>
        <w:t>COI include</w:t>
      </w:r>
      <w:r w:rsidR="006A3ED7">
        <w:rPr>
          <w:b/>
        </w:rPr>
        <w:t>:</w:t>
      </w:r>
    </w:p>
    <w:p w14:paraId="696167F4" w14:textId="77777777" w:rsidR="000062A4" w:rsidRDefault="000062A4" w:rsidP="002B0F43">
      <w:pPr>
        <w:spacing w:after="0"/>
        <w:rPr>
          <w:b/>
        </w:rPr>
      </w:pPr>
    </w:p>
    <w:p w14:paraId="3388C302" w14:textId="3531B922" w:rsidR="001868C0" w:rsidRDefault="000062A4" w:rsidP="002B0F43">
      <w:pPr>
        <w:spacing w:after="0"/>
      </w:pPr>
      <w:r>
        <w:t xml:space="preserve">Your </w:t>
      </w:r>
      <w:r w:rsidR="001868C0" w:rsidRPr="001E797D">
        <w:t xml:space="preserve">COI statement </w:t>
      </w:r>
      <w:r w:rsidR="001868C0">
        <w:t>can be brief.</w:t>
      </w:r>
    </w:p>
    <w:p w14:paraId="411408C6" w14:textId="77777777" w:rsidR="000062A4" w:rsidRPr="006A3ED7" w:rsidRDefault="000062A4" w:rsidP="002B0F43">
      <w:pPr>
        <w:spacing w:after="0"/>
        <w:rPr>
          <w:b/>
        </w:rPr>
      </w:pPr>
    </w:p>
    <w:p w14:paraId="20AE000A" w14:textId="61741159" w:rsidR="00086DA9" w:rsidRDefault="00086DA9" w:rsidP="002B0F43">
      <w:pPr>
        <w:pStyle w:val="ListParagraph"/>
        <w:numPr>
          <w:ilvl w:val="0"/>
          <w:numId w:val="3"/>
        </w:numPr>
        <w:spacing w:after="0"/>
      </w:pPr>
      <w:r>
        <w:t xml:space="preserve">A short statement of who you are (not necessarily your real name), where you work or are affiliated, and something about </w:t>
      </w:r>
      <w:r w:rsidR="000062A4">
        <w:t>that organization</w:t>
      </w:r>
      <w:r>
        <w:t xml:space="preserve">. </w:t>
      </w:r>
      <w:r>
        <w:br/>
      </w:r>
      <w:r w:rsidR="005123F0" w:rsidRPr="006A3ED7">
        <w:rPr>
          <w:i/>
        </w:rPr>
        <w:t xml:space="preserve">I, XXXX, am an employee of XXXXX, </w:t>
      </w:r>
      <w:r w:rsidR="00513E55" w:rsidRPr="006A3ED7">
        <w:rPr>
          <w:i/>
        </w:rPr>
        <w:t>a XXXXX</w:t>
      </w:r>
      <w:r w:rsidR="005123F0" w:rsidRPr="006A3ED7">
        <w:rPr>
          <w:i/>
        </w:rPr>
        <w:t xml:space="preserve"> dedicated to </w:t>
      </w:r>
      <w:r w:rsidR="00513E55" w:rsidRPr="006A3ED7">
        <w:rPr>
          <w:i/>
        </w:rPr>
        <w:t>XXXXX</w:t>
      </w:r>
      <w:r w:rsidR="005123F0" w:rsidRPr="006A3ED7">
        <w:rPr>
          <w:i/>
        </w:rPr>
        <w:t>.</w:t>
      </w:r>
      <w:r w:rsidR="005123F0">
        <w:t xml:space="preserve"> </w:t>
      </w:r>
      <w:r w:rsidR="006A3ED7">
        <w:br/>
      </w:r>
    </w:p>
    <w:p w14:paraId="4E445114" w14:textId="77777777" w:rsidR="006A3ED7" w:rsidRDefault="006A3ED7" w:rsidP="002B0F43">
      <w:pPr>
        <w:pStyle w:val="ListParagraph"/>
        <w:numPr>
          <w:ilvl w:val="0"/>
          <w:numId w:val="3"/>
        </w:numPr>
        <w:spacing w:after="0"/>
      </w:pPr>
      <w:r>
        <w:t>A statement indicating your understanding of, and intention to follow Wikipedia’s policies.</w:t>
      </w:r>
      <w:r>
        <w:br/>
      </w:r>
      <w:r w:rsidRPr="006A3ED7">
        <w:rPr>
          <w:i/>
        </w:rPr>
        <w:t>I always strive to strictly abide by Wikipedia's accepted practices on conflicts of interest, neutrality, and notability.</w:t>
      </w:r>
      <w:r>
        <w:br/>
      </w:r>
    </w:p>
    <w:p w14:paraId="2DE7571D" w14:textId="77777777" w:rsidR="005123F0" w:rsidRDefault="006A3ED7" w:rsidP="002B0F43">
      <w:pPr>
        <w:pStyle w:val="ListParagraph"/>
        <w:numPr>
          <w:ilvl w:val="0"/>
          <w:numId w:val="3"/>
        </w:numPr>
        <w:spacing w:after="0"/>
      </w:pPr>
      <w:r>
        <w:t>Note any</w:t>
      </w:r>
      <w:r w:rsidR="00086DA9">
        <w:t xml:space="preserve"> editing activity you may </w:t>
      </w:r>
      <w:r>
        <w:t>engage in that could be perceived as presenting a COI.</w:t>
      </w:r>
      <w:r>
        <w:br/>
      </w:r>
      <w:r w:rsidR="005123F0" w:rsidRPr="006A3ED7">
        <w:rPr>
          <w:i/>
        </w:rPr>
        <w:t>I do, from time to time, insert links or create articles based on library resources.</w:t>
      </w:r>
      <w:r>
        <w:rPr>
          <w:i/>
        </w:rPr>
        <w:br/>
      </w:r>
    </w:p>
    <w:p w14:paraId="1F05CE20" w14:textId="77777777" w:rsidR="006A3ED7" w:rsidRDefault="006A3ED7" w:rsidP="002B0F43">
      <w:pPr>
        <w:pStyle w:val="ListParagraph"/>
        <w:numPr>
          <w:ilvl w:val="0"/>
          <w:numId w:val="3"/>
        </w:numPr>
        <w:spacing w:after="0"/>
      </w:pPr>
      <w:r>
        <w:t xml:space="preserve">And a statement of your willingness to change your behavior if </w:t>
      </w:r>
      <w:r w:rsidR="001E797D">
        <w:t xml:space="preserve">asked to by other editors. </w:t>
      </w:r>
      <w:r>
        <w:br/>
      </w:r>
      <w:r w:rsidRPr="006A3ED7">
        <w:rPr>
          <w:i/>
        </w:rPr>
        <w:t>I will modify my editing behavior based on problems cited by other editors or if my editing conflicts with other Wikipedia guidelines. I ask that other editors do not hesitate to contact me, via my user talk page, if I appear to be going against this declaration.</w:t>
      </w:r>
    </w:p>
    <w:p w14:paraId="3CC16C41" w14:textId="77777777" w:rsidR="004C1A69" w:rsidRPr="005123F0" w:rsidRDefault="00706F88" w:rsidP="002B0F43">
      <w:pPr>
        <w:spacing w:after="0"/>
      </w:pPr>
      <w:r w:rsidRPr="005123F0">
        <w:t xml:space="preserve">  </w:t>
      </w:r>
    </w:p>
    <w:sectPr w:rsidR="004C1A69" w:rsidRPr="005123F0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6C6C8" w14:textId="77777777" w:rsidR="00F35A8F" w:rsidRDefault="00F35A8F" w:rsidP="007D7AA2">
      <w:pPr>
        <w:spacing w:after="0" w:line="240" w:lineRule="auto"/>
      </w:pPr>
      <w:r>
        <w:separator/>
      </w:r>
    </w:p>
  </w:endnote>
  <w:endnote w:type="continuationSeparator" w:id="0">
    <w:p w14:paraId="2A5F3A58" w14:textId="77777777" w:rsidR="00F35A8F" w:rsidRDefault="00F35A8F" w:rsidP="007D7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514925815"/>
  <w:p w14:paraId="5FD21B17" w14:textId="7103DC0F" w:rsidR="007D7AA2" w:rsidRPr="00E42F1D" w:rsidRDefault="007D7AA2">
    <w:pPr>
      <w:pStyle w:val="Footer"/>
      <w:rPr>
        <w:sz w:val="20"/>
        <w:szCs w:val="20"/>
      </w:rPr>
    </w:pPr>
    <w:r w:rsidRPr="00E42F1D">
      <w:rPr>
        <w:sz w:val="20"/>
        <w:szCs w:val="20"/>
      </w:rPr>
      <w:fldChar w:fldCharType="begin"/>
    </w:r>
    <w:r w:rsidRPr="00E42F1D">
      <w:rPr>
        <w:sz w:val="20"/>
        <w:szCs w:val="20"/>
      </w:rPr>
      <w:instrText>HYPERLINK "https://creativecommons.org/licenses/by-sa/4.0/"</w:instrText>
    </w:r>
    <w:r w:rsidRPr="00E42F1D">
      <w:rPr>
        <w:sz w:val="20"/>
        <w:szCs w:val="20"/>
      </w:rPr>
      <w:fldChar w:fldCharType="separate"/>
    </w:r>
    <w:r w:rsidRPr="00E42F1D">
      <w:rPr>
        <w:rStyle w:val="Hyperlink"/>
        <w:sz w:val="20"/>
        <w:szCs w:val="20"/>
      </w:rPr>
      <w:t>CC BY-SA 4.0</w:t>
    </w:r>
    <w:r w:rsidRPr="00E42F1D">
      <w:rPr>
        <w:rStyle w:val="Hyperlink"/>
        <w:sz w:val="20"/>
        <w:szCs w:val="20"/>
      </w:rPr>
      <w:fldChar w:fldCharType="end"/>
    </w:r>
    <w:bookmarkEnd w:id="1"/>
    <w:r w:rsidRPr="00E42F1D">
      <w:rPr>
        <w:sz w:val="20"/>
        <w:szCs w:val="20"/>
      </w:rPr>
      <w:ptab w:relativeTo="margin" w:alignment="center" w:leader="none"/>
    </w:r>
    <w:r w:rsidRPr="00E42F1D">
      <w:rPr>
        <w:sz w:val="20"/>
        <w:szCs w:val="20"/>
      </w:rPr>
      <w:t xml:space="preserve">OCLC </w:t>
    </w:r>
    <w:r w:rsidR="00E42F1D" w:rsidRPr="00E42F1D">
      <w:rPr>
        <w:sz w:val="20"/>
        <w:szCs w:val="20"/>
      </w:rPr>
      <w:t xml:space="preserve">WebJunction | </w:t>
    </w:r>
    <w:r w:rsidRPr="00E42F1D">
      <w:rPr>
        <w:sz w:val="20"/>
        <w:szCs w:val="20"/>
      </w:rPr>
      <w:t>Wikipedia + Libraries: Better Together</w:t>
    </w:r>
    <w:r w:rsidRPr="00E42F1D">
      <w:rPr>
        <w:sz w:val="20"/>
        <w:szCs w:val="20"/>
      </w:rPr>
      <w:ptab w:relativeTo="margin" w:alignment="right" w:leader="none"/>
    </w:r>
    <w:bookmarkStart w:id="2" w:name="_Hlk514926934"/>
    <w:r w:rsidRPr="00E42F1D">
      <w:rPr>
        <w:sz w:val="20"/>
        <w:szCs w:val="20"/>
      </w:rPr>
      <w:t>oc.lc/</w:t>
    </w:r>
    <w:proofErr w:type="spellStart"/>
    <w:r w:rsidRPr="00E42F1D">
      <w:rPr>
        <w:sz w:val="20"/>
        <w:szCs w:val="20"/>
      </w:rPr>
      <w:t>oclc-wikilib</w:t>
    </w:r>
    <w:bookmarkEnd w:id="2"/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DA74A" w14:textId="77777777" w:rsidR="00F35A8F" w:rsidRDefault="00F35A8F" w:rsidP="007D7AA2">
      <w:pPr>
        <w:spacing w:after="0" w:line="240" w:lineRule="auto"/>
      </w:pPr>
      <w:r>
        <w:separator/>
      </w:r>
    </w:p>
  </w:footnote>
  <w:footnote w:type="continuationSeparator" w:id="0">
    <w:p w14:paraId="1C8927C7" w14:textId="77777777" w:rsidR="00F35A8F" w:rsidRDefault="00F35A8F" w:rsidP="007D7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916B4"/>
    <w:multiLevelType w:val="hybridMultilevel"/>
    <w:tmpl w:val="5EDEF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81C9F"/>
    <w:multiLevelType w:val="multilevel"/>
    <w:tmpl w:val="60B42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1665A8"/>
    <w:multiLevelType w:val="hybridMultilevel"/>
    <w:tmpl w:val="4620C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F88"/>
    <w:rsid w:val="000062A4"/>
    <w:rsid w:val="00086DA9"/>
    <w:rsid w:val="000901FC"/>
    <w:rsid w:val="00136647"/>
    <w:rsid w:val="001868C0"/>
    <w:rsid w:val="001E797D"/>
    <w:rsid w:val="002B0F43"/>
    <w:rsid w:val="00301AA4"/>
    <w:rsid w:val="00423B50"/>
    <w:rsid w:val="004B1442"/>
    <w:rsid w:val="005123F0"/>
    <w:rsid w:val="00513E55"/>
    <w:rsid w:val="0051434E"/>
    <w:rsid w:val="005E35BB"/>
    <w:rsid w:val="006554CB"/>
    <w:rsid w:val="006A3ED7"/>
    <w:rsid w:val="00706F88"/>
    <w:rsid w:val="007C3BAE"/>
    <w:rsid w:val="007D7AA2"/>
    <w:rsid w:val="00857759"/>
    <w:rsid w:val="00861B7B"/>
    <w:rsid w:val="008A1644"/>
    <w:rsid w:val="00A47EEE"/>
    <w:rsid w:val="00B3294C"/>
    <w:rsid w:val="00B778CE"/>
    <w:rsid w:val="00B86F15"/>
    <w:rsid w:val="00CC1953"/>
    <w:rsid w:val="00CE16F4"/>
    <w:rsid w:val="00D0180A"/>
    <w:rsid w:val="00DC60C8"/>
    <w:rsid w:val="00DD537F"/>
    <w:rsid w:val="00E42F1D"/>
    <w:rsid w:val="00F35A8F"/>
    <w:rsid w:val="00F3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0C240"/>
  <w15:chartTrackingRefBased/>
  <w15:docId w15:val="{8AAECA23-F780-46A5-9C9C-DE0BCAE8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06F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2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6F8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06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06F88"/>
    <w:rPr>
      <w:b/>
      <w:bCs/>
    </w:rPr>
  </w:style>
  <w:style w:type="character" w:styleId="Hyperlink">
    <w:name w:val="Hyperlink"/>
    <w:basedOn w:val="DefaultParagraphFont"/>
    <w:uiPriority w:val="99"/>
    <w:unhideWhenUsed/>
    <w:rsid w:val="00706F88"/>
    <w:rPr>
      <w:color w:val="0000FF"/>
      <w:u w:val="single"/>
    </w:rPr>
  </w:style>
  <w:style w:type="character" w:customStyle="1" w:styleId="mw-headline">
    <w:name w:val="mw-headline"/>
    <w:basedOn w:val="DefaultParagraphFont"/>
    <w:rsid w:val="005123F0"/>
  </w:style>
  <w:style w:type="character" w:customStyle="1" w:styleId="Heading3Char">
    <w:name w:val="Heading 3 Char"/>
    <w:basedOn w:val="DefaultParagraphFont"/>
    <w:link w:val="Heading3"/>
    <w:uiPriority w:val="9"/>
    <w:rsid w:val="005123F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5123F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0180A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186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6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68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6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68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8C0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868C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D7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AA2"/>
  </w:style>
  <w:style w:type="paragraph" w:styleId="Footer">
    <w:name w:val="footer"/>
    <w:basedOn w:val="Normal"/>
    <w:link w:val="FooterChar"/>
    <w:uiPriority w:val="99"/>
    <w:unhideWhenUsed/>
    <w:rsid w:val="007D7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AA2"/>
  </w:style>
  <w:style w:type="table" w:styleId="TableGrid">
    <w:name w:val="Table Grid"/>
    <w:basedOn w:val="TableNormal"/>
    <w:uiPriority w:val="39"/>
    <w:rsid w:val="00006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48398">
          <w:marLeft w:val="0"/>
          <w:marRight w:val="0"/>
          <w:marTop w:val="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5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0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Wikipedia:Plain_and_simple_conflict_of_interest_guid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Wikipedia:Conflict_of_interest" TargetMode="External"/><Relationship Id="rId12" Type="http://schemas.openxmlformats.org/officeDocument/2006/relationships/hyperlink" Target="https://en.wikipedia.org/wiki/User:Lange.l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User:DinaHerber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n.wikipedia.org/wiki/User:Merril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User:Kosboo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Musselman,Dale</dc:creator>
  <cp:keywords/>
  <dc:description/>
  <cp:lastModifiedBy>Procaccini,Mercy</cp:lastModifiedBy>
  <cp:revision>6</cp:revision>
  <dcterms:created xsi:type="dcterms:W3CDTF">2017-09-23T00:07:00Z</dcterms:created>
  <dcterms:modified xsi:type="dcterms:W3CDTF">2018-05-31T16:24:00Z</dcterms:modified>
</cp:coreProperties>
</file>