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82D4FF" w14:textId="02078887" w:rsidR="00803582" w:rsidRPr="00C97D0B" w:rsidRDefault="00C97D0B" w:rsidP="00C97D0B">
      <w:pPr>
        <w:rPr>
          <w:b/>
          <w:bCs/>
        </w:rPr>
      </w:pPr>
      <w:bookmarkStart w:id="0" w:name="_Hlk514932954"/>
      <w:bookmarkStart w:id="1" w:name="_GoBack"/>
      <w:bookmarkEnd w:id="1"/>
      <w:r>
        <w:rPr>
          <w:rFonts w:ascii="Calibri Light" w:eastAsia="Calibri Light" w:hAnsi="Calibri Light" w:cs="Calibri Light"/>
          <w:color w:val="92D050"/>
          <w:sz w:val="52"/>
          <w:szCs w:val="52"/>
          <w:lang w:bidi="en-US"/>
        </w:rPr>
        <w:t xml:space="preserve">Section 3— </w:t>
      </w:r>
      <w:r>
        <w:rPr>
          <w:b/>
          <w:bCs/>
        </w:rPr>
        <w:t xml:space="preserve"> </w:t>
      </w:r>
      <w:bookmarkEnd w:id="0"/>
      <w:r w:rsidR="00D62138" w:rsidRPr="00C97D0B">
        <w:rPr>
          <w:rFonts w:asciiTheme="majorHAnsi" w:eastAsia="Times New Roman" w:hAnsiTheme="majorHAnsi" w:cs="Arial"/>
          <w:b/>
          <w:color w:val="333333"/>
          <w:sz w:val="36"/>
          <w:szCs w:val="36"/>
        </w:rPr>
        <w:t xml:space="preserve">Inserting a </w:t>
      </w:r>
      <w:proofErr w:type="spellStart"/>
      <w:r w:rsidR="00D62138" w:rsidRPr="00C97D0B">
        <w:rPr>
          <w:rFonts w:asciiTheme="majorHAnsi" w:eastAsia="Times New Roman" w:hAnsiTheme="majorHAnsi" w:cs="Arial"/>
          <w:b/>
          <w:color w:val="333333"/>
          <w:sz w:val="36"/>
          <w:szCs w:val="36"/>
        </w:rPr>
        <w:t>wikilink</w:t>
      </w:r>
      <w:proofErr w:type="spellEnd"/>
    </w:p>
    <w:p w14:paraId="3332045E" w14:textId="77777777" w:rsidR="00D62138" w:rsidRDefault="00D62138" w:rsidP="00D62138">
      <w:pPr>
        <w:pStyle w:val="NoSpacing"/>
      </w:pPr>
    </w:p>
    <w:p w14:paraId="20DE59CD" w14:textId="1D3D5E5C" w:rsidR="00900C73" w:rsidRDefault="00D62138" w:rsidP="00036BF5">
      <w:r>
        <w:t xml:space="preserve">A </w:t>
      </w:r>
      <w:proofErr w:type="spellStart"/>
      <w:r>
        <w:t>wikilink</w:t>
      </w:r>
      <w:proofErr w:type="spellEnd"/>
      <w:r w:rsidR="00036BF5">
        <w:t xml:space="preserve"> is a </w:t>
      </w:r>
      <w:r w:rsidR="00140221">
        <w:t xml:space="preserve">hyperlink </w:t>
      </w:r>
      <w:r w:rsidR="00036BF5">
        <w:t>from</w:t>
      </w:r>
      <w:r>
        <w:t xml:space="preserve"> a word or phrase in one Wikipedia articl</w:t>
      </w:r>
      <w:r w:rsidR="00140221">
        <w:t>e to another Wikipedia article (</w:t>
      </w:r>
      <w:r w:rsidR="00936773">
        <w:t xml:space="preserve">the name gives away the specifics: </w:t>
      </w:r>
      <w:r w:rsidR="00140221">
        <w:t>it’</w:t>
      </w:r>
      <w:r w:rsidR="00C13D84">
        <w:t xml:space="preserve">s a </w:t>
      </w:r>
      <w:proofErr w:type="spellStart"/>
      <w:r w:rsidR="00140221" w:rsidRPr="00C13D84">
        <w:rPr>
          <w:i/>
        </w:rPr>
        <w:t>wiki</w:t>
      </w:r>
      <w:r w:rsidR="00140221">
        <w:t>link</w:t>
      </w:r>
      <w:proofErr w:type="spellEnd"/>
      <w:r w:rsidR="00140221">
        <w:t xml:space="preserve"> because </w:t>
      </w:r>
      <w:r>
        <w:t xml:space="preserve">it </w:t>
      </w:r>
      <w:r w:rsidR="00936773">
        <w:t>is a link</w:t>
      </w:r>
      <w:r>
        <w:t xml:space="preserve"> </w:t>
      </w:r>
      <w:r w:rsidR="00936773">
        <w:t>within Wikipedia’s domain</w:t>
      </w:r>
      <w:r w:rsidR="00140221">
        <w:t>)</w:t>
      </w:r>
      <w:r>
        <w:t>.</w:t>
      </w:r>
      <w:r w:rsidR="002070B1">
        <w:t xml:space="preserve"> </w:t>
      </w:r>
      <w:r w:rsidR="00140221">
        <w:t>All</w:t>
      </w:r>
      <w:r w:rsidR="00900C73">
        <w:t xml:space="preserve"> links </w:t>
      </w:r>
      <w:r w:rsidR="00900C73" w:rsidRPr="00E876CA">
        <w:t>within</w:t>
      </w:r>
      <w:r w:rsidR="00900C73">
        <w:t xml:space="preserve"> an article should connect to Wikipedia articles</w:t>
      </w:r>
      <w:r w:rsidR="00936773">
        <w:t>. H</w:t>
      </w:r>
      <w:r w:rsidR="00140221">
        <w:t xml:space="preserve">yperlinks </w:t>
      </w:r>
      <w:r w:rsidR="00936773">
        <w:t xml:space="preserve">to articles on outside </w:t>
      </w:r>
      <w:r w:rsidR="00140221">
        <w:t xml:space="preserve">domains </w:t>
      </w:r>
      <w:r w:rsidR="00B85403">
        <w:t xml:space="preserve">should be </w:t>
      </w:r>
      <w:r w:rsidR="00936773">
        <w:t>used as citation</w:t>
      </w:r>
      <w:r w:rsidR="00B85403">
        <w:t>s</w:t>
      </w:r>
      <w:r w:rsidR="00936773">
        <w:t xml:space="preserve"> (if they are verifying the claim with an independent</w:t>
      </w:r>
      <w:r w:rsidR="00B85403">
        <w:t xml:space="preserve"> source</w:t>
      </w:r>
      <w:r w:rsidR="00936773">
        <w:t>)</w:t>
      </w:r>
      <w:r w:rsidR="00140221">
        <w:t xml:space="preserve"> or</w:t>
      </w:r>
      <w:r w:rsidR="00936773">
        <w:t xml:space="preserve"> </w:t>
      </w:r>
      <w:r w:rsidR="00140221">
        <w:t xml:space="preserve">included in the </w:t>
      </w:r>
      <w:r w:rsidR="00900C73">
        <w:t xml:space="preserve">external links </w:t>
      </w:r>
      <w:r w:rsidR="00140221">
        <w:t>section of the article</w:t>
      </w:r>
      <w:r w:rsidR="00936773">
        <w:t xml:space="preserve"> for readers to go to learn more</w:t>
      </w:r>
      <w:r w:rsidR="00140221">
        <w:t>.</w:t>
      </w:r>
      <w:r w:rsidR="00936773">
        <w:t xml:space="preserve"> </w:t>
      </w:r>
    </w:p>
    <w:p w14:paraId="0D27C42C" w14:textId="77777777" w:rsidR="00D62138" w:rsidRDefault="00D62138" w:rsidP="00D62138"/>
    <w:p w14:paraId="499D9663" w14:textId="77777777" w:rsidR="00D62138" w:rsidRDefault="00D62138" w:rsidP="00D62138"/>
    <w:p w14:paraId="4AF6A1C8" w14:textId="15B1076B" w:rsidR="00E876CA" w:rsidRPr="00E876CA" w:rsidRDefault="00D62138" w:rsidP="00D62138">
      <w:pPr>
        <w:rPr>
          <w:b/>
        </w:rPr>
      </w:pPr>
      <w:r w:rsidRPr="00E876CA">
        <w:rPr>
          <w:b/>
        </w:rPr>
        <w:t>Example</w:t>
      </w:r>
      <w:r w:rsidR="00F218B9" w:rsidRPr="00E876CA">
        <w:rPr>
          <w:b/>
        </w:rPr>
        <w:t xml:space="preserve"> 1</w:t>
      </w:r>
      <w:r w:rsidRPr="00E876CA">
        <w:rPr>
          <w:b/>
        </w:rPr>
        <w:t xml:space="preserve"> </w:t>
      </w:r>
      <w:r w:rsidR="00E876CA" w:rsidRPr="00E876CA">
        <w:rPr>
          <w:b/>
        </w:rPr>
        <w:t>–</w:t>
      </w:r>
      <w:r w:rsidR="00E876CA">
        <w:rPr>
          <w:b/>
        </w:rPr>
        <w:t xml:space="preserve"> Inserting </w:t>
      </w:r>
      <w:proofErr w:type="spellStart"/>
      <w:r w:rsidR="00E876CA">
        <w:rPr>
          <w:b/>
        </w:rPr>
        <w:t>wikilinks</w:t>
      </w:r>
      <w:proofErr w:type="spellEnd"/>
      <w:r w:rsidR="00E876CA">
        <w:rPr>
          <w:b/>
        </w:rPr>
        <w:t xml:space="preserve"> with</w:t>
      </w:r>
      <w:r w:rsidR="00936773" w:rsidRPr="00E876CA">
        <w:rPr>
          <w:b/>
        </w:rPr>
        <w:t xml:space="preserve"> </w:t>
      </w:r>
      <w:r w:rsidR="00E876CA" w:rsidRPr="00E876CA">
        <w:rPr>
          <w:b/>
        </w:rPr>
        <w:t xml:space="preserve">Visual Editor </w:t>
      </w:r>
    </w:p>
    <w:p w14:paraId="6663D566" w14:textId="77777777" w:rsidR="00E876CA" w:rsidRDefault="00E876CA" w:rsidP="00D62138"/>
    <w:p w14:paraId="3D9F3BF7" w14:textId="3CC5AF08" w:rsidR="00D62138" w:rsidRDefault="00AB54F4" w:rsidP="00D62138">
      <w:r>
        <w:t xml:space="preserve">An article </w:t>
      </w:r>
      <w:r w:rsidR="00936773">
        <w:t xml:space="preserve">on the town of </w:t>
      </w:r>
      <w:hyperlink r:id="rId7" w:history="1">
        <w:r w:rsidR="00936773" w:rsidRPr="00E876CA">
          <w:rPr>
            <w:rStyle w:val="Hyperlink"/>
          </w:rPr>
          <w:t>Edenton, North Carolina</w:t>
        </w:r>
      </w:hyperlink>
      <w:r w:rsidR="00936773">
        <w:t xml:space="preserve"> has a section on sports. There is a mention of a notable summer league baseball team, called the Coastal Plain League. There’s also a Wikipedia article about the team</w:t>
      </w:r>
      <w:r w:rsidR="00E876CA">
        <w:t>, but the article doesn’t make that connection</w:t>
      </w:r>
      <w:r w:rsidR="00936773">
        <w:t xml:space="preserve">. </w:t>
      </w:r>
      <w:r w:rsidR="00E876CA">
        <w:t>Insert</w:t>
      </w:r>
      <w:r w:rsidR="00936773">
        <w:t xml:space="preserve"> a </w:t>
      </w:r>
      <w:proofErr w:type="spellStart"/>
      <w:r w:rsidR="00936773">
        <w:t>wikilink</w:t>
      </w:r>
      <w:proofErr w:type="spellEnd"/>
      <w:r w:rsidR="00936773">
        <w:t xml:space="preserve"> to connect these articles.</w:t>
      </w:r>
      <w:r w:rsidR="00900C73">
        <w:t xml:space="preserve"> </w:t>
      </w:r>
    </w:p>
    <w:p w14:paraId="20CC5111" w14:textId="77777777" w:rsidR="007C5563" w:rsidRDefault="007C5563" w:rsidP="00D62138"/>
    <w:p w14:paraId="3E3346F2" w14:textId="2EE19833" w:rsidR="00900C73" w:rsidRDefault="00D62138" w:rsidP="00D62138">
      <w:pPr>
        <w:pStyle w:val="ListParagraph"/>
        <w:numPr>
          <w:ilvl w:val="0"/>
          <w:numId w:val="1"/>
        </w:numPr>
      </w:pPr>
      <w:r>
        <w:t xml:space="preserve">Click </w:t>
      </w:r>
      <w:r w:rsidRPr="00D62138">
        <w:rPr>
          <w:b/>
        </w:rPr>
        <w:t>Edit</w:t>
      </w:r>
      <w:r>
        <w:t xml:space="preserve"> to open the Visual Editor </w:t>
      </w:r>
    </w:p>
    <w:p w14:paraId="1F98BBEA" w14:textId="77777777" w:rsidR="00936773" w:rsidRDefault="00936773" w:rsidP="00936773">
      <w:pPr>
        <w:pStyle w:val="ListParagraph"/>
      </w:pPr>
    </w:p>
    <w:p w14:paraId="5035969E" w14:textId="6EA5E948" w:rsidR="00900C73" w:rsidRDefault="00900C73" w:rsidP="00900C73">
      <w:pPr>
        <w:pStyle w:val="ListParagraph"/>
        <w:numPr>
          <w:ilvl w:val="0"/>
          <w:numId w:val="1"/>
        </w:numPr>
      </w:pPr>
      <w:r>
        <w:t>Highlight the text to be linked (in this case</w:t>
      </w:r>
      <w:r w:rsidR="00B85403">
        <w:t>,</w:t>
      </w:r>
      <w:r>
        <w:t xml:space="preserve"> </w:t>
      </w:r>
      <w:r w:rsidR="00936773">
        <w:t>the words “Coastal Plain League”</w:t>
      </w:r>
      <w:r w:rsidR="00965A35">
        <w:t>)</w:t>
      </w:r>
      <w:r w:rsidR="00936773">
        <w:t xml:space="preserve"> </w:t>
      </w:r>
      <w:r>
        <w:br/>
      </w:r>
    </w:p>
    <w:p w14:paraId="64DF9875" w14:textId="00731AC2" w:rsidR="00E876CA" w:rsidRDefault="00900C73" w:rsidP="00D62138">
      <w:pPr>
        <w:pStyle w:val="ListParagraph"/>
        <w:numPr>
          <w:ilvl w:val="0"/>
          <w:numId w:val="1"/>
        </w:numPr>
      </w:pPr>
      <w:r>
        <w:t>C</w:t>
      </w:r>
      <w:r w:rsidR="00D62138">
        <w:t xml:space="preserve">hoose the </w:t>
      </w:r>
      <w:r w:rsidR="00D62138" w:rsidRPr="00F218B9">
        <w:t>link</w:t>
      </w:r>
      <w:r w:rsidR="00D62138">
        <w:t xml:space="preserve"> tool from the editing toolba</w:t>
      </w:r>
      <w:r w:rsidR="00E876CA">
        <w:t>r</w:t>
      </w:r>
    </w:p>
    <w:p w14:paraId="32E00A09" w14:textId="5AD63900" w:rsidR="00900C73" w:rsidRDefault="00E876CA" w:rsidP="001A3CAE">
      <w:pPr>
        <w:pStyle w:val="ListParagraph"/>
      </w:pPr>
      <w:r>
        <w:rPr>
          <w:noProof/>
        </w:rPr>
        <mc:AlternateContent>
          <mc:Choice Requires="wps">
            <w:drawing>
              <wp:anchor distT="0" distB="0" distL="114300" distR="114300" simplePos="0" relativeHeight="251659264" behindDoc="0" locked="0" layoutInCell="1" allowOverlap="1" wp14:anchorId="5AF82D92" wp14:editId="1F6DB691">
                <wp:simplePos x="0" y="0"/>
                <wp:positionH relativeFrom="column">
                  <wp:posOffset>2179955</wp:posOffset>
                </wp:positionH>
                <wp:positionV relativeFrom="paragraph">
                  <wp:posOffset>165735</wp:posOffset>
                </wp:positionV>
                <wp:extent cx="316523" cy="266700"/>
                <wp:effectExtent l="0" t="0" r="26670" b="19050"/>
                <wp:wrapNone/>
                <wp:docPr id="3" name="Rectangle: Rounded Corners 3"/>
                <wp:cNvGraphicFramePr/>
                <a:graphic xmlns:a="http://schemas.openxmlformats.org/drawingml/2006/main">
                  <a:graphicData uri="http://schemas.microsoft.com/office/word/2010/wordprocessingShape">
                    <wps:wsp>
                      <wps:cNvSpPr/>
                      <wps:spPr>
                        <a:xfrm>
                          <a:off x="0" y="0"/>
                          <a:ext cx="316523" cy="26670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F7C0E4A" id="Rectangle: Rounded Corners 3" o:spid="_x0000_s1026" style="position:absolute;margin-left:171.65pt;margin-top:13.05pt;width:24.9pt;height:21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" filled="f" strokecolor="#c00000" strokeweight="1pt">
                <v:stroke joinstyle="miter"/>
              </v:roundrect>
            </w:pict>
          </mc:Fallback>
        </mc:AlternateContent>
      </w:r>
      <w:r w:rsidR="00D62138">
        <w:br/>
      </w:r>
      <w:r w:rsidR="00D62138">
        <w:rPr>
          <w:noProof/>
        </w:rPr>
        <w:drawing>
          <wp:inline distT="0" distB="0" distL="0" distR="0" wp14:anchorId="009B091E" wp14:editId="56B964CA">
            <wp:extent cx="3608363" cy="26677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799591" cy="280910"/>
                    </a:xfrm>
                    <a:prstGeom prst="rect">
                      <a:avLst/>
                    </a:prstGeom>
                  </pic:spPr>
                </pic:pic>
              </a:graphicData>
            </a:graphic>
          </wp:inline>
        </w:drawing>
      </w:r>
    </w:p>
    <w:p w14:paraId="57EDBE8E" w14:textId="77777777" w:rsidR="00D62138" w:rsidRDefault="00D62138" w:rsidP="00036BF5">
      <w:pPr>
        <w:pStyle w:val="ListParagraph"/>
      </w:pPr>
      <w:r>
        <w:br/>
      </w:r>
    </w:p>
    <w:p w14:paraId="73E7ED00" w14:textId="4CC769CE" w:rsidR="00936773" w:rsidRDefault="00C57280" w:rsidP="009C77EE">
      <w:pPr>
        <w:pStyle w:val="ListParagraph"/>
        <w:numPr>
          <w:ilvl w:val="0"/>
          <w:numId w:val="1"/>
        </w:numPr>
      </w:pPr>
      <w:r>
        <w:t xml:space="preserve">The </w:t>
      </w:r>
      <w:r w:rsidRPr="00F218B9">
        <w:rPr>
          <w:b/>
        </w:rPr>
        <w:t>Link</w:t>
      </w:r>
      <w:r>
        <w:t xml:space="preserve"> dialog box opens.</w:t>
      </w:r>
      <w:r w:rsidR="00900C73">
        <w:t xml:space="preserve"> </w:t>
      </w:r>
      <w:r w:rsidR="00555C94">
        <w:t>On t</w:t>
      </w:r>
      <w:r w:rsidR="009C77EE">
        <w:t xml:space="preserve">he </w:t>
      </w:r>
      <w:r w:rsidR="009C77EE" w:rsidRPr="00F218B9">
        <w:rPr>
          <w:b/>
        </w:rPr>
        <w:t>Search pages</w:t>
      </w:r>
      <w:r w:rsidR="00555C94">
        <w:t xml:space="preserve"> tab, the search box is automatically populated with the </w:t>
      </w:r>
      <w:r w:rsidR="00AB54F4">
        <w:t xml:space="preserve">highlighted text </w:t>
      </w:r>
      <w:r w:rsidR="009C77EE">
        <w:t>“</w:t>
      </w:r>
      <w:r w:rsidR="00936773">
        <w:t>Coastal Plain League</w:t>
      </w:r>
      <w:r w:rsidR="009C77EE">
        <w:t xml:space="preserve">” </w:t>
      </w:r>
      <w:r w:rsidR="00555C94">
        <w:t>and a list of suggested articles is</w:t>
      </w:r>
      <w:r w:rsidR="00E876CA">
        <w:t xml:space="preserve"> available to choose from</w:t>
      </w:r>
      <w:r w:rsidR="00B85403">
        <w:t>:</w:t>
      </w:r>
    </w:p>
    <w:p w14:paraId="29B9783E" w14:textId="77777777" w:rsidR="00936773" w:rsidRDefault="00936773" w:rsidP="00936773">
      <w:pPr>
        <w:pStyle w:val="ListParagraph"/>
      </w:pPr>
    </w:p>
    <w:p w14:paraId="2F732D52" w14:textId="224F8090" w:rsidR="00936773" w:rsidRDefault="00936773" w:rsidP="00936773">
      <w:pPr>
        <w:jc w:val="center"/>
      </w:pPr>
      <w:r>
        <w:rPr>
          <w:noProof/>
        </w:rPr>
        <w:drawing>
          <wp:inline distT="0" distB="0" distL="0" distR="0" wp14:anchorId="5F03CFCE" wp14:editId="3047F438">
            <wp:extent cx="4205546" cy="2544445"/>
            <wp:effectExtent l="0" t="0" r="5080" b="8255"/>
            <wp:docPr id="18" name="Picture 18" descr="A screenshot of a social media post&#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coastal-plain-leagu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206952" cy="2545296"/>
                    </a:xfrm>
                    <a:prstGeom prst="rect">
                      <a:avLst/>
                    </a:prstGeom>
                  </pic:spPr>
                </pic:pic>
              </a:graphicData>
            </a:graphic>
          </wp:inline>
        </w:drawing>
      </w:r>
    </w:p>
    <w:p w14:paraId="26709DB4" w14:textId="42A27115" w:rsidR="00936773" w:rsidRDefault="00936773" w:rsidP="00936773"/>
    <w:p w14:paraId="56B42BC5" w14:textId="729E3A00" w:rsidR="00C57280" w:rsidRDefault="009C77EE" w:rsidP="00936773">
      <w:r>
        <w:lastRenderedPageBreak/>
        <w:br/>
      </w:r>
      <w:r w:rsidR="00D62138">
        <w:br/>
      </w:r>
    </w:p>
    <w:p w14:paraId="2ACCDBF8" w14:textId="5786F66E" w:rsidR="00936773" w:rsidRDefault="00B85403" w:rsidP="00D62138">
      <w:pPr>
        <w:pStyle w:val="ListParagraph"/>
        <w:numPr>
          <w:ilvl w:val="0"/>
          <w:numId w:val="1"/>
        </w:numPr>
      </w:pPr>
      <w:r>
        <w:t xml:space="preserve">Select </w:t>
      </w:r>
      <w:r w:rsidR="00F218B9">
        <w:t>the chosen article</w:t>
      </w:r>
      <w:r w:rsidR="00A026F9">
        <w:t xml:space="preserve">, </w:t>
      </w:r>
      <w:r>
        <w:t xml:space="preserve">then </w:t>
      </w:r>
      <w:r w:rsidR="00A026F9">
        <w:t xml:space="preserve">click </w:t>
      </w:r>
      <w:r w:rsidR="00A026F9" w:rsidRPr="00A026F9">
        <w:rPr>
          <w:b/>
        </w:rPr>
        <w:t>Done</w:t>
      </w:r>
      <w:r w:rsidR="00936773">
        <w:t xml:space="preserve"> </w:t>
      </w:r>
    </w:p>
    <w:p w14:paraId="59000AC4" w14:textId="4F12780F" w:rsidR="00900C73" w:rsidRDefault="00936773" w:rsidP="00D62138">
      <w:pPr>
        <w:pStyle w:val="ListParagraph"/>
        <w:numPr>
          <w:ilvl w:val="0"/>
          <w:numId w:val="1"/>
        </w:numPr>
      </w:pPr>
      <w:r w:rsidRPr="00936773">
        <w:rPr>
          <w:b/>
        </w:rPr>
        <w:t>Save</w:t>
      </w:r>
      <w:r>
        <w:t xml:space="preserve"> your changes. T</w:t>
      </w:r>
      <w:r w:rsidR="00F218B9">
        <w:t xml:space="preserve">he </w:t>
      </w:r>
      <w:proofErr w:type="spellStart"/>
      <w:r w:rsidR="00F218B9">
        <w:t>w</w:t>
      </w:r>
      <w:r>
        <w:t>ikilink</w:t>
      </w:r>
      <w:proofErr w:type="spellEnd"/>
      <w:r>
        <w:t xml:space="preserve"> is embedded in the text!</w:t>
      </w:r>
      <w:r w:rsidR="00F218B9">
        <w:br/>
      </w:r>
    </w:p>
    <w:p w14:paraId="1B2DFA11" w14:textId="379EBEC8" w:rsidR="00E876CA" w:rsidRDefault="004E37C3" w:rsidP="004E37C3">
      <w:r w:rsidRPr="004E37C3">
        <w:rPr>
          <w:b/>
        </w:rPr>
        <w:t>Example</w:t>
      </w:r>
      <w:r w:rsidR="00EE432F">
        <w:rPr>
          <w:b/>
        </w:rPr>
        <w:t xml:space="preserve"> 2</w:t>
      </w:r>
      <w:r>
        <w:t xml:space="preserve">: </w:t>
      </w:r>
      <w:r w:rsidR="00E876CA" w:rsidRPr="00E876CA">
        <w:rPr>
          <w:b/>
        </w:rPr>
        <w:t xml:space="preserve">Inserting </w:t>
      </w:r>
      <w:proofErr w:type="spellStart"/>
      <w:r w:rsidR="00E876CA" w:rsidRPr="00E876CA">
        <w:rPr>
          <w:b/>
        </w:rPr>
        <w:t>wikilinks</w:t>
      </w:r>
      <w:proofErr w:type="spellEnd"/>
      <w:r w:rsidR="00E876CA" w:rsidRPr="00E876CA">
        <w:rPr>
          <w:b/>
        </w:rPr>
        <w:t xml:space="preserve"> with source editor.</w:t>
      </w:r>
      <w:r>
        <w:t xml:space="preserve"> </w:t>
      </w:r>
      <w:r w:rsidR="00E876CA">
        <w:t xml:space="preserve">(You likely won’t need to do </w:t>
      </w:r>
      <w:r w:rsidR="00B85403">
        <w:t>it</w:t>
      </w:r>
      <w:r w:rsidR="00E876CA">
        <w:t xml:space="preserve">, but just in case you find yourself in the source code editor, here’s how to edit </w:t>
      </w:r>
      <w:proofErr w:type="spellStart"/>
      <w:r w:rsidR="00E876CA">
        <w:t>wikilinks</w:t>
      </w:r>
      <w:proofErr w:type="spellEnd"/>
      <w:r w:rsidR="00E876CA">
        <w:t>).</w:t>
      </w:r>
    </w:p>
    <w:p w14:paraId="03BA6E11" w14:textId="77777777" w:rsidR="00E876CA" w:rsidRDefault="00E876CA" w:rsidP="004E37C3"/>
    <w:p w14:paraId="46F343C1" w14:textId="30D0899C" w:rsidR="00C13D84" w:rsidRDefault="004E37C3" w:rsidP="004E37C3">
      <w:pPr>
        <w:pStyle w:val="ListParagraph"/>
        <w:numPr>
          <w:ilvl w:val="0"/>
          <w:numId w:val="1"/>
        </w:numPr>
      </w:pPr>
      <w:r>
        <w:t xml:space="preserve">Click </w:t>
      </w:r>
      <w:r w:rsidRPr="004E37C3">
        <w:rPr>
          <w:b/>
        </w:rPr>
        <w:t>Edit</w:t>
      </w:r>
      <w:r>
        <w:t xml:space="preserve"> </w:t>
      </w:r>
      <w:r w:rsidRPr="004E37C3">
        <w:rPr>
          <w:b/>
        </w:rPr>
        <w:t>Source</w:t>
      </w:r>
      <w:r w:rsidR="00E876CA">
        <w:t xml:space="preserve"> </w:t>
      </w:r>
    </w:p>
    <w:p w14:paraId="2EE18503" w14:textId="77777777" w:rsidR="00C13D84" w:rsidRDefault="00C13D84" w:rsidP="00C13D84">
      <w:pPr>
        <w:pStyle w:val="ListParagraph"/>
      </w:pPr>
    </w:p>
    <w:p w14:paraId="749FEA81" w14:textId="35FD8158" w:rsidR="00C13D84" w:rsidRDefault="00C13D84" w:rsidP="004E37C3">
      <w:pPr>
        <w:pStyle w:val="ListParagraph"/>
        <w:numPr>
          <w:ilvl w:val="0"/>
          <w:numId w:val="1"/>
        </w:numPr>
      </w:pPr>
      <w:r w:rsidRPr="00E876CA">
        <w:t>Highlight</w:t>
      </w:r>
      <w:r>
        <w:t xml:space="preserve"> the </w:t>
      </w:r>
      <w:r w:rsidRPr="00E876CA">
        <w:rPr>
          <w:b/>
        </w:rPr>
        <w:t>text</w:t>
      </w:r>
      <w:r>
        <w:t xml:space="preserve"> you’</w:t>
      </w:r>
      <w:r w:rsidR="00E876CA">
        <w:t>d like to link</w:t>
      </w:r>
      <w:r>
        <w:t xml:space="preserve"> </w:t>
      </w:r>
      <w:r>
        <w:br/>
      </w:r>
    </w:p>
    <w:p w14:paraId="7B9E84AB" w14:textId="6009CE4E" w:rsidR="00C13D84" w:rsidRDefault="00C13D84" w:rsidP="004E37C3">
      <w:pPr>
        <w:pStyle w:val="ListParagraph"/>
        <w:numPr>
          <w:ilvl w:val="0"/>
          <w:numId w:val="1"/>
        </w:numPr>
      </w:pPr>
      <w:r>
        <w:t>Click on the</w:t>
      </w:r>
      <w:r w:rsidR="004E37C3" w:rsidRPr="004E37C3">
        <w:t xml:space="preserve"> </w:t>
      </w:r>
      <w:r w:rsidR="004E37C3" w:rsidRPr="00E876CA">
        <w:rPr>
          <w:b/>
        </w:rPr>
        <w:t>link tool</w:t>
      </w:r>
      <w:r>
        <w:t xml:space="preserve"> in the menu bar</w:t>
      </w:r>
      <w:r w:rsidR="004E37C3" w:rsidRPr="004E37C3">
        <w:t>, which works very much like the one in V</w:t>
      </w:r>
      <w:r w:rsidR="00B85403">
        <w:t>isual E</w:t>
      </w:r>
      <w:r w:rsidR="004E37C3" w:rsidRPr="004E37C3">
        <w:t>ditor</w:t>
      </w:r>
    </w:p>
    <w:p w14:paraId="0B54856B" w14:textId="31444E1F" w:rsidR="00C13D84" w:rsidRDefault="00C13D84" w:rsidP="00C13D84">
      <w:pPr>
        <w:pStyle w:val="ListParagraph"/>
      </w:pPr>
    </w:p>
    <w:p w14:paraId="2C8AAC77" w14:textId="7E9D6F0A" w:rsidR="004E37C3" w:rsidRDefault="00C13D84" w:rsidP="00C13D84">
      <w:pPr>
        <w:pStyle w:val="ListParagraph"/>
      </w:pPr>
      <w:r>
        <w:rPr>
          <w:noProof/>
        </w:rPr>
        <mc:AlternateContent>
          <mc:Choice Requires="wps">
            <w:drawing>
              <wp:anchor distT="0" distB="0" distL="114300" distR="114300" simplePos="0" relativeHeight="251663360" behindDoc="0" locked="0" layoutInCell="1" allowOverlap="1" wp14:anchorId="6981746A" wp14:editId="44A15C1B">
                <wp:simplePos x="0" y="0"/>
                <wp:positionH relativeFrom="column">
                  <wp:posOffset>1039495</wp:posOffset>
                </wp:positionH>
                <wp:positionV relativeFrom="paragraph">
                  <wp:posOffset>193040</wp:posOffset>
                </wp:positionV>
                <wp:extent cx="316523" cy="266700"/>
                <wp:effectExtent l="0" t="0" r="26670" b="19050"/>
                <wp:wrapNone/>
                <wp:docPr id="11" name="Rectangle: Rounded Corners 11"/>
                <wp:cNvGraphicFramePr/>
                <a:graphic xmlns:a="http://schemas.openxmlformats.org/drawingml/2006/main">
                  <a:graphicData uri="http://schemas.microsoft.com/office/word/2010/wordprocessingShape">
                    <wps:wsp>
                      <wps:cNvSpPr/>
                      <wps:spPr>
                        <a:xfrm>
                          <a:off x="0" y="0"/>
                          <a:ext cx="316523" cy="26670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7244A99" id="Rectangle: Rounded Corners 11" o:spid="_x0000_s1026" style="position:absolute;margin-left:81.85pt;margin-top:15.2pt;width:24.9pt;height:21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" filled="f" strokecolor="#c00000" strokeweight="1pt">
                <v:stroke joinstyle="miter"/>
              </v:roundrect>
            </w:pict>
          </mc:Fallback>
        </mc:AlternateContent>
      </w:r>
      <w:r w:rsidR="004E37C3">
        <w:br/>
      </w:r>
      <w:r w:rsidR="004E37C3">
        <w:rPr>
          <w:noProof/>
        </w:rPr>
        <w:drawing>
          <wp:inline distT="0" distB="0" distL="0" distR="0" wp14:anchorId="32F60BBD" wp14:editId="242D28CE">
            <wp:extent cx="4642338" cy="29583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916673" cy="313317"/>
                    </a:xfrm>
                    <a:prstGeom prst="rect">
                      <a:avLst/>
                    </a:prstGeom>
                  </pic:spPr>
                </pic:pic>
              </a:graphicData>
            </a:graphic>
          </wp:inline>
        </w:drawing>
      </w:r>
      <w:r w:rsidR="004E37C3">
        <w:br/>
      </w:r>
    </w:p>
    <w:p w14:paraId="6A702C9F" w14:textId="57DA647B" w:rsidR="00083A21" w:rsidRDefault="007B2344" w:rsidP="00083A21">
      <w:pPr>
        <w:pStyle w:val="ListParagraph"/>
        <w:numPr>
          <w:ilvl w:val="0"/>
          <w:numId w:val="1"/>
        </w:numPr>
      </w:pPr>
      <w:r>
        <w:t xml:space="preserve">The </w:t>
      </w:r>
      <w:r w:rsidRPr="00992444">
        <w:rPr>
          <w:b/>
        </w:rPr>
        <w:t>Link</w:t>
      </w:r>
      <w:r>
        <w:t xml:space="preserve"> dialog box opens</w:t>
      </w:r>
      <w:r w:rsidR="00083A21">
        <w:t xml:space="preserve"> and will populate with suggested </w:t>
      </w:r>
      <w:r w:rsidR="00E876CA">
        <w:t>articles</w:t>
      </w:r>
      <w:r w:rsidR="00083A21">
        <w:t xml:space="preserve"> for you to link to </w:t>
      </w:r>
    </w:p>
    <w:p w14:paraId="2A57066D" w14:textId="77777777" w:rsidR="00C13D84" w:rsidRPr="00036BF5" w:rsidRDefault="00C13D84" w:rsidP="00C13D84">
      <w:pPr>
        <w:pStyle w:val="ListParagraph"/>
      </w:pPr>
    </w:p>
    <w:p w14:paraId="4132D264" w14:textId="733C6365" w:rsidR="00992444" w:rsidRDefault="00E876CA" w:rsidP="004E37C3">
      <w:pPr>
        <w:pStyle w:val="ListParagraph"/>
        <w:numPr>
          <w:ilvl w:val="0"/>
          <w:numId w:val="1"/>
        </w:numPr>
      </w:pPr>
      <w:r>
        <w:t>Select the article and p</w:t>
      </w:r>
      <w:r w:rsidR="00992444">
        <w:t xml:space="preserve">ress </w:t>
      </w:r>
      <w:r w:rsidR="00992444" w:rsidRPr="00E97C58">
        <w:rPr>
          <w:b/>
        </w:rPr>
        <w:t>insert link</w:t>
      </w:r>
      <w:r w:rsidR="00992444">
        <w:t xml:space="preserve"> and source code for the </w:t>
      </w:r>
      <w:proofErr w:type="spellStart"/>
      <w:r w:rsidR="00992444">
        <w:t>wikilink</w:t>
      </w:r>
      <w:proofErr w:type="spellEnd"/>
      <w:r w:rsidR="00992444">
        <w:t xml:space="preserve"> will appear</w:t>
      </w:r>
    </w:p>
    <w:p w14:paraId="174AA3EB" w14:textId="77777777" w:rsidR="00E876CA" w:rsidRDefault="00E876CA" w:rsidP="00E876CA">
      <w:pPr>
        <w:pStyle w:val="ListParagraph"/>
      </w:pPr>
    </w:p>
    <w:p w14:paraId="6A3BE846" w14:textId="57343454" w:rsidR="00E876CA" w:rsidRDefault="00E876CA" w:rsidP="004E37C3">
      <w:pPr>
        <w:pStyle w:val="ListParagraph"/>
        <w:numPr>
          <w:ilvl w:val="0"/>
          <w:numId w:val="1"/>
        </w:numPr>
      </w:pPr>
      <w:r>
        <w:t>Save your changes</w:t>
      </w:r>
    </w:p>
    <w:p w14:paraId="2D4FCB62" w14:textId="41B36458" w:rsidR="004E37C3" w:rsidRDefault="004E37C3" w:rsidP="00083A21">
      <w:pPr>
        <w:ind w:left="360"/>
      </w:pPr>
    </w:p>
    <w:p w14:paraId="31BDBB89" w14:textId="5754019D" w:rsidR="00E97C58" w:rsidRPr="00E876CA" w:rsidRDefault="00992444" w:rsidP="00E876CA">
      <w:pPr>
        <w:rPr>
          <w:b/>
        </w:rPr>
      </w:pPr>
      <w:r w:rsidRPr="00E876CA">
        <w:rPr>
          <w:b/>
        </w:rPr>
        <w:t>Y</w:t>
      </w:r>
      <w:r w:rsidR="00957676" w:rsidRPr="00E876CA">
        <w:rPr>
          <w:b/>
        </w:rPr>
        <w:t>ou can</w:t>
      </w:r>
      <w:r w:rsidR="00083A21" w:rsidRPr="00E876CA">
        <w:rPr>
          <w:b/>
        </w:rPr>
        <w:t xml:space="preserve"> </w:t>
      </w:r>
      <w:r w:rsidRPr="00E876CA">
        <w:rPr>
          <w:b/>
        </w:rPr>
        <w:t xml:space="preserve">also </w:t>
      </w:r>
      <w:r w:rsidR="00957676" w:rsidRPr="00E876CA">
        <w:rPr>
          <w:b/>
        </w:rPr>
        <w:t>type code yourself</w:t>
      </w:r>
      <w:r w:rsidR="00E876CA">
        <w:rPr>
          <w:b/>
        </w:rPr>
        <w:t>:</w:t>
      </w:r>
    </w:p>
    <w:p w14:paraId="56D03688" w14:textId="77777777" w:rsidR="00E97C58" w:rsidRDefault="00E97C58" w:rsidP="00E97C58">
      <w:pPr>
        <w:pStyle w:val="ListParagraph"/>
      </w:pPr>
    </w:p>
    <w:p w14:paraId="701B65D6" w14:textId="77777777" w:rsidR="00E876CA" w:rsidRDefault="00083A21" w:rsidP="00E97C58">
      <w:pPr>
        <w:pStyle w:val="ListParagraph"/>
        <w:numPr>
          <w:ilvl w:val="1"/>
          <w:numId w:val="1"/>
        </w:numPr>
      </w:pPr>
      <w:r>
        <w:t xml:space="preserve">When the phrase or word that you are linking from is the same as the title of the article you are linking to, all that’s required are two left square brackets and two right square brackets on either side of the word or phrase. </w:t>
      </w:r>
    </w:p>
    <w:p w14:paraId="7B6F19D1" w14:textId="3182559E" w:rsidR="00083A21" w:rsidRDefault="00083A21" w:rsidP="00E876CA">
      <w:pPr>
        <w:pStyle w:val="ListParagraph"/>
        <w:numPr>
          <w:ilvl w:val="2"/>
          <w:numId w:val="1"/>
        </w:numPr>
      </w:pPr>
      <w:r>
        <w:t>E.g.</w:t>
      </w:r>
      <w:r w:rsidR="00957676">
        <w:t>:</w:t>
      </w:r>
      <w:r>
        <w:t xml:space="preserve"> [[Coastal Plain League]]</w:t>
      </w:r>
    </w:p>
    <w:p w14:paraId="703E4F00" w14:textId="77777777" w:rsidR="00083A21" w:rsidRDefault="00083A21" w:rsidP="00083A21">
      <w:pPr>
        <w:pStyle w:val="ListParagraph"/>
      </w:pPr>
    </w:p>
    <w:p w14:paraId="4504316B" w14:textId="77777777" w:rsidR="00E876CA" w:rsidRDefault="00083A21" w:rsidP="00240878">
      <w:pPr>
        <w:pStyle w:val="ListParagraph"/>
        <w:numPr>
          <w:ilvl w:val="1"/>
          <w:numId w:val="1"/>
        </w:numPr>
      </w:pPr>
      <w:r>
        <w:t xml:space="preserve">If the word or phrase and the title of the article are different you differentiate this with a vertical pipe. </w:t>
      </w:r>
    </w:p>
    <w:p w14:paraId="464945E1" w14:textId="661EC1F8" w:rsidR="00E97C58" w:rsidRDefault="00083A21" w:rsidP="00E876CA">
      <w:pPr>
        <w:pStyle w:val="ListParagraph"/>
        <w:numPr>
          <w:ilvl w:val="2"/>
          <w:numId w:val="1"/>
        </w:numPr>
      </w:pPr>
      <w:r>
        <w:t xml:space="preserve">E.g. </w:t>
      </w:r>
      <w:r w:rsidR="00957676">
        <w:t xml:space="preserve"> </w:t>
      </w:r>
      <w:r w:rsidR="00957676" w:rsidRPr="00957676">
        <w:t>[[</w:t>
      </w:r>
      <w:r>
        <w:t xml:space="preserve">Coastal Plain </w:t>
      </w:r>
      <w:proofErr w:type="spellStart"/>
      <w:r>
        <w:t>League</w:t>
      </w:r>
      <w:r w:rsidR="00957676" w:rsidRPr="00957676">
        <w:t>|</w:t>
      </w:r>
      <w:r>
        <w:t>summer</w:t>
      </w:r>
      <w:proofErr w:type="spellEnd"/>
      <w:r>
        <w:t xml:space="preserve"> baseball</w:t>
      </w:r>
      <w:r w:rsidR="00957676" w:rsidRPr="00957676">
        <w:t>]]</w:t>
      </w:r>
    </w:p>
    <w:p w14:paraId="693A3A5A" w14:textId="0B51D154" w:rsidR="00957676" w:rsidRDefault="00957676" w:rsidP="00E876CA">
      <w:pPr>
        <w:ind w:left="1800" w:firstLine="360"/>
      </w:pPr>
      <w:r>
        <w:t>The formula is:</w:t>
      </w:r>
    </w:p>
    <w:p w14:paraId="79DD8108" w14:textId="77777777" w:rsidR="00957676" w:rsidRDefault="00957676" w:rsidP="00E876CA">
      <w:pPr>
        <w:pStyle w:val="ListParagraph"/>
        <w:numPr>
          <w:ilvl w:val="3"/>
          <w:numId w:val="1"/>
        </w:numPr>
      </w:pPr>
      <w:r>
        <w:t>Two left square brackets: “[[“</w:t>
      </w:r>
    </w:p>
    <w:p w14:paraId="41AC1727" w14:textId="0F3AE100" w:rsidR="00957676" w:rsidRDefault="00957676" w:rsidP="00E876CA">
      <w:pPr>
        <w:pStyle w:val="ListParagraph"/>
        <w:numPr>
          <w:ilvl w:val="3"/>
          <w:numId w:val="1"/>
        </w:numPr>
      </w:pPr>
      <w:r>
        <w:t xml:space="preserve">The </w:t>
      </w:r>
      <w:r w:rsidR="00083A21">
        <w:t>article title of the target page: “Coastal Plain League”</w:t>
      </w:r>
    </w:p>
    <w:p w14:paraId="020107C4" w14:textId="77777777" w:rsidR="00957676" w:rsidRDefault="00957676" w:rsidP="00E876CA">
      <w:pPr>
        <w:pStyle w:val="ListParagraph"/>
        <w:numPr>
          <w:ilvl w:val="3"/>
          <w:numId w:val="1"/>
        </w:numPr>
      </w:pPr>
      <w:r>
        <w:t>Vertical pipe: “|” (on your keyboard, it’s shift + the backslash key)</w:t>
      </w:r>
    </w:p>
    <w:p w14:paraId="7C93A073" w14:textId="6CF4428F" w:rsidR="00957676" w:rsidRDefault="00957676" w:rsidP="00E876CA">
      <w:pPr>
        <w:pStyle w:val="ListParagraph"/>
        <w:numPr>
          <w:ilvl w:val="3"/>
          <w:numId w:val="1"/>
        </w:numPr>
      </w:pPr>
      <w:r>
        <w:t xml:space="preserve">The text as you want it displayed: </w:t>
      </w:r>
      <w:r w:rsidR="00083A21">
        <w:t>“summer baseball”</w:t>
      </w:r>
    </w:p>
    <w:p w14:paraId="467F491A" w14:textId="77777777" w:rsidR="00E90CDE" w:rsidRDefault="00E90CDE" w:rsidP="00E876CA">
      <w:pPr>
        <w:pStyle w:val="ListParagraph"/>
        <w:numPr>
          <w:ilvl w:val="3"/>
          <w:numId w:val="1"/>
        </w:numPr>
      </w:pPr>
      <w:r>
        <w:t>Two right square brackets: “]]”</w:t>
      </w:r>
    </w:p>
    <w:p w14:paraId="115F7EA2" w14:textId="1A12F251" w:rsidR="0032023B" w:rsidRDefault="0032023B" w:rsidP="00E876CA">
      <w:pPr>
        <w:pStyle w:val="NoSpacing"/>
        <w:numPr>
          <w:ilvl w:val="1"/>
          <w:numId w:val="1"/>
        </w:numPr>
      </w:pPr>
      <w:r>
        <w:t xml:space="preserve">Save your changes! </w:t>
      </w:r>
    </w:p>
    <w:p w14:paraId="1C243573" w14:textId="77777777" w:rsidR="00D62138" w:rsidRDefault="00D62138" w:rsidP="00D62138">
      <w:pPr>
        <w:pStyle w:val="NoSpacing"/>
      </w:pPr>
    </w:p>
    <w:p w14:paraId="34234FCD" w14:textId="2023ED49" w:rsidR="00992444" w:rsidRDefault="00992444" w:rsidP="00D62138">
      <w:pPr>
        <w:pStyle w:val="NoSpacing"/>
      </w:pPr>
      <w:r>
        <w:t xml:space="preserve">No matter which route to </w:t>
      </w:r>
      <w:proofErr w:type="spellStart"/>
      <w:r>
        <w:t>wikilinking</w:t>
      </w:r>
      <w:proofErr w:type="spellEnd"/>
      <w:r>
        <w:t xml:space="preserve"> you take, the </w:t>
      </w:r>
      <w:proofErr w:type="spellStart"/>
      <w:r>
        <w:t>wikilink</w:t>
      </w:r>
      <w:proofErr w:type="spellEnd"/>
      <w:r>
        <w:t xml:space="preserve"> will appear on your page.</w:t>
      </w:r>
      <w:r w:rsidR="00083A21">
        <w:t xml:space="preserve"> </w:t>
      </w:r>
    </w:p>
    <w:p w14:paraId="49B928D7" w14:textId="2510A20D" w:rsidR="00992444" w:rsidRDefault="00992444" w:rsidP="00D62138">
      <w:pPr>
        <w:pStyle w:val="NoSpacing"/>
        <w:rPr>
          <w:noProof/>
        </w:rPr>
      </w:pPr>
    </w:p>
    <w:p w14:paraId="432DA9B7" w14:textId="43AFC453" w:rsidR="00083A21" w:rsidRDefault="00083A21" w:rsidP="00D62138">
      <w:pPr>
        <w:pStyle w:val="NoSpacing"/>
        <w:rPr>
          <w:noProof/>
        </w:rPr>
      </w:pPr>
    </w:p>
    <w:sectPr w:rsidR="00083A21">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9660AB" w14:textId="77777777" w:rsidR="001336DC" w:rsidRDefault="001336DC" w:rsidP="00C97D0B">
      <w:r>
        <w:separator/>
      </w:r>
    </w:p>
  </w:endnote>
  <w:endnote w:type="continuationSeparator" w:id="0">
    <w:p w14:paraId="2D7A7F62" w14:textId="77777777" w:rsidR="001336DC" w:rsidRDefault="001336DC" w:rsidP="00C97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2" w:name="_Hlk514925815"/>
  <w:p w14:paraId="2CDBAC66" w14:textId="535D967D" w:rsidR="00C97D0B" w:rsidRPr="005C6F6E" w:rsidRDefault="00C97D0B" w:rsidP="00C97D0B">
    <w:pPr>
      <w:pStyle w:val="Footer"/>
      <w:jc w:val="right"/>
      <w:rPr>
        <w:sz w:val="20"/>
        <w:szCs w:val="20"/>
      </w:rPr>
    </w:pPr>
    <w:r w:rsidRPr="005C6F6E">
      <w:rPr>
        <w:sz w:val="20"/>
        <w:szCs w:val="20"/>
      </w:rPr>
      <w:fldChar w:fldCharType="begin"/>
    </w:r>
    <w:r w:rsidRPr="005C6F6E">
      <w:rPr>
        <w:sz w:val="20"/>
        <w:szCs w:val="20"/>
      </w:rPr>
      <w:instrText>HYPERLINK "https://creativecommons.org/licenses/by-sa/4.0/"</w:instrText>
    </w:r>
    <w:r w:rsidRPr="005C6F6E">
      <w:rPr>
        <w:sz w:val="20"/>
        <w:szCs w:val="20"/>
      </w:rPr>
      <w:fldChar w:fldCharType="separate"/>
    </w:r>
    <w:r w:rsidRPr="005C6F6E">
      <w:rPr>
        <w:rStyle w:val="Hyperlink"/>
        <w:sz w:val="20"/>
        <w:szCs w:val="20"/>
      </w:rPr>
      <w:t>CC BY-SA 4.0</w:t>
    </w:r>
    <w:r w:rsidRPr="005C6F6E">
      <w:rPr>
        <w:rStyle w:val="Hyperlink"/>
        <w:sz w:val="20"/>
        <w:szCs w:val="20"/>
      </w:rPr>
      <w:fldChar w:fldCharType="end"/>
    </w:r>
    <w:bookmarkEnd w:id="2"/>
    <w:r w:rsidRPr="005C6F6E">
      <w:rPr>
        <w:sz w:val="20"/>
        <w:szCs w:val="20"/>
      </w:rPr>
      <w:ptab w:relativeTo="margin" w:alignment="center" w:leader="none"/>
    </w:r>
    <w:bookmarkStart w:id="3" w:name="_Hlk514926922"/>
    <w:bookmarkStart w:id="4" w:name="_Hlk514932911"/>
    <w:r w:rsidRPr="005C6F6E">
      <w:rPr>
        <w:sz w:val="20"/>
        <w:szCs w:val="20"/>
      </w:rPr>
      <w:t xml:space="preserve">OCLC </w:t>
    </w:r>
    <w:r w:rsidR="001F14D2" w:rsidRPr="005C6F6E">
      <w:rPr>
        <w:sz w:val="20"/>
        <w:szCs w:val="20"/>
      </w:rPr>
      <w:t>WebJunction |</w:t>
    </w:r>
    <w:r w:rsidR="001F14D2" w:rsidRPr="005C6F6E">
      <w:rPr>
        <w:sz w:val="20"/>
        <w:szCs w:val="20"/>
      </w:rPr>
      <w:t xml:space="preserve"> </w:t>
    </w:r>
    <w:r w:rsidRPr="005C6F6E">
      <w:rPr>
        <w:sz w:val="20"/>
        <w:szCs w:val="20"/>
      </w:rPr>
      <w:t>Wikipedia + Libraries: Better Together</w:t>
    </w:r>
    <w:bookmarkEnd w:id="3"/>
    <w:bookmarkEnd w:id="4"/>
    <w:r w:rsidRPr="005C6F6E">
      <w:rPr>
        <w:sz w:val="20"/>
        <w:szCs w:val="20"/>
      </w:rPr>
      <w:ptab w:relativeTo="margin" w:alignment="right" w:leader="none"/>
    </w:r>
    <w:bookmarkStart w:id="5" w:name="_Hlk514926934"/>
    <w:r w:rsidRPr="005C6F6E">
      <w:rPr>
        <w:sz w:val="20"/>
        <w:szCs w:val="20"/>
      </w:rPr>
      <w:t>oc.lc/</w:t>
    </w:r>
    <w:proofErr w:type="spellStart"/>
    <w:r w:rsidRPr="005C6F6E">
      <w:rPr>
        <w:sz w:val="20"/>
        <w:szCs w:val="20"/>
      </w:rPr>
      <w:t>oclc-wikilib</w:t>
    </w:r>
    <w:bookmarkEnd w:id="5"/>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AC555B" w14:textId="77777777" w:rsidR="001336DC" w:rsidRDefault="001336DC" w:rsidP="00C97D0B">
      <w:r>
        <w:separator/>
      </w:r>
    </w:p>
  </w:footnote>
  <w:footnote w:type="continuationSeparator" w:id="0">
    <w:p w14:paraId="725D3CB3" w14:textId="77777777" w:rsidR="001336DC" w:rsidRDefault="001336DC" w:rsidP="00C97D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283384"/>
    <w:multiLevelType w:val="hybridMultilevel"/>
    <w:tmpl w:val="36BAF41A"/>
    <w:lvl w:ilvl="0" w:tplc="0CCEBDE2">
      <w:start w:val="1"/>
      <w:numFmt w:val="bullet"/>
      <w:lvlText w:val=""/>
      <w:lvlJc w:val="left"/>
      <w:pPr>
        <w:ind w:left="720" w:hanging="360"/>
      </w:pPr>
      <w:rPr>
        <w:rFonts w:ascii="Wingdings" w:hAnsi="Wingdings" w:hint="default"/>
        <w:color w:val="808080" w:themeColor="background1" w:themeShade="8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138"/>
    <w:rsid w:val="00005D2A"/>
    <w:rsid w:val="00036BF5"/>
    <w:rsid w:val="00083A21"/>
    <w:rsid w:val="000C29F0"/>
    <w:rsid w:val="000D35D4"/>
    <w:rsid w:val="000D70AA"/>
    <w:rsid w:val="001336DC"/>
    <w:rsid w:val="00140221"/>
    <w:rsid w:val="00180657"/>
    <w:rsid w:val="001A3CAE"/>
    <w:rsid w:val="001F14D2"/>
    <w:rsid w:val="002070B1"/>
    <w:rsid w:val="00302DD4"/>
    <w:rsid w:val="0032023B"/>
    <w:rsid w:val="0049737A"/>
    <w:rsid w:val="004E37C3"/>
    <w:rsid w:val="00555C94"/>
    <w:rsid w:val="005C6F6E"/>
    <w:rsid w:val="0074564E"/>
    <w:rsid w:val="007B2344"/>
    <w:rsid w:val="007C5563"/>
    <w:rsid w:val="0087238D"/>
    <w:rsid w:val="008E518B"/>
    <w:rsid w:val="00900C73"/>
    <w:rsid w:val="00936773"/>
    <w:rsid w:val="00957676"/>
    <w:rsid w:val="00965A35"/>
    <w:rsid w:val="00971B5E"/>
    <w:rsid w:val="00992444"/>
    <w:rsid w:val="009B0551"/>
    <w:rsid w:val="009C32BF"/>
    <w:rsid w:val="009C77EE"/>
    <w:rsid w:val="00A026F9"/>
    <w:rsid w:val="00AB54F4"/>
    <w:rsid w:val="00B85403"/>
    <w:rsid w:val="00C13D84"/>
    <w:rsid w:val="00C20319"/>
    <w:rsid w:val="00C26A91"/>
    <w:rsid w:val="00C41206"/>
    <w:rsid w:val="00C524C3"/>
    <w:rsid w:val="00C57280"/>
    <w:rsid w:val="00C97D0B"/>
    <w:rsid w:val="00CB7AAC"/>
    <w:rsid w:val="00D2009C"/>
    <w:rsid w:val="00D62138"/>
    <w:rsid w:val="00D85286"/>
    <w:rsid w:val="00DF424E"/>
    <w:rsid w:val="00E60C85"/>
    <w:rsid w:val="00E876CA"/>
    <w:rsid w:val="00E90CDE"/>
    <w:rsid w:val="00E97C58"/>
    <w:rsid w:val="00EE432F"/>
    <w:rsid w:val="00F218B9"/>
    <w:rsid w:val="00F47E43"/>
    <w:rsid w:val="00FB5B1A"/>
    <w:rsid w:val="00FF46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3ACD1"/>
  <w15:chartTrackingRefBased/>
  <w15:docId w15:val="{86894998-F35C-4EAC-846B-0E27775BE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2138"/>
    <w:pPr>
      <w:spacing w:after="0" w:line="240" w:lineRule="auto"/>
    </w:pPr>
  </w:style>
  <w:style w:type="paragraph" w:styleId="Heading2">
    <w:name w:val="heading 2"/>
    <w:basedOn w:val="Normal"/>
    <w:next w:val="Normal"/>
    <w:link w:val="Heading2Char"/>
    <w:uiPriority w:val="9"/>
    <w:unhideWhenUsed/>
    <w:qFormat/>
    <w:rsid w:val="00D6213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62138"/>
    <w:pPr>
      <w:spacing w:after="0" w:line="240" w:lineRule="auto"/>
    </w:pPr>
  </w:style>
  <w:style w:type="character" w:customStyle="1" w:styleId="Heading2Char">
    <w:name w:val="Heading 2 Char"/>
    <w:basedOn w:val="DefaultParagraphFont"/>
    <w:link w:val="Heading2"/>
    <w:uiPriority w:val="9"/>
    <w:rsid w:val="00D62138"/>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D62138"/>
    <w:pPr>
      <w:ind w:left="720"/>
      <w:contextualSpacing/>
    </w:pPr>
  </w:style>
  <w:style w:type="character" w:styleId="Hyperlink">
    <w:name w:val="Hyperlink"/>
    <w:basedOn w:val="DefaultParagraphFont"/>
    <w:uiPriority w:val="99"/>
    <w:unhideWhenUsed/>
    <w:rsid w:val="00F218B9"/>
    <w:rPr>
      <w:color w:val="0000FF"/>
      <w:u w:val="single"/>
    </w:rPr>
  </w:style>
  <w:style w:type="paragraph" w:styleId="BalloonText">
    <w:name w:val="Balloon Text"/>
    <w:basedOn w:val="Normal"/>
    <w:link w:val="BalloonTextChar"/>
    <w:uiPriority w:val="99"/>
    <w:semiHidden/>
    <w:unhideWhenUsed/>
    <w:rsid w:val="00F47E4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7E43"/>
    <w:rPr>
      <w:rFonts w:ascii="Segoe UI" w:hAnsi="Segoe UI" w:cs="Segoe UI"/>
      <w:sz w:val="18"/>
      <w:szCs w:val="18"/>
    </w:rPr>
  </w:style>
  <w:style w:type="character" w:styleId="UnresolvedMention">
    <w:name w:val="Unresolved Mention"/>
    <w:basedOn w:val="DefaultParagraphFont"/>
    <w:uiPriority w:val="99"/>
    <w:semiHidden/>
    <w:unhideWhenUsed/>
    <w:rsid w:val="000D70AA"/>
    <w:rPr>
      <w:color w:val="808080"/>
      <w:shd w:val="clear" w:color="auto" w:fill="E6E6E6"/>
    </w:rPr>
  </w:style>
  <w:style w:type="character" w:styleId="CommentReference">
    <w:name w:val="annotation reference"/>
    <w:basedOn w:val="DefaultParagraphFont"/>
    <w:uiPriority w:val="99"/>
    <w:semiHidden/>
    <w:unhideWhenUsed/>
    <w:rsid w:val="00900C73"/>
    <w:rPr>
      <w:sz w:val="16"/>
      <w:szCs w:val="16"/>
    </w:rPr>
  </w:style>
  <w:style w:type="paragraph" w:styleId="CommentText">
    <w:name w:val="annotation text"/>
    <w:basedOn w:val="Normal"/>
    <w:link w:val="CommentTextChar"/>
    <w:uiPriority w:val="99"/>
    <w:semiHidden/>
    <w:unhideWhenUsed/>
    <w:rsid w:val="00900C73"/>
    <w:rPr>
      <w:sz w:val="20"/>
      <w:szCs w:val="20"/>
    </w:rPr>
  </w:style>
  <w:style w:type="character" w:customStyle="1" w:styleId="CommentTextChar">
    <w:name w:val="Comment Text Char"/>
    <w:basedOn w:val="DefaultParagraphFont"/>
    <w:link w:val="CommentText"/>
    <w:uiPriority w:val="99"/>
    <w:semiHidden/>
    <w:rsid w:val="00900C73"/>
    <w:rPr>
      <w:sz w:val="20"/>
      <w:szCs w:val="20"/>
    </w:rPr>
  </w:style>
  <w:style w:type="paragraph" w:styleId="CommentSubject">
    <w:name w:val="annotation subject"/>
    <w:basedOn w:val="CommentText"/>
    <w:next w:val="CommentText"/>
    <w:link w:val="CommentSubjectChar"/>
    <w:uiPriority w:val="99"/>
    <w:semiHidden/>
    <w:unhideWhenUsed/>
    <w:rsid w:val="00900C73"/>
    <w:rPr>
      <w:b/>
      <w:bCs/>
    </w:rPr>
  </w:style>
  <w:style w:type="character" w:customStyle="1" w:styleId="CommentSubjectChar">
    <w:name w:val="Comment Subject Char"/>
    <w:basedOn w:val="CommentTextChar"/>
    <w:link w:val="CommentSubject"/>
    <w:uiPriority w:val="99"/>
    <w:semiHidden/>
    <w:rsid w:val="00900C73"/>
    <w:rPr>
      <w:b/>
      <w:bCs/>
      <w:sz w:val="20"/>
      <w:szCs w:val="20"/>
    </w:rPr>
  </w:style>
  <w:style w:type="paragraph" w:styleId="Header">
    <w:name w:val="header"/>
    <w:basedOn w:val="Normal"/>
    <w:link w:val="HeaderChar"/>
    <w:uiPriority w:val="99"/>
    <w:unhideWhenUsed/>
    <w:rsid w:val="00C97D0B"/>
    <w:pPr>
      <w:tabs>
        <w:tab w:val="center" w:pos="4680"/>
        <w:tab w:val="right" w:pos="9360"/>
      </w:tabs>
    </w:pPr>
  </w:style>
  <w:style w:type="character" w:customStyle="1" w:styleId="HeaderChar">
    <w:name w:val="Header Char"/>
    <w:basedOn w:val="DefaultParagraphFont"/>
    <w:link w:val="Header"/>
    <w:uiPriority w:val="99"/>
    <w:rsid w:val="00C97D0B"/>
  </w:style>
  <w:style w:type="paragraph" w:styleId="Footer">
    <w:name w:val="footer"/>
    <w:basedOn w:val="Normal"/>
    <w:link w:val="FooterChar"/>
    <w:uiPriority w:val="99"/>
    <w:unhideWhenUsed/>
    <w:rsid w:val="00C97D0B"/>
    <w:pPr>
      <w:tabs>
        <w:tab w:val="center" w:pos="4680"/>
        <w:tab w:val="right" w:pos="9360"/>
      </w:tabs>
    </w:pPr>
  </w:style>
  <w:style w:type="character" w:customStyle="1" w:styleId="FooterChar">
    <w:name w:val="Footer Char"/>
    <w:basedOn w:val="DefaultParagraphFont"/>
    <w:link w:val="Footer"/>
    <w:uiPriority w:val="99"/>
    <w:rsid w:val="00C97D0B"/>
  </w:style>
  <w:style w:type="character" w:styleId="FollowedHyperlink">
    <w:name w:val="FollowedHyperlink"/>
    <w:basedOn w:val="DefaultParagraphFont"/>
    <w:uiPriority w:val="99"/>
    <w:semiHidden/>
    <w:unhideWhenUsed/>
    <w:rsid w:val="00965A3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825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n.wikipedia.org/wiki/Edenton,_North_Carolin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418</Words>
  <Characters>2387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Gutsche,Betha</dc:creator>
  <cp:keywords/>
  <dc:description/>
  <cp:lastModifiedBy>Procaccini,Mercy</cp:lastModifiedBy>
  <cp:revision>6</cp:revision>
  <dcterms:created xsi:type="dcterms:W3CDTF">2017-10-19T23:54:00Z</dcterms:created>
  <dcterms:modified xsi:type="dcterms:W3CDTF">2018-05-31T16:40:00Z</dcterms:modified>
</cp:coreProperties>
</file>