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34" w:rsidRDefault="001D7743" w:rsidP="00365763">
      <w:pPr>
        <w:pStyle w:val="Heading1"/>
      </w:pPr>
      <w:r>
        <w:t>CHAT LOG Workshop 2 Kick-off</w:t>
      </w:r>
    </w:p>
    <w:p w:rsidR="001D7743" w:rsidRDefault="001D7743" w:rsidP="001D7743">
      <w:pPr>
        <w:pStyle w:val="NoSpacing"/>
      </w:pPr>
    </w:p>
    <w:p w:rsidR="001D7743" w:rsidRDefault="00365763" w:rsidP="001D7743">
      <w:pPr>
        <w:pStyle w:val="NoSpacing"/>
      </w:pPr>
      <w:r>
        <w:t xml:space="preserve">The full archive is </w:t>
      </w:r>
      <w:r w:rsidR="001D7743">
        <w:t xml:space="preserve">posted here: </w:t>
      </w:r>
      <w:r>
        <w:br/>
      </w:r>
      <w:hyperlink r:id="rId4" w:history="1">
        <w:r w:rsidRPr="00A51227">
          <w:rPr>
            <w:rStyle w:val="Hyperlink"/>
          </w:rPr>
          <w:t>http://www.webjunction.org/pc-workshop2/-/articles/content/120471545</w:t>
        </w:r>
      </w:hyperlink>
      <w:r>
        <w:t xml:space="preserve"> </w:t>
      </w:r>
    </w:p>
    <w:p w:rsidR="001D7743" w:rsidRDefault="001D7743" w:rsidP="001D7743">
      <w:pPr>
        <w:pStyle w:val="NoSpacing"/>
      </w:pPr>
    </w:p>
    <w:p w:rsidR="00365763" w:rsidRDefault="00365763" w:rsidP="00365763">
      <w:pPr>
        <w:pStyle w:val="Heading2"/>
      </w:pPr>
      <w:r>
        <w:t>Creating a Business-Friendly Library, Christine Hamilton-Pennell</w:t>
      </w:r>
    </w:p>
    <w:p w:rsidR="001D7743" w:rsidRDefault="001D7743" w:rsidP="001D7743">
      <w:pPr>
        <w:pStyle w:val="NoSpacing"/>
      </w:pPr>
    </w:p>
    <w:p w:rsidR="00365763" w:rsidRPr="00365763" w:rsidRDefault="00365763" w:rsidP="001D7743">
      <w:pPr>
        <w:pStyle w:val="NoSpacing"/>
        <w:rPr>
          <w:b/>
        </w:rPr>
      </w:pPr>
      <w:r w:rsidRPr="00365763">
        <w:rPr>
          <w:b/>
        </w:rPr>
        <w:t>Creating Partnership</w:t>
      </w:r>
      <w:r>
        <w:rPr>
          <w:b/>
        </w:rPr>
        <w:t>s</w:t>
      </w:r>
      <w:r w:rsidRPr="00365763">
        <w:rPr>
          <w:b/>
        </w:rPr>
        <w:t xml:space="preserve">: </w:t>
      </w:r>
      <w:r w:rsidR="00056D2C">
        <w:rPr>
          <w:b/>
        </w:rPr>
        <w:br/>
      </w:r>
      <w:r w:rsidRPr="00365763">
        <w:rPr>
          <w:b/>
          <w:i/>
          <w:iCs/>
        </w:rPr>
        <w:t>What is the difference between a library partnership and advocacy or marketing efforts?</w:t>
      </w:r>
    </w:p>
    <w:p w:rsidR="00365763" w:rsidRDefault="00365763" w:rsidP="001D7743">
      <w:pPr>
        <w:pStyle w:val="NoSpacing"/>
      </w:pPr>
    </w:p>
    <w:p w:rsidR="001D7743" w:rsidRDefault="00365763" w:rsidP="00556EF5">
      <w:pPr>
        <w:pStyle w:val="NoSpacing"/>
        <w:ind w:left="288"/>
      </w:pPr>
      <w:r>
        <w:t xml:space="preserve">from Kelly Miller: </w:t>
      </w:r>
      <w:r w:rsidR="001D7743">
        <w:t>part</w:t>
      </w:r>
      <w:r>
        <w:t>n</w:t>
      </w:r>
      <w:r w:rsidR="001D7743">
        <w:t>ership - work together</w:t>
      </w:r>
    </w:p>
    <w:p w:rsidR="001D7743" w:rsidRDefault="001D7743" w:rsidP="00556EF5">
      <w:pPr>
        <w:pStyle w:val="NoSpacing"/>
        <w:ind w:left="288"/>
      </w:pPr>
    </w:p>
    <w:p w:rsidR="001D7743" w:rsidRDefault="00365763" w:rsidP="00556EF5">
      <w:pPr>
        <w:pStyle w:val="NoSpacing"/>
        <w:ind w:left="288"/>
      </w:pPr>
      <w:r>
        <w:t xml:space="preserve">from JA Babay: </w:t>
      </w:r>
      <w:r w:rsidR="001D7743">
        <w:t>partnership implies a mutual benefit and mutual responsibilities</w:t>
      </w:r>
    </w:p>
    <w:p w:rsidR="001D7743" w:rsidRDefault="001D7743" w:rsidP="00556EF5">
      <w:pPr>
        <w:pStyle w:val="NoSpacing"/>
        <w:ind w:left="288"/>
      </w:pPr>
    </w:p>
    <w:p w:rsidR="001D7743" w:rsidRDefault="00365763" w:rsidP="00556EF5">
      <w:pPr>
        <w:pStyle w:val="NoSpacing"/>
        <w:ind w:left="288"/>
      </w:pPr>
      <w:r>
        <w:t xml:space="preserve">from Christina Jones: </w:t>
      </w:r>
      <w:r w:rsidR="001D7743">
        <w:t>partnership makes me think of working toward a common goal</w:t>
      </w:r>
    </w:p>
    <w:p w:rsidR="001D7743" w:rsidRDefault="001D7743" w:rsidP="00556EF5">
      <w:pPr>
        <w:pStyle w:val="NoSpacing"/>
        <w:ind w:left="288"/>
      </w:pPr>
    </w:p>
    <w:p w:rsidR="001D7743" w:rsidRDefault="00DF635D" w:rsidP="00556EF5">
      <w:pPr>
        <w:pStyle w:val="NoSpacing"/>
        <w:ind w:left="288"/>
      </w:pPr>
      <w:r>
        <w:t xml:space="preserve">from Victoria Petersen: </w:t>
      </w:r>
      <w:r w:rsidR="001D7743">
        <w:t>A partnership usually benefits both parties: the library AND the other partner.  I would think an advocacy effort would benefit the library.</w:t>
      </w:r>
    </w:p>
    <w:p w:rsidR="001D7743" w:rsidRDefault="001D7743" w:rsidP="00556EF5">
      <w:pPr>
        <w:pStyle w:val="NoSpacing"/>
        <w:ind w:left="288"/>
      </w:pPr>
    </w:p>
    <w:p w:rsidR="001D7743" w:rsidRDefault="00DF635D" w:rsidP="00556EF5">
      <w:pPr>
        <w:pStyle w:val="NoSpacing"/>
        <w:ind w:left="288"/>
      </w:pPr>
      <w:r>
        <w:t xml:space="preserve">from Gretchen Pruett: </w:t>
      </w:r>
      <w:r w:rsidR="001D7743">
        <w:t>The difference can be when you bring the other players into the process</w:t>
      </w:r>
    </w:p>
    <w:p w:rsidR="001D7743" w:rsidRDefault="001D7743" w:rsidP="00556EF5">
      <w:pPr>
        <w:pStyle w:val="NoSpacing"/>
        <w:ind w:left="288"/>
      </w:pPr>
    </w:p>
    <w:p w:rsidR="001D7743" w:rsidRDefault="00DF635D" w:rsidP="00556EF5">
      <w:pPr>
        <w:pStyle w:val="NoSpacing"/>
        <w:ind w:left="288"/>
      </w:pPr>
      <w:r>
        <w:t xml:space="preserve">from Lisa Jackson: </w:t>
      </w:r>
      <w:r w:rsidR="001D7743">
        <w:t>Difference: partnership=working together toward a goal, advocacy=for the library</w:t>
      </w:r>
    </w:p>
    <w:p w:rsidR="001D7743" w:rsidRDefault="001D7743" w:rsidP="00556EF5">
      <w:pPr>
        <w:pStyle w:val="NoSpacing"/>
        <w:ind w:left="288"/>
      </w:pPr>
    </w:p>
    <w:p w:rsidR="001D7743" w:rsidRDefault="00DF635D" w:rsidP="00556EF5">
      <w:pPr>
        <w:pStyle w:val="NoSpacing"/>
        <w:ind w:left="288"/>
      </w:pPr>
      <w:r>
        <w:t xml:space="preserve">from Julie McNeil: </w:t>
      </w:r>
      <w:r w:rsidR="001D7743">
        <w:t>Partnerships benefit both sides</w:t>
      </w:r>
    </w:p>
    <w:p w:rsidR="001D7743" w:rsidRDefault="001D7743" w:rsidP="00556EF5">
      <w:pPr>
        <w:pStyle w:val="NoSpacing"/>
        <w:ind w:left="288"/>
      </w:pPr>
    </w:p>
    <w:p w:rsidR="001D7743" w:rsidRDefault="0042568F" w:rsidP="00556EF5">
      <w:pPr>
        <w:pStyle w:val="NoSpacing"/>
        <w:ind w:left="288"/>
      </w:pPr>
      <w:r>
        <w:t xml:space="preserve">from JA Babay: </w:t>
      </w:r>
      <w:r w:rsidR="001D7743">
        <w:t>advocacy mainly benefits the library</w:t>
      </w:r>
    </w:p>
    <w:p w:rsidR="001D7743" w:rsidRDefault="001D7743" w:rsidP="00556EF5">
      <w:pPr>
        <w:pStyle w:val="NoSpacing"/>
        <w:ind w:left="288"/>
      </w:pPr>
    </w:p>
    <w:p w:rsidR="001D7743" w:rsidRDefault="0042568F" w:rsidP="00556EF5">
      <w:pPr>
        <w:pStyle w:val="NoSpacing"/>
        <w:ind w:left="288"/>
      </w:pPr>
      <w:r>
        <w:t xml:space="preserve">from Jesse Caufield: </w:t>
      </w:r>
      <w:r w:rsidR="001D7743">
        <w:t xml:space="preserve">Partnership they are participating back </w:t>
      </w:r>
    </w:p>
    <w:p w:rsidR="001D7743" w:rsidRDefault="001D7743" w:rsidP="00556EF5">
      <w:pPr>
        <w:pStyle w:val="NoSpacing"/>
        <w:ind w:left="288"/>
      </w:pPr>
    </w:p>
    <w:p w:rsidR="001D7743" w:rsidRDefault="001D7743" w:rsidP="00556EF5">
      <w:pPr>
        <w:pStyle w:val="NoSpacing"/>
        <w:ind w:left="288"/>
      </w:pPr>
      <w:r>
        <w:t>from Teresa</w:t>
      </w:r>
      <w:r w:rsidR="0042568F">
        <w:t xml:space="preserve"> Pennington: </w:t>
      </w:r>
      <w:r>
        <w:t>partnership is working toward a common  goal, advocacy is promoting the library</w:t>
      </w:r>
    </w:p>
    <w:p w:rsidR="001D7743" w:rsidRDefault="001D7743" w:rsidP="00556EF5">
      <w:pPr>
        <w:pStyle w:val="NoSpacing"/>
        <w:ind w:left="288"/>
      </w:pPr>
    </w:p>
    <w:p w:rsidR="001D7743" w:rsidRDefault="00DD24FF" w:rsidP="00556EF5">
      <w:pPr>
        <w:pStyle w:val="NoSpacing"/>
        <w:ind w:left="288"/>
      </w:pPr>
      <w:r>
        <w:t xml:space="preserve">from judy Sparzo: </w:t>
      </w:r>
      <w:r w:rsidR="001D7743">
        <w:t>Partnerships allow libraries to pool resources with outside agencies, using their strengths to supplement our own.</w:t>
      </w:r>
    </w:p>
    <w:p w:rsidR="001D7743" w:rsidRDefault="001D7743" w:rsidP="00556EF5">
      <w:pPr>
        <w:pStyle w:val="NoSpacing"/>
        <w:ind w:left="288"/>
      </w:pPr>
    </w:p>
    <w:p w:rsidR="001D7743" w:rsidRDefault="00DD24FF" w:rsidP="00556EF5">
      <w:pPr>
        <w:pStyle w:val="NoSpacing"/>
        <w:ind w:left="288"/>
      </w:pPr>
      <w:r>
        <w:t xml:space="preserve">from Carolyn E. Poole: </w:t>
      </w:r>
      <w:r w:rsidR="001D7743">
        <w:t>advocacy/marketing is one directional</w:t>
      </w:r>
    </w:p>
    <w:p w:rsidR="001D7743" w:rsidRDefault="001D7743" w:rsidP="00556EF5">
      <w:pPr>
        <w:pStyle w:val="NoSpacing"/>
        <w:ind w:left="288"/>
      </w:pPr>
    </w:p>
    <w:p w:rsidR="001D7743" w:rsidRDefault="00DD24FF" w:rsidP="00556EF5">
      <w:pPr>
        <w:pStyle w:val="NoSpacing"/>
        <w:ind w:left="288"/>
      </w:pPr>
      <w:r>
        <w:t xml:space="preserve">from Gina Van Hess: </w:t>
      </w:r>
      <w:r w:rsidR="001D7743">
        <w:t>Advocacy is one-sided; partnership benefits both.</w:t>
      </w:r>
    </w:p>
    <w:p w:rsidR="001D7743" w:rsidRDefault="001D7743" w:rsidP="00556EF5">
      <w:pPr>
        <w:pStyle w:val="NoSpacing"/>
        <w:ind w:left="288"/>
      </w:pPr>
    </w:p>
    <w:p w:rsidR="001D7743" w:rsidRDefault="00430861" w:rsidP="00556EF5">
      <w:pPr>
        <w:pStyle w:val="NoSpacing"/>
        <w:ind w:left="288"/>
      </w:pPr>
      <w:r>
        <w:t xml:space="preserve">from Varrick Nunez: </w:t>
      </w:r>
      <w:r w:rsidR="001D7743">
        <w:t>Partnership means two parties "buy-in" and share work and benefits</w:t>
      </w:r>
    </w:p>
    <w:p w:rsidR="001D7743" w:rsidRDefault="001D7743" w:rsidP="00556EF5">
      <w:pPr>
        <w:pStyle w:val="NoSpacing"/>
        <w:ind w:left="288"/>
      </w:pPr>
    </w:p>
    <w:p w:rsidR="001D7743" w:rsidRDefault="00430861" w:rsidP="00556EF5">
      <w:pPr>
        <w:pStyle w:val="NoSpacing"/>
        <w:ind w:left="288"/>
      </w:pPr>
      <w:r>
        <w:t xml:space="preserve">from Sheilah Kosco: </w:t>
      </w:r>
      <w:r w:rsidR="001D7743">
        <w:t>work with rather than simply supporting</w:t>
      </w:r>
    </w:p>
    <w:p w:rsidR="001D7743" w:rsidRDefault="001D7743" w:rsidP="00556EF5">
      <w:pPr>
        <w:pStyle w:val="NoSpacing"/>
        <w:ind w:left="288"/>
      </w:pPr>
    </w:p>
    <w:p w:rsidR="001D7743" w:rsidRDefault="00430861" w:rsidP="00556EF5">
      <w:pPr>
        <w:pStyle w:val="NoSpacing"/>
        <w:ind w:left="288"/>
      </w:pPr>
      <w:r>
        <w:t xml:space="preserve">from Renee Romanoff: </w:t>
      </w:r>
      <w:r w:rsidR="001D7743">
        <w:t>Partnership is more commitment</w:t>
      </w:r>
    </w:p>
    <w:p w:rsidR="001D7743" w:rsidRDefault="001D7743" w:rsidP="00556EF5">
      <w:pPr>
        <w:pStyle w:val="NoSpacing"/>
        <w:ind w:left="288"/>
      </w:pPr>
    </w:p>
    <w:p w:rsidR="001D7743" w:rsidRDefault="007D583E" w:rsidP="00556EF5">
      <w:pPr>
        <w:pStyle w:val="NoSpacing"/>
        <w:ind w:left="288"/>
      </w:pPr>
      <w:r>
        <w:lastRenderedPageBreak/>
        <w:t xml:space="preserve">from Robin Henderson: </w:t>
      </w:r>
      <w:r w:rsidR="001D7743">
        <w:t xml:space="preserve">partnership, work together </w:t>
      </w:r>
    </w:p>
    <w:p w:rsidR="001D7743" w:rsidRDefault="001D7743" w:rsidP="00556EF5">
      <w:pPr>
        <w:pStyle w:val="NoSpacing"/>
        <w:ind w:left="288"/>
      </w:pPr>
    </w:p>
    <w:p w:rsidR="001D7743" w:rsidRDefault="007D583E" w:rsidP="00556EF5">
      <w:pPr>
        <w:pStyle w:val="NoSpacing"/>
        <w:ind w:left="288"/>
      </w:pPr>
      <w:r>
        <w:t xml:space="preserve">from Beth Ewoldsen: </w:t>
      </w:r>
      <w:r w:rsidR="001D7743">
        <w:t>partnership is the work, advocacy is letting people know about the work</w:t>
      </w:r>
    </w:p>
    <w:p w:rsidR="001D7743" w:rsidRDefault="001D7743" w:rsidP="00556EF5">
      <w:pPr>
        <w:pStyle w:val="NoSpacing"/>
        <w:ind w:left="288"/>
      </w:pPr>
    </w:p>
    <w:p w:rsidR="001D7743" w:rsidRDefault="007D583E" w:rsidP="00556EF5">
      <w:pPr>
        <w:pStyle w:val="NoSpacing"/>
        <w:ind w:left="288"/>
      </w:pPr>
      <w:r>
        <w:t xml:space="preserve">from Darla Nine: </w:t>
      </w:r>
      <w:r w:rsidR="001D7743">
        <w:t>working with instead of promoting</w:t>
      </w:r>
    </w:p>
    <w:p w:rsidR="001D7743" w:rsidRDefault="001D7743" w:rsidP="00556EF5">
      <w:pPr>
        <w:pStyle w:val="NoSpacing"/>
        <w:ind w:left="288"/>
      </w:pPr>
    </w:p>
    <w:p w:rsidR="001D7743" w:rsidRDefault="007D583E" w:rsidP="00556EF5">
      <w:pPr>
        <w:pStyle w:val="NoSpacing"/>
        <w:ind w:left="288"/>
      </w:pPr>
      <w:r>
        <w:t xml:space="preserve">from Karla Marsteller: </w:t>
      </w:r>
      <w:r w:rsidR="001D7743">
        <w:t>I agree... they have benefits to both</w:t>
      </w:r>
    </w:p>
    <w:p w:rsidR="001D7743" w:rsidRDefault="001D7743" w:rsidP="00556EF5">
      <w:pPr>
        <w:pStyle w:val="NoSpacing"/>
        <w:ind w:left="288"/>
      </w:pPr>
    </w:p>
    <w:p w:rsidR="001D7743" w:rsidRDefault="007D583E" w:rsidP="00556EF5">
      <w:pPr>
        <w:pStyle w:val="NoSpacing"/>
        <w:ind w:left="288"/>
      </w:pPr>
      <w:r>
        <w:t xml:space="preserve">from Sheila Henderson: </w:t>
      </w:r>
      <w:r w:rsidR="001D7743">
        <w:t>Partnerships have common goals</w:t>
      </w:r>
    </w:p>
    <w:p w:rsidR="001D7743" w:rsidRDefault="001D7743" w:rsidP="00556EF5">
      <w:pPr>
        <w:pStyle w:val="NoSpacing"/>
        <w:ind w:left="288"/>
      </w:pPr>
    </w:p>
    <w:p w:rsidR="001D7743" w:rsidRDefault="007D583E" w:rsidP="00556EF5">
      <w:pPr>
        <w:pStyle w:val="NoSpacing"/>
        <w:ind w:left="288"/>
      </w:pPr>
      <w:r>
        <w:t xml:space="preserve">from Jonathan Kirsch: </w:t>
      </w:r>
      <w:r w:rsidR="001D7743">
        <w:t>partnerships require more work but produce longer-lasting results</w:t>
      </w:r>
    </w:p>
    <w:p w:rsidR="001D7743" w:rsidRDefault="001D7743" w:rsidP="00556EF5">
      <w:pPr>
        <w:pStyle w:val="NoSpacing"/>
        <w:ind w:left="288"/>
      </w:pPr>
    </w:p>
    <w:p w:rsidR="001D7743" w:rsidRDefault="003D2333" w:rsidP="00556EF5">
      <w:pPr>
        <w:pStyle w:val="NoSpacing"/>
        <w:ind w:left="288"/>
      </w:pPr>
      <w:r>
        <w:t xml:space="preserve">from Wendy Hyman: </w:t>
      </w:r>
      <w:r w:rsidR="001D7743">
        <w:t>If I understand this, the library may be seen as promoting certain businesses over others.</w:t>
      </w:r>
    </w:p>
    <w:p w:rsidR="001D7743" w:rsidRDefault="001D7743" w:rsidP="00556EF5">
      <w:pPr>
        <w:pStyle w:val="NoSpacing"/>
        <w:ind w:left="288"/>
      </w:pPr>
    </w:p>
    <w:p w:rsidR="001D7743" w:rsidRDefault="003D2333" w:rsidP="00556EF5">
      <w:pPr>
        <w:pStyle w:val="NoSpacing"/>
        <w:ind w:left="288"/>
      </w:pPr>
      <w:r>
        <w:t xml:space="preserve">from Donna Olson: </w:t>
      </w:r>
      <w:r w:rsidR="001D7743">
        <w:t>Marketing is all about the library where a partnership is helping a third group</w:t>
      </w:r>
    </w:p>
    <w:p w:rsidR="001D7743" w:rsidRDefault="001D7743" w:rsidP="00556EF5">
      <w:pPr>
        <w:pStyle w:val="NoSpacing"/>
        <w:ind w:left="288"/>
      </w:pPr>
    </w:p>
    <w:p w:rsidR="001D7743" w:rsidRDefault="003D2333" w:rsidP="00556EF5">
      <w:pPr>
        <w:pStyle w:val="NoSpacing"/>
        <w:ind w:left="288"/>
      </w:pPr>
      <w:r>
        <w:t xml:space="preserve">from Debra Peterson: </w:t>
      </w:r>
      <w:r w:rsidR="001D7743">
        <w:t>Partnership is specific, advocacy is general</w:t>
      </w:r>
    </w:p>
    <w:p w:rsidR="001D7743" w:rsidRDefault="001D7743" w:rsidP="00556EF5">
      <w:pPr>
        <w:pStyle w:val="NoSpacing"/>
        <w:ind w:left="288"/>
      </w:pPr>
    </w:p>
    <w:p w:rsidR="001D7743" w:rsidRDefault="003D2333" w:rsidP="00556EF5">
      <w:pPr>
        <w:pStyle w:val="NoSpacing"/>
        <w:ind w:left="288"/>
      </w:pPr>
      <w:r>
        <w:t xml:space="preserve">from Susan Manger: </w:t>
      </w:r>
      <w:r w:rsidR="001D7743">
        <w:t>Agree with all -your fingers are faster!</w:t>
      </w:r>
    </w:p>
    <w:p w:rsidR="00056D2C" w:rsidRDefault="00056D2C" w:rsidP="00556EF5">
      <w:pPr>
        <w:pStyle w:val="NoSpacing"/>
        <w:ind w:left="288"/>
      </w:pPr>
    </w:p>
    <w:p w:rsidR="001D7743" w:rsidRDefault="00056D2C" w:rsidP="00556EF5">
      <w:pPr>
        <w:pStyle w:val="NoSpacing"/>
        <w:ind w:left="288"/>
      </w:pPr>
      <w:r>
        <w:t xml:space="preserve">from Kelly Miller: </w:t>
      </w:r>
      <w:r w:rsidR="001D7743">
        <w:t>libraries can better understand what community needs</w:t>
      </w:r>
    </w:p>
    <w:p w:rsidR="001D7743" w:rsidRDefault="001D7743" w:rsidP="00556EF5">
      <w:pPr>
        <w:pStyle w:val="NoSpacing"/>
        <w:ind w:left="288"/>
      </w:pPr>
    </w:p>
    <w:p w:rsidR="001D7743" w:rsidRDefault="00056D2C" w:rsidP="00556EF5">
      <w:pPr>
        <w:pStyle w:val="NoSpacing"/>
        <w:ind w:left="288"/>
      </w:pPr>
      <w:r>
        <w:t xml:space="preserve">from Betha Gutsche: </w:t>
      </w:r>
      <w:r w:rsidR="001D7743">
        <w:t>this audience is sharp</w:t>
      </w:r>
    </w:p>
    <w:p w:rsidR="001D7743" w:rsidRDefault="001D7743" w:rsidP="00556EF5">
      <w:pPr>
        <w:pStyle w:val="NoSpacing"/>
        <w:ind w:left="288"/>
      </w:pPr>
    </w:p>
    <w:p w:rsidR="001D7743" w:rsidRDefault="00056D2C" w:rsidP="00556EF5">
      <w:pPr>
        <w:pStyle w:val="NoSpacing"/>
        <w:ind w:left="288"/>
      </w:pPr>
      <w:r>
        <w:t xml:space="preserve">from Judy Allen: </w:t>
      </w:r>
      <w:r w:rsidR="001D7743">
        <w:t>Advocacy-pleading for, supporting, or recommending. Partnership goes both ways</w:t>
      </w:r>
    </w:p>
    <w:p w:rsidR="001D7743" w:rsidRDefault="001D7743" w:rsidP="00556EF5">
      <w:pPr>
        <w:pStyle w:val="NoSpacing"/>
        <w:ind w:left="288"/>
      </w:pPr>
    </w:p>
    <w:p w:rsidR="00056D2C" w:rsidRDefault="00056D2C" w:rsidP="001D7743">
      <w:pPr>
        <w:pStyle w:val="NoSpacing"/>
      </w:pPr>
      <w:r w:rsidRPr="00365763">
        <w:rPr>
          <w:b/>
        </w:rPr>
        <w:t>Creating Partnership</w:t>
      </w:r>
      <w:r>
        <w:rPr>
          <w:b/>
        </w:rPr>
        <w:t>s</w:t>
      </w:r>
      <w:r w:rsidRPr="00365763">
        <w:rPr>
          <w:b/>
        </w:rPr>
        <w:t>:</w:t>
      </w:r>
    </w:p>
    <w:p w:rsidR="00056D2C" w:rsidRPr="00056D2C" w:rsidRDefault="00056D2C" w:rsidP="001D7743">
      <w:pPr>
        <w:pStyle w:val="NoSpacing"/>
        <w:rPr>
          <w:b/>
          <w:i/>
        </w:rPr>
      </w:pPr>
      <w:r w:rsidRPr="00056D2C">
        <w:rPr>
          <w:b/>
          <w:i/>
        </w:rPr>
        <w:t>Who needs to be at the table?</w:t>
      </w:r>
    </w:p>
    <w:p w:rsidR="00056D2C" w:rsidRDefault="00056D2C" w:rsidP="001D7743">
      <w:pPr>
        <w:pStyle w:val="NoSpacing"/>
      </w:pPr>
    </w:p>
    <w:p w:rsidR="001D7743" w:rsidRDefault="00056D2C" w:rsidP="002471DC">
      <w:pPr>
        <w:pStyle w:val="NoSpacing"/>
        <w:ind w:left="288"/>
      </w:pPr>
      <w:r>
        <w:t xml:space="preserve">from Victoria Petersen: </w:t>
      </w:r>
      <w:r w:rsidR="001D7743">
        <w:t>Regional Economic Development groups</w:t>
      </w:r>
    </w:p>
    <w:p w:rsidR="001D7743" w:rsidRDefault="001D7743" w:rsidP="002471DC">
      <w:pPr>
        <w:pStyle w:val="NoSpacing"/>
        <w:ind w:left="288"/>
      </w:pPr>
    </w:p>
    <w:p w:rsidR="001D7743" w:rsidRDefault="00056D2C" w:rsidP="002471DC">
      <w:pPr>
        <w:pStyle w:val="NoSpacing"/>
        <w:ind w:left="288"/>
      </w:pPr>
      <w:r>
        <w:t xml:space="preserve">from Lisa Jackson: </w:t>
      </w:r>
      <w:r w:rsidR="001D7743">
        <w:t xml:space="preserve">local businesses, business orgs, </w:t>
      </w:r>
    </w:p>
    <w:p w:rsidR="001D7743" w:rsidRDefault="001D7743" w:rsidP="002471DC">
      <w:pPr>
        <w:pStyle w:val="NoSpacing"/>
        <w:ind w:left="288"/>
      </w:pPr>
    </w:p>
    <w:p w:rsidR="001D7743" w:rsidRDefault="00056D2C" w:rsidP="002471DC">
      <w:pPr>
        <w:pStyle w:val="NoSpacing"/>
        <w:ind w:left="288"/>
      </w:pPr>
      <w:r>
        <w:t xml:space="preserve">from Varrick Nunez: </w:t>
      </w:r>
      <w:r w:rsidR="001D7743">
        <w:t>SCORE</w:t>
      </w:r>
    </w:p>
    <w:p w:rsidR="001D7743" w:rsidRDefault="001D7743" w:rsidP="002471DC">
      <w:pPr>
        <w:pStyle w:val="NoSpacing"/>
        <w:ind w:left="288"/>
      </w:pPr>
    </w:p>
    <w:p w:rsidR="001D7743" w:rsidRDefault="00056D2C" w:rsidP="002471DC">
      <w:pPr>
        <w:pStyle w:val="NoSpacing"/>
        <w:ind w:left="288"/>
      </w:pPr>
      <w:r>
        <w:t xml:space="preserve">from JA Babay: </w:t>
      </w:r>
      <w:r w:rsidR="001D7743">
        <w:t>economic stakeholders</w:t>
      </w:r>
    </w:p>
    <w:p w:rsidR="001D7743" w:rsidRDefault="001D7743" w:rsidP="002471DC">
      <w:pPr>
        <w:pStyle w:val="NoSpacing"/>
        <w:ind w:left="288"/>
      </w:pPr>
    </w:p>
    <w:p w:rsidR="001D7743" w:rsidRDefault="00056D2C" w:rsidP="002471DC">
      <w:pPr>
        <w:pStyle w:val="NoSpacing"/>
        <w:ind w:left="288"/>
      </w:pPr>
      <w:r>
        <w:t xml:space="preserve">from Lisa Jackson: </w:t>
      </w:r>
      <w:r w:rsidR="001D7743">
        <w:t>small business groups</w:t>
      </w:r>
    </w:p>
    <w:p w:rsidR="001D7743" w:rsidRDefault="001D7743" w:rsidP="002471DC">
      <w:pPr>
        <w:pStyle w:val="NoSpacing"/>
        <w:ind w:left="288"/>
      </w:pPr>
    </w:p>
    <w:p w:rsidR="001D7743" w:rsidRDefault="00556EF5" w:rsidP="002471DC">
      <w:pPr>
        <w:pStyle w:val="NoSpacing"/>
        <w:ind w:left="288"/>
      </w:pPr>
      <w:r>
        <w:t xml:space="preserve">from Judy Allen: </w:t>
      </w:r>
      <w:r w:rsidR="001D7743">
        <w:t xml:space="preserve">community and </w:t>
      </w:r>
      <w:r>
        <w:t>business</w:t>
      </w:r>
      <w:r w:rsidR="001D7743">
        <w:t xml:space="preserve"> in your areas</w:t>
      </w:r>
    </w:p>
    <w:p w:rsidR="001D7743" w:rsidRDefault="001D7743" w:rsidP="002471DC">
      <w:pPr>
        <w:pStyle w:val="NoSpacing"/>
        <w:ind w:left="288"/>
      </w:pPr>
    </w:p>
    <w:p w:rsidR="001D7743" w:rsidRDefault="00556EF5" w:rsidP="002471DC">
      <w:pPr>
        <w:pStyle w:val="NoSpacing"/>
        <w:ind w:left="288"/>
      </w:pPr>
      <w:r>
        <w:t xml:space="preserve">from Teresa Pennington: </w:t>
      </w:r>
      <w:r w:rsidR="001D7743">
        <w:t>local newspaper</w:t>
      </w:r>
    </w:p>
    <w:p w:rsidR="001D7743" w:rsidRDefault="001D7743" w:rsidP="002471DC">
      <w:pPr>
        <w:pStyle w:val="NoSpacing"/>
        <w:ind w:left="288"/>
      </w:pPr>
    </w:p>
    <w:p w:rsidR="001D7743" w:rsidRDefault="00556EF5" w:rsidP="002471DC">
      <w:pPr>
        <w:pStyle w:val="NoSpacing"/>
        <w:ind w:left="288"/>
      </w:pPr>
      <w:r>
        <w:t xml:space="preserve">from Susan Manger: </w:t>
      </w:r>
      <w:r w:rsidR="001D7743">
        <w:t>Workforce Development Board</w:t>
      </w:r>
    </w:p>
    <w:p w:rsidR="001D7743" w:rsidRDefault="001D7743" w:rsidP="002471DC">
      <w:pPr>
        <w:pStyle w:val="NoSpacing"/>
        <w:ind w:left="288"/>
      </w:pPr>
    </w:p>
    <w:p w:rsidR="001D7743" w:rsidRDefault="00556EF5" w:rsidP="002471DC">
      <w:pPr>
        <w:pStyle w:val="NoSpacing"/>
        <w:ind w:left="288"/>
      </w:pPr>
      <w:r>
        <w:t xml:space="preserve">from Debby DeSoer: </w:t>
      </w:r>
      <w:r w:rsidR="001D7743">
        <w:t>downtown association</w:t>
      </w:r>
    </w:p>
    <w:p w:rsidR="001D7743" w:rsidRDefault="001D7743" w:rsidP="002471DC">
      <w:pPr>
        <w:pStyle w:val="NoSpacing"/>
        <w:ind w:left="288"/>
      </w:pPr>
    </w:p>
    <w:p w:rsidR="001D7743" w:rsidRDefault="00556EF5" w:rsidP="002471DC">
      <w:pPr>
        <w:pStyle w:val="NoSpacing"/>
        <w:ind w:left="288"/>
      </w:pPr>
      <w:r>
        <w:lastRenderedPageBreak/>
        <w:t xml:space="preserve">from Lynn Masumoto: </w:t>
      </w:r>
      <w:r w:rsidR="001D7743">
        <w:t>nonprofit groups</w:t>
      </w:r>
    </w:p>
    <w:p w:rsidR="001D7743" w:rsidRDefault="001D7743" w:rsidP="002471DC">
      <w:pPr>
        <w:pStyle w:val="NoSpacing"/>
        <w:ind w:left="288"/>
      </w:pPr>
    </w:p>
    <w:p w:rsidR="001D7743" w:rsidRDefault="00556EF5" w:rsidP="002471DC">
      <w:pPr>
        <w:pStyle w:val="NoSpacing"/>
        <w:ind w:left="288"/>
      </w:pPr>
      <w:r>
        <w:t xml:space="preserve">from Janet Ryan: </w:t>
      </w:r>
      <w:r w:rsidR="001D7743">
        <w:t>Community Development Corporation</w:t>
      </w:r>
    </w:p>
    <w:p w:rsidR="001D7743" w:rsidRDefault="001D7743" w:rsidP="002471DC">
      <w:pPr>
        <w:pStyle w:val="NoSpacing"/>
        <w:ind w:left="288"/>
      </w:pPr>
    </w:p>
    <w:p w:rsidR="001D7743" w:rsidRDefault="00556EF5" w:rsidP="002471DC">
      <w:pPr>
        <w:pStyle w:val="NoSpacing"/>
        <w:ind w:left="288"/>
      </w:pPr>
      <w:r>
        <w:t xml:space="preserve">from judy Sparzo: </w:t>
      </w:r>
      <w:r w:rsidR="001D7743">
        <w:t>local community and econ development, town politicians</w:t>
      </w:r>
    </w:p>
    <w:p w:rsidR="001D7743" w:rsidRDefault="001D7743" w:rsidP="002471DC">
      <w:pPr>
        <w:pStyle w:val="NoSpacing"/>
        <w:ind w:left="288"/>
      </w:pPr>
    </w:p>
    <w:p w:rsidR="001D7743" w:rsidRDefault="00556EF5" w:rsidP="002471DC">
      <w:pPr>
        <w:pStyle w:val="NoSpacing"/>
        <w:ind w:left="288"/>
      </w:pPr>
      <w:r>
        <w:t xml:space="preserve">from Victoria Petersen: </w:t>
      </w:r>
      <w:r w:rsidR="001D7743">
        <w:t>Other local non-profits with desire to help small businesses</w:t>
      </w:r>
    </w:p>
    <w:p w:rsidR="001D7743" w:rsidRDefault="001D7743" w:rsidP="002471DC">
      <w:pPr>
        <w:pStyle w:val="NoSpacing"/>
        <w:ind w:left="288"/>
      </w:pPr>
    </w:p>
    <w:p w:rsidR="001D7743" w:rsidRDefault="00556EF5" w:rsidP="002471DC">
      <w:pPr>
        <w:pStyle w:val="NoSpacing"/>
        <w:ind w:left="288"/>
      </w:pPr>
      <w:r>
        <w:t xml:space="preserve">from Kelly Miller: </w:t>
      </w:r>
      <w:r w:rsidR="001D7743">
        <w:t>local media</w:t>
      </w:r>
    </w:p>
    <w:p w:rsidR="001D7743" w:rsidRDefault="001D7743" w:rsidP="002471DC">
      <w:pPr>
        <w:pStyle w:val="NoSpacing"/>
        <w:ind w:left="288"/>
      </w:pPr>
    </w:p>
    <w:p w:rsidR="001D7743" w:rsidRDefault="001D7743" w:rsidP="002471DC">
      <w:pPr>
        <w:pStyle w:val="NoSpacing"/>
        <w:ind w:left="288"/>
      </w:pPr>
      <w:r>
        <w:t>from Lisa J</w:t>
      </w:r>
      <w:r w:rsidR="00556EF5">
        <w:t xml:space="preserve">ackson: </w:t>
      </w:r>
      <w:r>
        <w:t>local schools (universities)</w:t>
      </w:r>
    </w:p>
    <w:p w:rsidR="001D7743" w:rsidRDefault="001D7743" w:rsidP="002471DC">
      <w:pPr>
        <w:pStyle w:val="NoSpacing"/>
        <w:ind w:left="288"/>
      </w:pPr>
    </w:p>
    <w:p w:rsidR="001D7743" w:rsidRDefault="00572D51" w:rsidP="002471DC">
      <w:pPr>
        <w:pStyle w:val="NoSpacing"/>
        <w:ind w:left="288"/>
      </w:pPr>
      <w:r>
        <w:t>from Darla Nine: commissioner</w:t>
      </w:r>
    </w:p>
    <w:p w:rsidR="001D7743" w:rsidRDefault="001D7743" w:rsidP="002471DC">
      <w:pPr>
        <w:pStyle w:val="NoSpacing"/>
        <w:ind w:left="288"/>
      </w:pPr>
    </w:p>
    <w:p w:rsidR="001D7743" w:rsidRDefault="00572D51" w:rsidP="002471DC">
      <w:pPr>
        <w:pStyle w:val="NoSpacing"/>
        <w:ind w:left="288"/>
      </w:pPr>
      <w:r>
        <w:t xml:space="preserve">from Vickie Stangel: </w:t>
      </w:r>
      <w:r w:rsidR="001D7743">
        <w:t>community colleges</w:t>
      </w:r>
    </w:p>
    <w:p w:rsidR="001D7743" w:rsidRDefault="001D7743" w:rsidP="002471DC">
      <w:pPr>
        <w:pStyle w:val="NoSpacing"/>
        <w:ind w:left="288"/>
      </w:pPr>
    </w:p>
    <w:p w:rsidR="001D7743" w:rsidRDefault="00E03228" w:rsidP="002471DC">
      <w:pPr>
        <w:pStyle w:val="NoSpacing"/>
        <w:ind w:left="288"/>
      </w:pPr>
      <w:r>
        <w:t xml:space="preserve">from Colleen Stringer: </w:t>
      </w:r>
      <w:r w:rsidR="001D7743">
        <w:t>school district, DDA, Main Street group</w:t>
      </w:r>
    </w:p>
    <w:p w:rsidR="001D7743" w:rsidRDefault="001D7743" w:rsidP="002471DC">
      <w:pPr>
        <w:pStyle w:val="NoSpacing"/>
        <w:ind w:left="288"/>
      </w:pPr>
    </w:p>
    <w:p w:rsidR="001D7743" w:rsidRDefault="00E03228" w:rsidP="002471DC">
      <w:pPr>
        <w:pStyle w:val="NoSpacing"/>
        <w:ind w:left="288"/>
      </w:pPr>
      <w:r>
        <w:t xml:space="preserve">from Susan Manger: </w:t>
      </w:r>
      <w:r w:rsidR="001D7743">
        <w:t>Churches - non profits</w:t>
      </w:r>
    </w:p>
    <w:p w:rsidR="001D7743" w:rsidRDefault="001D7743" w:rsidP="002471DC">
      <w:pPr>
        <w:pStyle w:val="NoSpacing"/>
        <w:ind w:left="288"/>
      </w:pPr>
    </w:p>
    <w:p w:rsidR="001D7743" w:rsidRDefault="001D7743" w:rsidP="002471DC">
      <w:pPr>
        <w:pStyle w:val="NoSpacing"/>
        <w:ind w:left="288"/>
      </w:pPr>
      <w:r>
        <w:t xml:space="preserve">from </w:t>
      </w:r>
      <w:r w:rsidR="00E03228">
        <w:t xml:space="preserve">JA Babay: </w:t>
      </w:r>
      <w:r>
        <w:t>schools, trade schools</w:t>
      </w:r>
    </w:p>
    <w:p w:rsidR="001D7743" w:rsidRDefault="001D7743" w:rsidP="002471DC">
      <w:pPr>
        <w:pStyle w:val="NoSpacing"/>
        <w:ind w:left="288"/>
      </w:pPr>
    </w:p>
    <w:p w:rsidR="001D7743" w:rsidRDefault="00E03228" w:rsidP="002471DC">
      <w:pPr>
        <w:pStyle w:val="NoSpacing"/>
        <w:ind w:left="288"/>
      </w:pPr>
      <w:r>
        <w:t>from Karla Marsteller: government</w:t>
      </w:r>
      <w:r w:rsidR="001D7743">
        <w:t xml:space="preserve"> officials</w:t>
      </w:r>
    </w:p>
    <w:p w:rsidR="001D7743" w:rsidRDefault="001D7743" w:rsidP="002471DC">
      <w:pPr>
        <w:pStyle w:val="NoSpacing"/>
        <w:ind w:left="288"/>
      </w:pPr>
    </w:p>
    <w:p w:rsidR="001D7743" w:rsidRDefault="00E03228" w:rsidP="002471DC">
      <w:pPr>
        <w:pStyle w:val="NoSpacing"/>
        <w:ind w:left="288"/>
      </w:pPr>
      <w:r>
        <w:t xml:space="preserve">from Varrick Nunez: </w:t>
      </w:r>
      <w:r w:rsidR="001D7743">
        <w:t>Downtown Development Association</w:t>
      </w:r>
    </w:p>
    <w:p w:rsidR="001D7743" w:rsidRDefault="001D7743" w:rsidP="002471DC">
      <w:pPr>
        <w:pStyle w:val="NoSpacing"/>
        <w:ind w:left="288"/>
      </w:pPr>
    </w:p>
    <w:p w:rsidR="001D7743" w:rsidRDefault="00E03228" w:rsidP="002471DC">
      <w:pPr>
        <w:pStyle w:val="NoSpacing"/>
        <w:ind w:left="288"/>
      </w:pPr>
      <w:r>
        <w:t xml:space="preserve">from Debby DeSoer: </w:t>
      </w:r>
      <w:r w:rsidR="001D7743">
        <w:t>legislative representatives</w:t>
      </w:r>
    </w:p>
    <w:p w:rsidR="001D7743" w:rsidRDefault="001D7743" w:rsidP="002471DC">
      <w:pPr>
        <w:pStyle w:val="NoSpacing"/>
        <w:ind w:left="288"/>
      </w:pPr>
    </w:p>
    <w:p w:rsidR="001D7743" w:rsidRDefault="00E03228" w:rsidP="002471DC">
      <w:pPr>
        <w:pStyle w:val="NoSpacing"/>
        <w:ind w:left="288"/>
      </w:pPr>
      <w:r>
        <w:t xml:space="preserve">from Debra Peterson: </w:t>
      </w:r>
      <w:r w:rsidR="001D7743">
        <w:t>local government, city planners</w:t>
      </w:r>
    </w:p>
    <w:p w:rsidR="001D7743" w:rsidRDefault="001D7743" w:rsidP="002471DC">
      <w:pPr>
        <w:pStyle w:val="NoSpacing"/>
        <w:ind w:left="288"/>
      </w:pPr>
    </w:p>
    <w:p w:rsidR="001D7743" w:rsidRDefault="00E03228" w:rsidP="002471DC">
      <w:pPr>
        <w:pStyle w:val="NoSpacing"/>
        <w:ind w:left="288"/>
      </w:pPr>
      <w:r>
        <w:t xml:space="preserve">from JA Babay: </w:t>
      </w:r>
      <w:r w:rsidR="001D7743">
        <w:t>career development agencies</w:t>
      </w:r>
    </w:p>
    <w:p w:rsidR="001D7743" w:rsidRDefault="001D7743" w:rsidP="002471DC">
      <w:pPr>
        <w:pStyle w:val="NoSpacing"/>
        <w:ind w:left="288"/>
      </w:pPr>
    </w:p>
    <w:p w:rsidR="001D7743" w:rsidRDefault="001D7743" w:rsidP="002471DC">
      <w:pPr>
        <w:pStyle w:val="NoSpacing"/>
        <w:ind w:left="288"/>
      </w:pPr>
      <w:r>
        <w:t>from Donna Olso</w:t>
      </w:r>
      <w:r w:rsidR="00E03228">
        <w:t xml:space="preserve">n: </w:t>
      </w:r>
      <w:r>
        <w:t>community social nets</w:t>
      </w:r>
    </w:p>
    <w:p w:rsidR="001D7743" w:rsidRDefault="001D7743" w:rsidP="002471DC">
      <w:pPr>
        <w:pStyle w:val="NoSpacing"/>
        <w:ind w:left="288"/>
      </w:pPr>
    </w:p>
    <w:p w:rsidR="001D7743" w:rsidRDefault="00E03228" w:rsidP="002471DC">
      <w:pPr>
        <w:pStyle w:val="NoSpacing"/>
        <w:ind w:left="288"/>
      </w:pPr>
      <w:r>
        <w:t xml:space="preserve">from Kathi Fly: </w:t>
      </w:r>
      <w:r w:rsidR="001D7743">
        <w:t>community colleges</w:t>
      </w:r>
    </w:p>
    <w:p w:rsidR="001D7743" w:rsidRDefault="001D7743" w:rsidP="002471DC">
      <w:pPr>
        <w:pStyle w:val="NoSpacing"/>
        <w:ind w:left="288"/>
      </w:pPr>
    </w:p>
    <w:p w:rsidR="001D7743" w:rsidRDefault="00E03228" w:rsidP="002471DC">
      <w:pPr>
        <w:pStyle w:val="NoSpacing"/>
        <w:ind w:left="288"/>
      </w:pPr>
      <w:r>
        <w:t xml:space="preserve">from Kate Holmes: </w:t>
      </w:r>
      <w:r w:rsidR="001D7743">
        <w:t>Recruiters and "head-hunters"</w:t>
      </w:r>
    </w:p>
    <w:p w:rsidR="001D7743" w:rsidRDefault="001D7743" w:rsidP="002471DC">
      <w:pPr>
        <w:pStyle w:val="NoSpacing"/>
        <w:ind w:left="288"/>
      </w:pPr>
    </w:p>
    <w:p w:rsidR="001D7743" w:rsidRDefault="00E03228" w:rsidP="002471DC">
      <w:pPr>
        <w:pStyle w:val="NoSpacing"/>
        <w:ind w:left="288"/>
      </w:pPr>
      <w:r>
        <w:t xml:space="preserve">from Karla Marsteller: </w:t>
      </w:r>
      <w:r w:rsidR="001D7743">
        <w:t>planning departments</w:t>
      </w:r>
    </w:p>
    <w:p w:rsidR="001D7743" w:rsidRDefault="001D7743" w:rsidP="002471DC">
      <w:pPr>
        <w:pStyle w:val="NoSpacing"/>
        <w:ind w:left="288"/>
      </w:pPr>
    </w:p>
    <w:p w:rsidR="00166C52" w:rsidRDefault="00E03228" w:rsidP="00166C52">
      <w:pPr>
        <w:pStyle w:val="NoSpacing"/>
        <w:ind w:left="288"/>
      </w:pPr>
      <w:r>
        <w:t xml:space="preserve">from Evelyn Nofuente: </w:t>
      </w:r>
      <w:r w:rsidR="001D7743">
        <w:t>Community colleges and university officials</w:t>
      </w:r>
    </w:p>
    <w:p w:rsidR="00166C52" w:rsidRDefault="00166C52" w:rsidP="00166C52">
      <w:pPr>
        <w:pStyle w:val="NoSpacing"/>
        <w:ind w:left="288"/>
      </w:pPr>
    </w:p>
    <w:p w:rsidR="001D7743" w:rsidRDefault="00166C52" w:rsidP="00166C52">
      <w:pPr>
        <w:pStyle w:val="NoSpacing"/>
        <w:ind w:left="288"/>
      </w:pPr>
      <w:r>
        <w:t xml:space="preserve">from Kate Holmes: </w:t>
      </w:r>
      <w:r w:rsidR="001D7743">
        <w:t>that is KEY</w:t>
      </w:r>
      <w:r>
        <w:t xml:space="preserve"> (finding partners)</w:t>
      </w:r>
    </w:p>
    <w:p w:rsidR="001D7743" w:rsidRDefault="001D7743" w:rsidP="001D7743">
      <w:pPr>
        <w:pStyle w:val="NoSpacing"/>
      </w:pPr>
    </w:p>
    <w:p w:rsidR="00166C52" w:rsidRPr="00166C52" w:rsidRDefault="00166C52" w:rsidP="001D7743">
      <w:pPr>
        <w:pStyle w:val="NoSpacing"/>
        <w:rPr>
          <w:b/>
        </w:rPr>
      </w:pPr>
      <w:r w:rsidRPr="00166C52">
        <w:rPr>
          <w:b/>
        </w:rPr>
        <w:t>Common Library Concerns:</w:t>
      </w:r>
    </w:p>
    <w:p w:rsidR="00166C52" w:rsidRPr="00166C52" w:rsidRDefault="00166C52" w:rsidP="00166C52">
      <w:pPr>
        <w:pStyle w:val="NoSpacing"/>
        <w:rPr>
          <w:b/>
        </w:rPr>
      </w:pPr>
      <w:r w:rsidRPr="00166C52">
        <w:rPr>
          <w:b/>
          <w:i/>
          <w:iCs/>
        </w:rPr>
        <w:t>“We don’t understand the needs of small business owners and don’t know how to help them.”</w:t>
      </w:r>
      <w:r w:rsidRPr="00166C52">
        <w:rPr>
          <w:b/>
        </w:rPr>
        <w:t xml:space="preserve"> </w:t>
      </w:r>
    </w:p>
    <w:p w:rsidR="00166C52" w:rsidRDefault="00166C52" w:rsidP="001D7743">
      <w:pPr>
        <w:pStyle w:val="NoSpacing"/>
      </w:pPr>
    </w:p>
    <w:p w:rsidR="001D7743" w:rsidRDefault="00166C52" w:rsidP="00810AF7">
      <w:pPr>
        <w:pStyle w:val="NoSpacing"/>
        <w:ind w:left="288"/>
      </w:pPr>
      <w:r>
        <w:t xml:space="preserve">from Susan Manger: </w:t>
      </w:r>
      <w:r w:rsidR="001D7743">
        <w:t>If you don't know - ask them!</w:t>
      </w:r>
    </w:p>
    <w:p w:rsidR="001D7743" w:rsidRDefault="001D7743" w:rsidP="00810AF7">
      <w:pPr>
        <w:pStyle w:val="NoSpacing"/>
        <w:ind w:left="288"/>
      </w:pPr>
    </w:p>
    <w:p w:rsidR="001D7743" w:rsidRDefault="00166C52" w:rsidP="00810AF7">
      <w:pPr>
        <w:pStyle w:val="NoSpacing"/>
        <w:ind w:left="288"/>
      </w:pPr>
      <w:r>
        <w:t xml:space="preserve">from Gretchen Pruett: </w:t>
      </w:r>
      <w:r w:rsidR="001D7743">
        <w:t>Reference interview!</w:t>
      </w:r>
    </w:p>
    <w:p w:rsidR="001D7743" w:rsidRDefault="001D7743" w:rsidP="00810AF7">
      <w:pPr>
        <w:pStyle w:val="NoSpacing"/>
        <w:ind w:left="288"/>
      </w:pPr>
    </w:p>
    <w:p w:rsidR="001D7743" w:rsidRDefault="00166C52" w:rsidP="00810AF7">
      <w:pPr>
        <w:pStyle w:val="NoSpacing"/>
        <w:ind w:left="288"/>
      </w:pPr>
      <w:r>
        <w:t xml:space="preserve">from Debra Peterson: </w:t>
      </w:r>
      <w:r w:rsidR="001D7743">
        <w:t>Just get started and collect new ideas as you proceed</w:t>
      </w:r>
    </w:p>
    <w:p w:rsidR="001D7743" w:rsidRDefault="001D7743" w:rsidP="00810AF7">
      <w:pPr>
        <w:pStyle w:val="NoSpacing"/>
        <w:ind w:left="288"/>
      </w:pPr>
    </w:p>
    <w:p w:rsidR="001D7743" w:rsidRDefault="00166C52" w:rsidP="00810AF7">
      <w:pPr>
        <w:pStyle w:val="NoSpacing"/>
        <w:ind w:left="288"/>
      </w:pPr>
      <w:r>
        <w:t xml:space="preserve">from Judy Allen: </w:t>
      </w:r>
      <w:r w:rsidR="001D7743">
        <w:t>they usually need something specific when they come to you</w:t>
      </w:r>
    </w:p>
    <w:p w:rsidR="001D7743" w:rsidRDefault="001D7743" w:rsidP="00810AF7">
      <w:pPr>
        <w:pStyle w:val="NoSpacing"/>
        <w:ind w:left="288"/>
      </w:pPr>
    </w:p>
    <w:p w:rsidR="001D7743" w:rsidRDefault="00166C52" w:rsidP="00810AF7">
      <w:pPr>
        <w:pStyle w:val="NoSpacing"/>
        <w:ind w:left="288"/>
      </w:pPr>
      <w:r>
        <w:t xml:space="preserve">from Kate Holmes: </w:t>
      </w:r>
      <w:r w:rsidR="001D7743">
        <w:t>Partnering with SBA &amp; Score are very helpful to find out what you can do</w:t>
      </w:r>
    </w:p>
    <w:p w:rsidR="00166C52" w:rsidRDefault="00166C52" w:rsidP="00810AF7">
      <w:pPr>
        <w:pStyle w:val="NoSpacing"/>
        <w:ind w:left="288"/>
      </w:pPr>
    </w:p>
    <w:p w:rsidR="001D7743" w:rsidRDefault="00166C52" w:rsidP="00810AF7">
      <w:pPr>
        <w:pStyle w:val="NoSpacing"/>
        <w:ind w:left="288"/>
      </w:pPr>
      <w:r>
        <w:t xml:space="preserve">from Wayne Ja Kob: </w:t>
      </w:r>
      <w:r w:rsidR="001D7743">
        <w:t xml:space="preserve">we need to go out into the community 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Colleen Stringer: </w:t>
      </w:r>
      <w:r w:rsidR="001D7743">
        <w:t>We started going door-to-door visiting area businesses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Mary Zangerle: </w:t>
      </w:r>
      <w:r w:rsidR="001D7743">
        <w:t>participate in their local meetings...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Varrick Nunez: </w:t>
      </w:r>
      <w:r w:rsidR="001D7743">
        <w:t>people who are ready for their interview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Brian Smith: </w:t>
      </w:r>
      <w:r w:rsidR="001D7743">
        <w:t>Partner with Small Business Development Center.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Kathi Fly: </w:t>
      </w:r>
      <w:r w:rsidR="001D7743">
        <w:t>send out surveys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Donna Olson: </w:t>
      </w:r>
      <w:r w:rsidR="001D7743">
        <w:t>Network with people who do know!!!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Gretchen Pruett: </w:t>
      </w:r>
      <w:r w:rsidR="001D7743">
        <w:t>You do need to go to them, as they won't think of coming to us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darcia scates: </w:t>
      </w:r>
      <w:r w:rsidR="001D7743">
        <w:t>We contacted local businesses by  phone.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Sheila Henderson: </w:t>
      </w:r>
      <w:r w:rsidR="001D7743">
        <w:t>Think of the library as a business and work from that position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Jesse Caufield: </w:t>
      </w:r>
      <w:r w:rsidR="001D7743">
        <w:t>talk to local small business groups in area to get ideas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Betha Gutsche: </w:t>
      </w:r>
      <w:r w:rsidR="001D7743">
        <w:t>it sounds like this group has more ideas than concerns :-)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Evelyn Nofuente: </w:t>
      </w:r>
      <w:r w:rsidR="001D7743">
        <w:t>Read professional journals.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Donna Olson: </w:t>
      </w:r>
      <w:r w:rsidR="001D7743">
        <w:t>Absolutely! You need to go to them - get out of the building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Joseph Berger: </w:t>
      </w:r>
      <w:r w:rsidR="001D7743">
        <w:t xml:space="preserve">Partner with your local Chamber of Commerce, SCORE, State agencies that provide assistance to small business and new start ups. </w:t>
      </w:r>
    </w:p>
    <w:p w:rsidR="001D7743" w:rsidRDefault="001D7743" w:rsidP="00810AF7">
      <w:pPr>
        <w:pStyle w:val="NoSpacing"/>
        <w:ind w:left="288"/>
      </w:pPr>
    </w:p>
    <w:p w:rsidR="001D7743" w:rsidRDefault="008A4DFF" w:rsidP="00810AF7">
      <w:pPr>
        <w:pStyle w:val="NoSpacing"/>
        <w:ind w:left="288"/>
      </w:pPr>
      <w:r>
        <w:t xml:space="preserve">from darcia scates: </w:t>
      </w:r>
      <w:r w:rsidR="001D7743">
        <w:t>Contact your local Chamber of Commerce for a business directory.</w:t>
      </w:r>
    </w:p>
    <w:p w:rsidR="001D7743" w:rsidRDefault="001D7743" w:rsidP="00810AF7">
      <w:pPr>
        <w:pStyle w:val="NoSpacing"/>
        <w:ind w:left="288"/>
      </w:pPr>
    </w:p>
    <w:p w:rsidR="001D7743" w:rsidRPr="008A4DFF" w:rsidRDefault="001D7743" w:rsidP="00810AF7">
      <w:pPr>
        <w:pStyle w:val="NoSpacing"/>
        <w:ind w:left="288"/>
        <w:rPr>
          <w:color w:val="FF0000"/>
        </w:rPr>
      </w:pPr>
      <w:r>
        <w:t>from Brian Williams-Van Klooster</w:t>
      </w:r>
      <w:r>
        <w:br/>
      </w:r>
      <w:r w:rsidRPr="008A4DFF">
        <w:rPr>
          <w:color w:val="FF0000"/>
        </w:rPr>
        <w:t>Where can I get free money to start my business-common question.</w:t>
      </w:r>
    </w:p>
    <w:p w:rsidR="001D7743" w:rsidRDefault="001D7743" w:rsidP="001D7743">
      <w:pPr>
        <w:pStyle w:val="NoSpacing"/>
      </w:pPr>
    </w:p>
    <w:p w:rsidR="008A4DFF" w:rsidRPr="008A4DFF" w:rsidRDefault="008A4DFF" w:rsidP="001D7743">
      <w:pPr>
        <w:pStyle w:val="NoSpacing"/>
        <w:rPr>
          <w:b/>
        </w:rPr>
      </w:pPr>
      <w:r w:rsidRPr="00166C52">
        <w:rPr>
          <w:b/>
        </w:rPr>
        <w:t>Common Library Concerns:</w:t>
      </w:r>
    </w:p>
    <w:p w:rsidR="008A4DFF" w:rsidRPr="008A4DFF" w:rsidRDefault="008A4DFF" w:rsidP="008A4DFF">
      <w:pPr>
        <w:pStyle w:val="NoSpacing"/>
        <w:rPr>
          <w:b/>
        </w:rPr>
      </w:pPr>
      <w:r w:rsidRPr="008A4DFF">
        <w:rPr>
          <w:b/>
          <w:i/>
          <w:iCs/>
        </w:rPr>
        <w:t>“We can’t spend our time outside the library walls; our job is to bring people into the library.”</w:t>
      </w:r>
    </w:p>
    <w:p w:rsidR="008A4DFF" w:rsidRDefault="008A4DFF" w:rsidP="001D7743">
      <w:pPr>
        <w:pStyle w:val="NoSpacing"/>
      </w:pPr>
    </w:p>
    <w:p w:rsidR="001D7743" w:rsidRDefault="001D7743" w:rsidP="00810AF7">
      <w:pPr>
        <w:pStyle w:val="NoSpacing"/>
        <w:ind w:left="288"/>
      </w:pPr>
      <w:r>
        <w:lastRenderedPageBreak/>
        <w:t>from Kate Holmes</w:t>
      </w:r>
      <w:r>
        <w:br/>
        <w:t>This is a foolish statement. We NEED businesses to build our community.</w:t>
      </w:r>
    </w:p>
    <w:p w:rsidR="001D7743" w:rsidRDefault="001D7743" w:rsidP="00810AF7">
      <w:pPr>
        <w:pStyle w:val="NoSpacing"/>
        <w:ind w:left="288"/>
      </w:pPr>
    </w:p>
    <w:p w:rsidR="001D7743" w:rsidRDefault="00810AF7" w:rsidP="00810AF7">
      <w:pPr>
        <w:pStyle w:val="NoSpacing"/>
        <w:ind w:left="288"/>
      </w:pPr>
      <w:r>
        <w:t xml:space="preserve">from Kate Holmes: </w:t>
      </w:r>
      <w:r w:rsidR="001D7743">
        <w:t>If you've ever tried to start up your own business you know this.</w:t>
      </w:r>
    </w:p>
    <w:p w:rsidR="001D7743" w:rsidRDefault="001D7743" w:rsidP="00810AF7">
      <w:pPr>
        <w:pStyle w:val="NoSpacing"/>
        <w:ind w:left="288"/>
      </w:pPr>
    </w:p>
    <w:p w:rsidR="001D7743" w:rsidRDefault="00810AF7" w:rsidP="00810AF7">
      <w:pPr>
        <w:pStyle w:val="NoSpacing"/>
        <w:ind w:left="288"/>
      </w:pPr>
      <w:r>
        <w:t xml:space="preserve">from darcia scates: </w:t>
      </w:r>
      <w:r w:rsidR="001D7743">
        <w:t>Everyone wants a grant to start a small business.</w:t>
      </w:r>
    </w:p>
    <w:p w:rsidR="001D7743" w:rsidRDefault="001D7743" w:rsidP="00810AF7">
      <w:pPr>
        <w:pStyle w:val="NoSpacing"/>
        <w:ind w:left="288"/>
      </w:pPr>
    </w:p>
    <w:p w:rsidR="001D7743" w:rsidRDefault="00810AF7" w:rsidP="00810AF7">
      <w:pPr>
        <w:pStyle w:val="NoSpacing"/>
        <w:ind w:left="288"/>
      </w:pPr>
      <w:r>
        <w:t xml:space="preserve">from Gretchen Pruett: </w:t>
      </w:r>
      <w:r w:rsidR="001D7743">
        <w:t>That isn't true for any library with any service anymore</w:t>
      </w:r>
    </w:p>
    <w:p w:rsidR="001D7743" w:rsidRDefault="001D7743" w:rsidP="00810AF7">
      <w:pPr>
        <w:pStyle w:val="NoSpacing"/>
        <w:ind w:left="288"/>
      </w:pPr>
    </w:p>
    <w:p w:rsidR="001D7743" w:rsidRDefault="00810AF7" w:rsidP="00810AF7">
      <w:pPr>
        <w:pStyle w:val="NoSpacing"/>
        <w:ind w:left="288"/>
      </w:pPr>
      <w:r>
        <w:t xml:space="preserve">from Kate Holmes: </w:t>
      </w:r>
      <w:r w:rsidR="001D7743">
        <w:t>Compare your membership to the population of the community</w:t>
      </w:r>
    </w:p>
    <w:p w:rsidR="001D7743" w:rsidRDefault="001D7743" w:rsidP="00810AF7">
      <w:pPr>
        <w:pStyle w:val="NoSpacing"/>
        <w:ind w:left="288"/>
      </w:pPr>
    </w:p>
    <w:p w:rsidR="001D7743" w:rsidRDefault="00810AF7" w:rsidP="00810AF7">
      <w:pPr>
        <w:pStyle w:val="NoSpacing"/>
        <w:ind w:left="288"/>
      </w:pPr>
      <w:r>
        <w:t xml:space="preserve">from Jennifer Peterson: </w:t>
      </w:r>
      <w:hyperlink r:id="rId5" w:history="1">
        <w:r w:rsidRPr="00A51227">
          <w:rPr>
            <w:rStyle w:val="Hyperlink"/>
          </w:rPr>
          <w:t>http://www.webjunction.org/small-business/-/articles/content/103042563</w:t>
        </w:r>
      </w:hyperlink>
      <w:r>
        <w:t xml:space="preserve"> </w:t>
      </w:r>
    </w:p>
    <w:p w:rsidR="00810AF7" w:rsidRDefault="00810AF7" w:rsidP="001D7743">
      <w:pPr>
        <w:pStyle w:val="NoSpacing"/>
      </w:pPr>
    </w:p>
    <w:p w:rsidR="00810AF7" w:rsidRPr="00810AF7" w:rsidRDefault="00810AF7" w:rsidP="001D7743">
      <w:pPr>
        <w:pStyle w:val="NoSpacing"/>
        <w:rPr>
          <w:b/>
        </w:rPr>
      </w:pPr>
      <w:r w:rsidRPr="00810AF7">
        <w:rPr>
          <w:b/>
        </w:rPr>
        <w:t>Next Steps</w:t>
      </w:r>
    </w:p>
    <w:p w:rsidR="00810AF7" w:rsidRDefault="00810AF7" w:rsidP="001D7743">
      <w:pPr>
        <w:pStyle w:val="NoSpacing"/>
      </w:pPr>
    </w:p>
    <w:p w:rsidR="001D7743" w:rsidRDefault="00810AF7" w:rsidP="00C21F08">
      <w:pPr>
        <w:pStyle w:val="NoSpacing"/>
        <w:ind w:left="288"/>
      </w:pPr>
      <w:r>
        <w:t xml:space="preserve">from Betha Gutsche: </w:t>
      </w:r>
      <w:r w:rsidR="001D7743">
        <w:t>this conversation is rich ---we'll be continuing it in the discussion forums</w:t>
      </w:r>
      <w:r>
        <w:t xml:space="preserve">; </w:t>
      </w:r>
      <w:r w:rsidR="001D7743">
        <w:t>we'll be looking at Christine's "25 Ways" list in the coming week</w:t>
      </w:r>
    </w:p>
    <w:p w:rsidR="001D7743" w:rsidRDefault="001D7743" w:rsidP="00C21F08">
      <w:pPr>
        <w:pStyle w:val="NoSpacing"/>
        <w:ind w:left="288"/>
      </w:pPr>
    </w:p>
    <w:p w:rsidR="001D7743" w:rsidRDefault="00810AF7" w:rsidP="00C21F08">
      <w:pPr>
        <w:pStyle w:val="NoSpacing"/>
        <w:ind w:left="288"/>
      </w:pPr>
      <w:r>
        <w:t xml:space="preserve">from Carolyn E. Poole: </w:t>
      </w:r>
      <w:r w:rsidR="001D7743">
        <w:t>what is "community of practice"?</w:t>
      </w:r>
    </w:p>
    <w:p w:rsidR="001D7743" w:rsidRDefault="001D7743" w:rsidP="00C21F08">
      <w:pPr>
        <w:pStyle w:val="NoSpacing"/>
        <w:ind w:left="288"/>
      </w:pPr>
    </w:p>
    <w:p w:rsidR="001D7743" w:rsidRDefault="00810AF7" w:rsidP="00C21F08">
      <w:pPr>
        <w:pStyle w:val="NoSpacing"/>
        <w:ind w:left="288"/>
      </w:pPr>
      <w:r>
        <w:t xml:space="preserve">from Betha Gutsche: </w:t>
      </w:r>
      <w:r w:rsidR="001D7743">
        <w:t xml:space="preserve">this is one: </w:t>
      </w:r>
      <w:hyperlink r:id="rId6" w:history="1">
        <w:r w:rsidRPr="00A51227">
          <w:rPr>
            <w:rStyle w:val="Hyperlink"/>
          </w:rPr>
          <w:t>http://www.webjunction.org/workforce-resources</w:t>
        </w:r>
      </w:hyperlink>
      <w:r>
        <w:t xml:space="preserve"> </w:t>
      </w:r>
    </w:p>
    <w:p w:rsidR="001D7743" w:rsidRDefault="001D7743" w:rsidP="00C21F08">
      <w:pPr>
        <w:pStyle w:val="NoSpacing"/>
        <w:ind w:left="288"/>
      </w:pPr>
    </w:p>
    <w:p w:rsidR="001D7743" w:rsidRDefault="00810AF7" w:rsidP="00C21F08">
      <w:pPr>
        <w:pStyle w:val="NoSpacing"/>
        <w:ind w:left="288"/>
      </w:pPr>
      <w:r>
        <w:t xml:space="preserve">from Jennifer Peterson: </w:t>
      </w:r>
      <w:r w:rsidR="001D7743">
        <w:t xml:space="preserve">Carolyn, here's some broader definitions of that: </w:t>
      </w:r>
      <w:hyperlink r:id="rId7" w:history="1">
        <w:r w:rsidRPr="00A51227">
          <w:rPr>
            <w:rStyle w:val="Hyperlink"/>
          </w:rPr>
          <w:t>http://en.wikipedia.org/wiki/Community_of_practice</w:t>
        </w:r>
      </w:hyperlink>
      <w:r>
        <w:t xml:space="preserve"> </w:t>
      </w:r>
    </w:p>
    <w:p w:rsidR="001D7743" w:rsidRDefault="001D7743" w:rsidP="00C21F08">
      <w:pPr>
        <w:pStyle w:val="NoSpacing"/>
        <w:ind w:left="288"/>
      </w:pPr>
    </w:p>
    <w:p w:rsidR="001D7743" w:rsidRDefault="00810AF7" w:rsidP="00C21F08">
      <w:pPr>
        <w:pStyle w:val="NoSpacing"/>
        <w:ind w:left="288"/>
      </w:pPr>
      <w:r>
        <w:t xml:space="preserve">from Betha Gutsche: </w:t>
      </w:r>
      <w:r w:rsidR="001D7743">
        <w:t xml:space="preserve">it's any community of people who share an interest and resources, </w:t>
      </w:r>
      <w:r>
        <w:t>ideas, best practices, etc --our</w:t>
      </w:r>
      <w:r w:rsidR="001D7743">
        <w:t>s just happens to be an *online* community</w:t>
      </w:r>
    </w:p>
    <w:p w:rsidR="001D7743" w:rsidRDefault="001D7743" w:rsidP="001D7743">
      <w:pPr>
        <w:pStyle w:val="NoSpacing"/>
      </w:pPr>
    </w:p>
    <w:p w:rsidR="00810AF7" w:rsidRDefault="00810AF7" w:rsidP="001D7743">
      <w:pPr>
        <w:pStyle w:val="NoSpacing"/>
      </w:pPr>
    </w:p>
    <w:p w:rsidR="00810AF7" w:rsidRDefault="00C21F08" w:rsidP="00C21F08">
      <w:pPr>
        <w:pStyle w:val="Heading2"/>
      </w:pPr>
      <w:r>
        <w:t>Project Read Gets Smart with Money, Holly Fulghum-Nutters</w:t>
      </w:r>
    </w:p>
    <w:p w:rsidR="00C21F08" w:rsidRDefault="00C21F08" w:rsidP="001D7743">
      <w:pPr>
        <w:pStyle w:val="NoSpacing"/>
      </w:pPr>
    </w:p>
    <w:p w:rsidR="00C21F08" w:rsidRPr="00C21F08" w:rsidRDefault="00C21F08" w:rsidP="001D7743">
      <w:pPr>
        <w:pStyle w:val="NoSpacing"/>
        <w:rPr>
          <w:b/>
          <w:i/>
        </w:rPr>
      </w:pPr>
      <w:r w:rsidRPr="00C21F08">
        <w:rPr>
          <w:b/>
          <w:i/>
        </w:rPr>
        <w:t>Why do you think financial education is important right now?</w:t>
      </w:r>
    </w:p>
    <w:p w:rsidR="00C21F08" w:rsidRDefault="00C21F08" w:rsidP="001D7743">
      <w:pPr>
        <w:pStyle w:val="NoSpacing"/>
      </w:pPr>
    </w:p>
    <w:p w:rsidR="001D7743" w:rsidRDefault="00C21F08" w:rsidP="001574A7">
      <w:pPr>
        <w:pStyle w:val="NoSpacing"/>
        <w:ind w:left="288"/>
      </w:pPr>
      <w:r>
        <w:t xml:space="preserve">from Lisa Jackson: </w:t>
      </w:r>
      <w:r w:rsidR="001D7743">
        <w:t>absolutely!</w:t>
      </w:r>
    </w:p>
    <w:p w:rsidR="001D7743" w:rsidRDefault="001D7743" w:rsidP="001574A7">
      <w:pPr>
        <w:pStyle w:val="NoSpacing"/>
        <w:ind w:left="288"/>
      </w:pPr>
    </w:p>
    <w:p w:rsidR="001D7743" w:rsidRDefault="00C21F08" w:rsidP="001574A7">
      <w:pPr>
        <w:pStyle w:val="NoSpacing"/>
        <w:ind w:left="288"/>
      </w:pPr>
      <w:r>
        <w:t xml:space="preserve">from Gretchen Pruett: </w:t>
      </w:r>
      <w:r w:rsidR="001D7743">
        <w:t>To break the cycle of learned poverty</w:t>
      </w:r>
    </w:p>
    <w:p w:rsidR="001D7743" w:rsidRDefault="001D7743" w:rsidP="001574A7">
      <w:pPr>
        <w:pStyle w:val="NoSpacing"/>
        <w:ind w:left="288"/>
      </w:pPr>
    </w:p>
    <w:p w:rsidR="001D7743" w:rsidRDefault="00C21F08" w:rsidP="001574A7">
      <w:pPr>
        <w:pStyle w:val="NoSpacing"/>
        <w:ind w:left="288"/>
      </w:pPr>
      <w:r>
        <w:t xml:space="preserve">from Debra Peterson: </w:t>
      </w:r>
      <w:r w:rsidR="001D7743">
        <w:t>Because we are all trying to stay afloat!</w:t>
      </w:r>
    </w:p>
    <w:p w:rsidR="001D7743" w:rsidRDefault="001D7743" w:rsidP="001574A7">
      <w:pPr>
        <w:pStyle w:val="NoSpacing"/>
        <w:ind w:left="288"/>
      </w:pPr>
    </w:p>
    <w:p w:rsidR="001D7743" w:rsidRDefault="00C21F08" w:rsidP="001574A7">
      <w:pPr>
        <w:pStyle w:val="NoSpacing"/>
        <w:ind w:left="288"/>
      </w:pPr>
      <w:r>
        <w:t xml:space="preserve">from Betha Gutsche: </w:t>
      </w:r>
      <w:r w:rsidR="001D7743">
        <w:t>"learned poverty" ---that's good</w:t>
      </w:r>
    </w:p>
    <w:p w:rsidR="001D7743" w:rsidRDefault="001D7743" w:rsidP="001574A7">
      <w:pPr>
        <w:pStyle w:val="NoSpacing"/>
        <w:ind w:left="288"/>
      </w:pPr>
    </w:p>
    <w:p w:rsidR="001D7743" w:rsidRDefault="00C21F08" w:rsidP="001574A7">
      <w:pPr>
        <w:pStyle w:val="NoSpacing"/>
        <w:ind w:left="288"/>
      </w:pPr>
      <w:r>
        <w:t xml:space="preserve">from Kathi Fly: </w:t>
      </w:r>
      <w:r w:rsidR="001D7743">
        <w:t>high job loss in our area</w:t>
      </w:r>
    </w:p>
    <w:p w:rsidR="001D7743" w:rsidRDefault="001D7743" w:rsidP="001574A7">
      <w:pPr>
        <w:pStyle w:val="NoSpacing"/>
        <w:ind w:left="288"/>
      </w:pPr>
    </w:p>
    <w:p w:rsidR="001D7743" w:rsidRDefault="00C21F08" w:rsidP="001574A7">
      <w:pPr>
        <w:pStyle w:val="NoSpacing"/>
        <w:ind w:left="288"/>
      </w:pPr>
      <w:r>
        <w:t xml:space="preserve">from Susan Manger: </w:t>
      </w:r>
      <w:r w:rsidR="001D7743">
        <w:t>Money is short and learning can stretch it!</w:t>
      </w:r>
    </w:p>
    <w:p w:rsidR="001D7743" w:rsidRDefault="001D7743" w:rsidP="001574A7">
      <w:pPr>
        <w:pStyle w:val="NoSpacing"/>
        <w:ind w:left="288"/>
      </w:pPr>
    </w:p>
    <w:p w:rsidR="001D7743" w:rsidRDefault="001D7743" w:rsidP="001574A7">
      <w:pPr>
        <w:pStyle w:val="NoSpacing"/>
        <w:ind w:left="288"/>
      </w:pPr>
      <w:r>
        <w:t xml:space="preserve">from </w:t>
      </w:r>
      <w:r w:rsidR="00C21F08">
        <w:t xml:space="preserve">Jesse Caufield: </w:t>
      </w:r>
      <w:r>
        <w:t>With job loss and tighter economy, people need help knowing how to stay out of debt</w:t>
      </w:r>
    </w:p>
    <w:p w:rsidR="001D7743" w:rsidRDefault="001D7743" w:rsidP="001574A7">
      <w:pPr>
        <w:pStyle w:val="NoSpacing"/>
        <w:ind w:left="288"/>
      </w:pPr>
    </w:p>
    <w:p w:rsidR="001D7743" w:rsidRDefault="00C21F08" w:rsidP="001574A7">
      <w:pPr>
        <w:pStyle w:val="NoSpacing"/>
        <w:ind w:left="288"/>
      </w:pPr>
      <w:r>
        <w:t xml:space="preserve">from Donna Olson: </w:t>
      </w:r>
      <w:r w:rsidR="001D7743">
        <w:t>we are all in this together</w:t>
      </w:r>
    </w:p>
    <w:p w:rsidR="001D7743" w:rsidRDefault="001D7743" w:rsidP="001574A7">
      <w:pPr>
        <w:pStyle w:val="NoSpacing"/>
        <w:ind w:left="288"/>
      </w:pPr>
    </w:p>
    <w:p w:rsidR="001D7743" w:rsidRDefault="00C21F08" w:rsidP="001574A7">
      <w:pPr>
        <w:pStyle w:val="NoSpacing"/>
        <w:ind w:left="288"/>
      </w:pPr>
      <w:r>
        <w:t xml:space="preserve">from Sheila Urwiler: </w:t>
      </w:r>
      <w:r w:rsidR="001D7743">
        <w:t>People are overwhelmed by information - and need to know where to go to get good advice</w:t>
      </w:r>
    </w:p>
    <w:p w:rsidR="001D7743" w:rsidRDefault="001D7743" w:rsidP="001574A7">
      <w:pPr>
        <w:pStyle w:val="NoSpacing"/>
        <w:ind w:left="288"/>
      </w:pPr>
    </w:p>
    <w:p w:rsidR="001D7743" w:rsidRDefault="001D7743" w:rsidP="001574A7">
      <w:pPr>
        <w:pStyle w:val="NoSpacing"/>
        <w:ind w:left="288"/>
      </w:pPr>
      <w:r>
        <w:t>from judy sparzo</w:t>
      </w:r>
      <w:r>
        <w:br/>
        <w:t xml:space="preserve">people are being forced to make </w:t>
      </w:r>
      <w:r w:rsidR="00C21F08">
        <w:t>do</w:t>
      </w:r>
      <w:r>
        <w:t xml:space="preserve"> with less, and aren't sure how to do it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Janet Ryan: </w:t>
      </w:r>
      <w:r w:rsidR="001D7743">
        <w:t>when people are in tough times, they don't have the extra resources to make mistakes or bad choices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Don Eck: </w:t>
      </w:r>
      <w:r w:rsidR="001D7743">
        <w:t>The end of all business operations is financial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Kate Holmes: </w:t>
      </w:r>
      <w:r w:rsidR="001D7743">
        <w:t>There are so much conflicting information about how to manage your assets. It's very confusing.</w:t>
      </w:r>
    </w:p>
    <w:p w:rsidR="001D7743" w:rsidRDefault="001D7743" w:rsidP="001574A7">
      <w:pPr>
        <w:pStyle w:val="NoSpacing"/>
        <w:ind w:left="288"/>
      </w:pPr>
    </w:p>
    <w:p w:rsidR="001D7743" w:rsidRDefault="001D7743" w:rsidP="001574A7">
      <w:pPr>
        <w:pStyle w:val="NoSpacing"/>
        <w:ind w:left="288"/>
      </w:pPr>
      <w:r>
        <w:t>from Kathleen Kabbani</w:t>
      </w:r>
      <w:r>
        <w:br/>
        <w:t>because it is the topic we are faced with everyday and we are faced with issues beyond our control and are overwhelmed...everyday!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Wendy Hyman: </w:t>
      </w:r>
      <w:r w:rsidR="001D7743">
        <w:t>People are too willing to go into debt, rather than learn to live within their means.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Jesse Caufield: </w:t>
      </w:r>
      <w:r w:rsidR="001D7743">
        <w:t>also knowing how to maintain their credit, relates to home/car purchases etcs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Renee Romanoff: </w:t>
      </w:r>
      <w:r w:rsidR="001D7743">
        <w:t>current economy doesn't asllow for financial mistakes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Colleen Stringer: </w:t>
      </w:r>
      <w:r w:rsidR="001D7743">
        <w:t>Financial literacy has always been important but now especialy with so many lost jobs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Darla Nine: </w:t>
      </w:r>
      <w:r w:rsidR="001D7743">
        <w:t>credit has killed growth but many think it's the only way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JA Babay: </w:t>
      </w:r>
      <w:r w:rsidR="001D7743">
        <w:t>money is already a tough subject, but the several shifts, occuring at exponential rates, like all other shifts, we're just trying to hang on</w:t>
      </w:r>
      <w:r>
        <w:t xml:space="preserve">;  </w:t>
      </w:r>
      <w:r w:rsidR="001D7743">
        <w:t>topsy turvy at the core</w:t>
      </w:r>
      <w:r>
        <w:t xml:space="preserve">; </w:t>
      </w:r>
      <w:r w:rsidR="001D7743">
        <w:t>affects all areas of life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Donna Olson: </w:t>
      </w:r>
      <w:r w:rsidR="001D7743">
        <w:t>its a stigma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marie delcher: </w:t>
      </w:r>
      <w:r w:rsidR="001D7743">
        <w:t>there is no or little reading comprehension.</w:t>
      </w:r>
    </w:p>
    <w:p w:rsidR="001D7743" w:rsidRDefault="001D7743" w:rsidP="001574A7">
      <w:pPr>
        <w:pStyle w:val="NoSpacing"/>
        <w:ind w:left="288"/>
      </w:pPr>
    </w:p>
    <w:p w:rsidR="001D7743" w:rsidRDefault="001574A7" w:rsidP="001574A7">
      <w:pPr>
        <w:pStyle w:val="NoSpacing"/>
        <w:ind w:left="288"/>
      </w:pPr>
      <w:r>
        <w:t xml:space="preserve">from Wayne Ja Kob: </w:t>
      </w:r>
      <w:r w:rsidR="001D7743">
        <w:t>youth do not know how to use money, credit card debt is high, VBPL has programs to help this</w:t>
      </w:r>
    </w:p>
    <w:p w:rsidR="001D7743" w:rsidRDefault="001D7743" w:rsidP="001D7743">
      <w:pPr>
        <w:pStyle w:val="NoSpacing"/>
      </w:pPr>
    </w:p>
    <w:p w:rsidR="001574A7" w:rsidRPr="001574A7" w:rsidRDefault="001574A7" w:rsidP="001D7743">
      <w:pPr>
        <w:pStyle w:val="NoSpacing"/>
        <w:rPr>
          <w:b/>
          <w:i/>
        </w:rPr>
      </w:pPr>
      <w:r w:rsidRPr="001574A7">
        <w:rPr>
          <w:b/>
          <w:i/>
        </w:rPr>
        <w:t>How does financial education fit in the library?</w:t>
      </w:r>
    </w:p>
    <w:p w:rsidR="001574A7" w:rsidRDefault="001574A7" w:rsidP="001D7743">
      <w:pPr>
        <w:pStyle w:val="NoSpacing"/>
      </w:pPr>
    </w:p>
    <w:p w:rsidR="001D7743" w:rsidRDefault="00943198" w:rsidP="00F016B2">
      <w:pPr>
        <w:pStyle w:val="NoSpacing"/>
        <w:ind w:left="288"/>
      </w:pPr>
      <w:r>
        <w:t xml:space="preserve">from JA Babay: </w:t>
      </w:r>
      <w:r w:rsidR="001D7743">
        <w:t>collection development</w:t>
      </w:r>
      <w:r>
        <w:t xml:space="preserve"> </w:t>
      </w:r>
      <w:r w:rsidR="001D7743">
        <w:t>programs</w:t>
      </w:r>
      <w:r>
        <w:t xml:space="preserve">, </w:t>
      </w:r>
      <w:r w:rsidR="001D7743">
        <w:t>partnerships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Lisa Jackson: </w:t>
      </w:r>
      <w:r w:rsidR="001D7743">
        <w:t xml:space="preserve">outreach 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judy Sparzo: </w:t>
      </w:r>
      <w:r w:rsidR="001D7743">
        <w:t>libraries are non-</w:t>
      </w:r>
      <w:r>
        <w:t>judgmental</w:t>
      </w:r>
      <w:r w:rsidR="001D7743">
        <w:t xml:space="preserve"> and don't sell any financial products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Kathleen Kabbani: </w:t>
      </w:r>
      <w:r w:rsidR="001D7743">
        <w:t xml:space="preserve">a place to provide skills, tools and empowerment 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Gina Van Hess: </w:t>
      </w:r>
      <w:r w:rsidR="001D7743">
        <w:t>The library should be a good source of free information.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JA Babay: </w:t>
      </w:r>
      <w:r w:rsidR="001D7743">
        <w:t>very few agencies duplicating this service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Gretchen Pruett: </w:t>
      </w:r>
      <w:r w:rsidR="001D7743">
        <w:t>no vested interest or agendas at libraries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Debra Peterson: </w:t>
      </w:r>
      <w:r w:rsidR="001D7743">
        <w:t>In a small town, we are just about the only game in town open to all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Janet Ryan: </w:t>
      </w:r>
      <w:r w:rsidR="001D7743">
        <w:t xml:space="preserve">place to get free information 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darcia scates: </w:t>
      </w:r>
      <w:r w:rsidR="001D7743">
        <w:t>Youth and adults need to read financial information via websites, or the popular authors, such as Suze Orman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JA Babay: </w:t>
      </w:r>
      <w:r w:rsidR="001D7743">
        <w:t>so much changing...especially with online access required now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Darla Nine: </w:t>
      </w:r>
      <w:r w:rsidR="001D7743">
        <w:t>resources, resources, current resources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Betha Gutsche: </w:t>
      </w:r>
      <w:r w:rsidR="001D7743">
        <w:t>"non-judgmental" --yes, libraries are seen as safe place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Evelyn Nofuente: </w:t>
      </w:r>
      <w:r w:rsidR="001D7743">
        <w:t>To have financial security in the future and be smart with using credit and make saving a priority.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JA Babay: </w:t>
      </w:r>
      <w:r w:rsidR="001D7743">
        <w:t>how can folks without access and hardware apply for services?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JA Babay: </w:t>
      </w:r>
      <w:r w:rsidR="001D7743">
        <w:t>neutral zone</w:t>
      </w:r>
    </w:p>
    <w:p w:rsidR="001D7743" w:rsidRDefault="001D7743" w:rsidP="00F016B2">
      <w:pPr>
        <w:pStyle w:val="NoSpacing"/>
        <w:ind w:left="288"/>
      </w:pPr>
    </w:p>
    <w:p w:rsidR="001D7743" w:rsidRDefault="00943198" w:rsidP="00F016B2">
      <w:pPr>
        <w:pStyle w:val="NoSpacing"/>
        <w:ind w:left="288"/>
      </w:pPr>
      <w:r>
        <w:t xml:space="preserve">from Jennifer Peterson: </w:t>
      </w:r>
      <w:r w:rsidR="001D7743">
        <w:t>"libraries as little think tanks" great!</w:t>
      </w:r>
    </w:p>
    <w:p w:rsidR="001D7743" w:rsidRDefault="001D7743" w:rsidP="00F016B2">
      <w:pPr>
        <w:pStyle w:val="NoSpacing"/>
        <w:ind w:left="288"/>
      </w:pPr>
    </w:p>
    <w:p w:rsidR="001D7743" w:rsidRDefault="00F016B2" w:rsidP="00F016B2">
      <w:pPr>
        <w:pStyle w:val="NoSpacing"/>
        <w:ind w:left="288"/>
      </w:pPr>
      <w:r>
        <w:t xml:space="preserve">from Joseph Berger: </w:t>
      </w:r>
      <w:r w:rsidR="001D7743">
        <w:t xml:space="preserve">We should ensure that the information we provide is </w:t>
      </w:r>
      <w:r>
        <w:t>current</w:t>
      </w:r>
      <w:r w:rsidR="001D7743">
        <w:t xml:space="preserve"> and accurate. Don't rely on just one print source, website or database.</w:t>
      </w:r>
    </w:p>
    <w:p w:rsidR="001D7743" w:rsidRDefault="001D7743" w:rsidP="00F016B2">
      <w:pPr>
        <w:pStyle w:val="NoSpacing"/>
        <w:ind w:left="288"/>
      </w:pPr>
    </w:p>
    <w:p w:rsidR="001D7743" w:rsidRDefault="001D7743" w:rsidP="00F016B2">
      <w:pPr>
        <w:pStyle w:val="NoSpacing"/>
        <w:ind w:left="288"/>
      </w:pPr>
      <w:r>
        <w:t>from Kathleen K</w:t>
      </w:r>
      <w:r w:rsidR="00F016B2">
        <w:t xml:space="preserve">abbani: </w:t>
      </w:r>
      <w:r>
        <w:t>libraries are proactive</w:t>
      </w:r>
    </w:p>
    <w:p w:rsidR="001D7743" w:rsidRDefault="001D7743" w:rsidP="00F016B2">
      <w:pPr>
        <w:pStyle w:val="NoSpacing"/>
        <w:ind w:left="288"/>
      </w:pPr>
    </w:p>
    <w:p w:rsidR="001D7743" w:rsidRDefault="00F016B2" w:rsidP="00F016B2">
      <w:pPr>
        <w:pStyle w:val="NoSpacing"/>
        <w:ind w:left="288"/>
      </w:pPr>
      <w:r>
        <w:t xml:space="preserve">from Colleen Stringer: </w:t>
      </w:r>
      <w:r w:rsidR="001D7743">
        <w:t>Patrons can receive information anonymously</w:t>
      </w:r>
    </w:p>
    <w:p w:rsidR="001D7743" w:rsidRDefault="001D7743" w:rsidP="00F016B2">
      <w:pPr>
        <w:pStyle w:val="NoSpacing"/>
        <w:ind w:left="288"/>
      </w:pPr>
    </w:p>
    <w:p w:rsidR="001D7743" w:rsidRDefault="00F016B2" w:rsidP="00F016B2">
      <w:pPr>
        <w:pStyle w:val="NoSpacing"/>
        <w:ind w:left="288"/>
      </w:pPr>
      <w:r>
        <w:t xml:space="preserve">from Robin Henderson: </w:t>
      </w:r>
      <w:r w:rsidR="001D7743">
        <w:t xml:space="preserve">some lack computer experience </w:t>
      </w:r>
    </w:p>
    <w:p w:rsidR="001D7743" w:rsidRDefault="001D7743" w:rsidP="00F016B2">
      <w:pPr>
        <w:pStyle w:val="NoSpacing"/>
        <w:ind w:left="288"/>
      </w:pPr>
    </w:p>
    <w:p w:rsidR="001D7743" w:rsidRDefault="00F016B2" w:rsidP="00F016B2">
      <w:pPr>
        <w:pStyle w:val="NoSpacing"/>
        <w:ind w:left="288"/>
      </w:pPr>
      <w:r>
        <w:t xml:space="preserve">from Donna Olson: </w:t>
      </w:r>
      <w:r w:rsidR="001D7743">
        <w:t>libraries are a comfy non-threatening place where people can come at their leisure to address personal issues</w:t>
      </w:r>
    </w:p>
    <w:p w:rsidR="001D7743" w:rsidRDefault="001D7743" w:rsidP="00F016B2">
      <w:pPr>
        <w:pStyle w:val="NoSpacing"/>
        <w:ind w:left="288"/>
      </w:pPr>
    </w:p>
    <w:p w:rsidR="001D7743" w:rsidRDefault="001D7743" w:rsidP="00F016B2">
      <w:pPr>
        <w:pStyle w:val="NoSpacing"/>
        <w:ind w:left="288"/>
      </w:pPr>
      <w:r>
        <w:t>from dar</w:t>
      </w:r>
      <w:r w:rsidR="00F016B2">
        <w:t xml:space="preserve">cia scates: </w:t>
      </w:r>
      <w:r>
        <w:t>Librarires are a hub of free information. People need to learn to save and budget, and set goals.</w:t>
      </w:r>
    </w:p>
    <w:p w:rsidR="001D7743" w:rsidRDefault="001D7743" w:rsidP="00F016B2">
      <w:pPr>
        <w:pStyle w:val="NoSpacing"/>
        <w:ind w:left="288"/>
      </w:pPr>
    </w:p>
    <w:p w:rsidR="001D7743" w:rsidRDefault="00F016B2" w:rsidP="00F016B2">
      <w:pPr>
        <w:pStyle w:val="NoSpacing"/>
        <w:ind w:left="288"/>
      </w:pPr>
      <w:r>
        <w:lastRenderedPageBreak/>
        <w:t xml:space="preserve">from Evelyn Nofuente: </w:t>
      </w:r>
      <w:r w:rsidR="001D7743">
        <w:t>Libraries are good places to find all these financial information in printed and online sources.</w:t>
      </w:r>
    </w:p>
    <w:p w:rsidR="001D7743" w:rsidRDefault="001D7743" w:rsidP="001D7743">
      <w:pPr>
        <w:pStyle w:val="NoSpacing"/>
      </w:pPr>
    </w:p>
    <w:p w:rsidR="00F016B2" w:rsidRPr="00F016B2" w:rsidRDefault="00F016B2" w:rsidP="001D7743">
      <w:pPr>
        <w:pStyle w:val="NoSpacing"/>
        <w:rPr>
          <w:b/>
        </w:rPr>
      </w:pPr>
      <w:r w:rsidRPr="00F016B2">
        <w:rPr>
          <w:b/>
        </w:rPr>
        <w:t>Financial Program Components</w:t>
      </w:r>
    </w:p>
    <w:p w:rsidR="00F016B2" w:rsidRDefault="00F016B2" w:rsidP="001D7743">
      <w:pPr>
        <w:pStyle w:val="NoSpacing"/>
      </w:pPr>
    </w:p>
    <w:p w:rsidR="001D7743" w:rsidRDefault="003427E8" w:rsidP="003427E8">
      <w:pPr>
        <w:pStyle w:val="NoSpacing"/>
        <w:ind w:left="288"/>
      </w:pPr>
      <w:r>
        <w:t xml:space="preserve">from Betha Gutsche: </w:t>
      </w:r>
      <w:r w:rsidR="001D7743">
        <w:t>Holly has a wonderful "behavior change" flow chart which she will be sharing later in the workshop</w:t>
      </w:r>
    </w:p>
    <w:p w:rsidR="001D7743" w:rsidRDefault="001D7743" w:rsidP="003427E8">
      <w:pPr>
        <w:pStyle w:val="NoSpacing"/>
        <w:ind w:left="288"/>
      </w:pPr>
    </w:p>
    <w:p w:rsidR="001D7743" w:rsidRDefault="003427E8" w:rsidP="003427E8">
      <w:pPr>
        <w:pStyle w:val="NoSpacing"/>
        <w:ind w:left="288"/>
      </w:pPr>
      <w:r>
        <w:t xml:space="preserve">from Evelyn Nofuente: </w:t>
      </w:r>
      <w:r w:rsidR="001D7743">
        <w:t>Great. Excited to see the "behavior change" flow chart.</w:t>
      </w:r>
    </w:p>
    <w:p w:rsidR="001D7743" w:rsidRDefault="001D7743" w:rsidP="003427E8">
      <w:pPr>
        <w:pStyle w:val="NoSpacing"/>
        <w:ind w:left="288"/>
      </w:pPr>
    </w:p>
    <w:p w:rsidR="001D7743" w:rsidRDefault="001D7743" w:rsidP="003427E8">
      <w:pPr>
        <w:pStyle w:val="NoSpacing"/>
        <w:ind w:left="288"/>
      </w:pPr>
      <w:r>
        <w:t>from Betha Gutsche</w:t>
      </w:r>
      <w:r w:rsidR="003427E8">
        <w:t xml:space="preserve">: </w:t>
      </w:r>
      <w:hyperlink r:id="rId8" w:history="1">
        <w:r w:rsidR="00F016B2" w:rsidRPr="00A51227">
          <w:rPr>
            <w:rStyle w:val="Hyperlink"/>
          </w:rPr>
          <w:t>http://smartinvesting.ala.org/</w:t>
        </w:r>
      </w:hyperlink>
      <w:r w:rsidR="00F016B2">
        <w:t xml:space="preserve"> (link Holly mentioned)</w:t>
      </w:r>
    </w:p>
    <w:p w:rsidR="001D7743" w:rsidRDefault="001D7743" w:rsidP="003427E8">
      <w:pPr>
        <w:pStyle w:val="NoSpacing"/>
        <w:ind w:left="288"/>
      </w:pPr>
    </w:p>
    <w:p w:rsidR="001D7743" w:rsidRDefault="001D7743" w:rsidP="003427E8">
      <w:pPr>
        <w:pStyle w:val="NoSpacing"/>
        <w:ind w:left="288"/>
      </w:pPr>
      <w:r>
        <w:t>from Jennifer Peterson</w:t>
      </w:r>
      <w:r w:rsidR="003427E8">
        <w:t xml:space="preserve">: </w:t>
      </w:r>
      <w:hyperlink r:id="rId9" w:history="1">
        <w:r w:rsidR="00F016B2" w:rsidRPr="00A51227">
          <w:rPr>
            <w:rStyle w:val="Hyperlink"/>
          </w:rPr>
          <w:t>http://cfed.org/programs/idas/</w:t>
        </w:r>
      </w:hyperlink>
      <w:r w:rsidR="00F016B2">
        <w:t xml:space="preserve"> </w:t>
      </w:r>
    </w:p>
    <w:p w:rsidR="00F016B2" w:rsidRDefault="00F016B2" w:rsidP="001D7743">
      <w:pPr>
        <w:pStyle w:val="NoSpacing"/>
      </w:pPr>
    </w:p>
    <w:p w:rsidR="00F016B2" w:rsidRPr="00F016B2" w:rsidRDefault="00F016B2" w:rsidP="001D7743">
      <w:pPr>
        <w:pStyle w:val="NoSpacing"/>
        <w:rPr>
          <w:b/>
          <w:i/>
        </w:rPr>
      </w:pPr>
      <w:r w:rsidRPr="00F016B2">
        <w:rPr>
          <w:b/>
          <w:i/>
        </w:rPr>
        <w:t xml:space="preserve">Do you use library story times to disseminate information?  </w:t>
      </w:r>
      <w:r w:rsidRPr="00F016B2">
        <w:rPr>
          <w:b/>
          <w:i/>
        </w:rPr>
        <w:br/>
        <w:t>How and what kind of information?</w:t>
      </w:r>
    </w:p>
    <w:p w:rsidR="00F016B2" w:rsidRDefault="00F016B2" w:rsidP="001D7743">
      <w:pPr>
        <w:pStyle w:val="NoSpacing"/>
      </w:pPr>
    </w:p>
    <w:p w:rsidR="001D7743" w:rsidRDefault="0035630C" w:rsidP="0035630C">
      <w:pPr>
        <w:pStyle w:val="NoSpacing"/>
        <w:ind w:left="288"/>
      </w:pPr>
      <w:r>
        <w:t xml:space="preserve">from Renee Romanoff: </w:t>
      </w:r>
      <w:r w:rsidR="001D7743">
        <w:t>have done nutrition storytimes tied to a grant</w:t>
      </w:r>
    </w:p>
    <w:p w:rsidR="001D7743" w:rsidRDefault="001D7743" w:rsidP="0035630C">
      <w:pPr>
        <w:pStyle w:val="NoSpacing"/>
        <w:ind w:left="288"/>
      </w:pPr>
    </w:p>
    <w:p w:rsidR="001D7743" w:rsidRDefault="0035630C" w:rsidP="0035630C">
      <w:pPr>
        <w:pStyle w:val="NoSpacing"/>
        <w:ind w:left="288"/>
      </w:pPr>
      <w:r>
        <w:t xml:space="preserve">from Susan Manger: </w:t>
      </w:r>
      <w:r w:rsidR="001D7743">
        <w:t>The usual - upcoming programs</w:t>
      </w:r>
    </w:p>
    <w:p w:rsidR="001D7743" w:rsidRDefault="001D7743" w:rsidP="0035630C">
      <w:pPr>
        <w:pStyle w:val="NoSpacing"/>
        <w:ind w:left="288"/>
      </w:pPr>
    </w:p>
    <w:p w:rsidR="001D7743" w:rsidRDefault="0035630C" w:rsidP="0035630C">
      <w:pPr>
        <w:pStyle w:val="NoSpacing"/>
        <w:ind w:left="288"/>
      </w:pPr>
      <w:r>
        <w:t xml:space="preserve">from Varrick Nunez: </w:t>
      </w:r>
      <w:r w:rsidR="001D7743">
        <w:t>just future children's programming</w:t>
      </w:r>
    </w:p>
    <w:p w:rsidR="001D7743" w:rsidRDefault="001D7743" w:rsidP="0035630C">
      <w:pPr>
        <w:pStyle w:val="NoSpacing"/>
        <w:ind w:left="288"/>
      </w:pPr>
    </w:p>
    <w:p w:rsidR="001D7743" w:rsidRDefault="001D7743" w:rsidP="0035630C">
      <w:pPr>
        <w:pStyle w:val="NoSpacing"/>
        <w:ind w:left="288"/>
      </w:pPr>
      <w:r>
        <w:t>from J</w:t>
      </w:r>
      <w:r w:rsidR="0035630C">
        <w:t xml:space="preserve">esse Caufield: </w:t>
      </w:r>
      <w:r>
        <w:t>we use them to support early child literacy</w:t>
      </w:r>
    </w:p>
    <w:p w:rsidR="001D7743" w:rsidRDefault="001D7743" w:rsidP="0035630C">
      <w:pPr>
        <w:pStyle w:val="NoSpacing"/>
        <w:ind w:left="288"/>
      </w:pPr>
    </w:p>
    <w:p w:rsidR="001D7743" w:rsidRDefault="0035630C" w:rsidP="0035630C">
      <w:pPr>
        <w:pStyle w:val="NoSpacing"/>
        <w:ind w:left="288"/>
      </w:pPr>
      <w:r>
        <w:t xml:space="preserve">from Jen Shepley: </w:t>
      </w:r>
      <w:r w:rsidR="001D7743">
        <w:t xml:space="preserve">we have a financial lit program for families that incorporates storytimes and family learning </w:t>
      </w:r>
      <w:r>
        <w:t>opportunities</w:t>
      </w:r>
    </w:p>
    <w:p w:rsidR="001D7743" w:rsidRDefault="001D7743" w:rsidP="0035630C">
      <w:pPr>
        <w:pStyle w:val="NoSpacing"/>
        <w:ind w:left="288"/>
      </w:pPr>
    </w:p>
    <w:p w:rsidR="001D7743" w:rsidRDefault="0035630C" w:rsidP="0035630C">
      <w:pPr>
        <w:pStyle w:val="NoSpacing"/>
        <w:ind w:left="288"/>
      </w:pPr>
      <w:r>
        <w:t xml:space="preserve">from Donna Olson: </w:t>
      </w:r>
      <w:r w:rsidR="001D7743">
        <w:t>invited local credit union to put on programs geared to early ages</w:t>
      </w:r>
    </w:p>
    <w:p w:rsidR="001D7743" w:rsidRDefault="001D7743" w:rsidP="0035630C">
      <w:pPr>
        <w:pStyle w:val="NoSpacing"/>
        <w:ind w:left="288"/>
      </w:pPr>
    </w:p>
    <w:p w:rsidR="001D7743" w:rsidRDefault="0035630C" w:rsidP="0035630C">
      <w:pPr>
        <w:pStyle w:val="NoSpacing"/>
        <w:ind w:left="288"/>
      </w:pPr>
      <w:r>
        <w:t xml:space="preserve">from Debby DeSoer: </w:t>
      </w:r>
      <w:r w:rsidR="001D7743">
        <w:t>summer reading bucks and a "store" that kids could "buy" prizes at the end</w:t>
      </w:r>
    </w:p>
    <w:p w:rsidR="001D7743" w:rsidRDefault="001D7743" w:rsidP="0035630C">
      <w:pPr>
        <w:pStyle w:val="NoSpacing"/>
        <w:ind w:left="288"/>
      </w:pPr>
    </w:p>
    <w:p w:rsidR="001D7743" w:rsidRDefault="0035630C" w:rsidP="0035630C">
      <w:pPr>
        <w:pStyle w:val="NoSpacing"/>
        <w:ind w:left="288"/>
      </w:pPr>
      <w:r>
        <w:t xml:space="preserve">from Evelyn Nofuente: </w:t>
      </w:r>
      <w:r w:rsidR="001D7743">
        <w:t>Disseminate information about all children's and adult programs and special small business seminars.</w:t>
      </w:r>
    </w:p>
    <w:p w:rsidR="001D7743" w:rsidRDefault="001D7743" w:rsidP="0035630C">
      <w:pPr>
        <w:pStyle w:val="NoSpacing"/>
        <w:ind w:left="288"/>
      </w:pPr>
    </w:p>
    <w:p w:rsidR="001D7743" w:rsidRDefault="0035630C" w:rsidP="0035630C">
      <w:pPr>
        <w:pStyle w:val="NoSpacing"/>
        <w:ind w:left="288"/>
      </w:pPr>
      <w:r>
        <w:t xml:space="preserve">from Jennifer Peterson: </w:t>
      </w:r>
      <w:r w:rsidR="001D7743">
        <w:t>At school information fairs, especially at beginning of school year.</w:t>
      </w:r>
    </w:p>
    <w:p w:rsidR="001D7743" w:rsidRDefault="001D7743" w:rsidP="0035630C">
      <w:pPr>
        <w:pStyle w:val="NoSpacing"/>
        <w:ind w:left="288"/>
      </w:pPr>
    </w:p>
    <w:p w:rsidR="001D7743" w:rsidRDefault="0035630C" w:rsidP="0035630C">
      <w:pPr>
        <w:pStyle w:val="NoSpacing"/>
        <w:ind w:left="288"/>
      </w:pPr>
      <w:r>
        <w:t xml:space="preserve">from Lennis Sullivan: </w:t>
      </w:r>
      <w:r w:rsidR="001D7743">
        <w:t>We are using a Smart Investing grant to support teen financial literacy currently.</w:t>
      </w:r>
    </w:p>
    <w:p w:rsidR="001D7743" w:rsidRDefault="001D7743" w:rsidP="001D7743">
      <w:pPr>
        <w:pStyle w:val="NoSpacing"/>
      </w:pPr>
    </w:p>
    <w:p w:rsidR="0035630C" w:rsidRPr="0035630C" w:rsidRDefault="0035630C" w:rsidP="001D7743">
      <w:pPr>
        <w:pStyle w:val="NoSpacing"/>
        <w:rPr>
          <w:b/>
          <w:i/>
        </w:rPr>
      </w:pPr>
      <w:r w:rsidRPr="0035630C">
        <w:rPr>
          <w:b/>
          <w:i/>
        </w:rPr>
        <w:t>What else have you done in your library?</w:t>
      </w:r>
    </w:p>
    <w:p w:rsidR="0035630C" w:rsidRDefault="0035630C" w:rsidP="001D7743">
      <w:pPr>
        <w:pStyle w:val="NoSpacing"/>
      </w:pPr>
    </w:p>
    <w:p w:rsidR="001D7743" w:rsidRDefault="008B0CAA" w:rsidP="008B0CAA">
      <w:pPr>
        <w:pStyle w:val="NoSpacing"/>
        <w:ind w:left="288"/>
      </w:pPr>
      <w:r>
        <w:t xml:space="preserve">from Susan Manger: </w:t>
      </w:r>
      <w:r w:rsidR="001D7743">
        <w:t>Had a few workshops with SBA and SCORE.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Evelyn Nofuente: </w:t>
      </w:r>
      <w:r w:rsidR="001D7743">
        <w:t>Distribute flyers about library programs, displays, etc.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marie delcher: </w:t>
      </w:r>
      <w:r w:rsidR="001D7743">
        <w:t>business expos for local chambers, rotaries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lastRenderedPageBreak/>
        <w:t xml:space="preserve">from Wendy Hyman: </w:t>
      </w:r>
      <w:r w:rsidR="001D7743">
        <w:t xml:space="preserve">We put up a Small Business LibGuide -- modest, but a beginning: </w:t>
      </w:r>
      <w:hyperlink r:id="rId10" w:history="1">
        <w:r w:rsidRPr="00A51227">
          <w:rPr>
            <w:rStyle w:val="Hyperlink"/>
          </w:rPr>
          <w:t>http://berkeleypubliclibrary.libguides.com/content.php?pid=207601</w:t>
        </w:r>
      </w:hyperlink>
      <w:r>
        <w:t xml:space="preserve"> 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Colleen Stringer: </w:t>
      </w:r>
      <w:r w:rsidR="001D7743">
        <w:t>We have had displays of financial information next to the Circ desk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darcia scates: </w:t>
      </w:r>
      <w:r w:rsidR="001D7743">
        <w:t>We Hosted a credit repair workshop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Wendy Hyman: </w:t>
      </w:r>
      <w:r w:rsidR="001D7743">
        <w:t>Our SCORE appointments and business programs are consistently popular.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judith hookway: </w:t>
      </w:r>
      <w:r w:rsidR="001D7743">
        <w:t>We just finished with a fraud awareness program and we have hosted a</w:t>
      </w:r>
      <w:r>
        <w:t xml:space="preserve"> </w:t>
      </w:r>
      <w:r w:rsidR="001D7743">
        <w:t>PennyWise discussion Group.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Jesse Caufield: </w:t>
      </w:r>
      <w:r w:rsidR="001D7743">
        <w:t>we have hosted SCORE programs here in the past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darcia scates: </w:t>
      </w:r>
      <w:r w:rsidR="001D7743">
        <w:t>We also had SCORE here in the past.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Victoria Petersen: </w:t>
      </w:r>
      <w:r w:rsidR="001D7743">
        <w:t xml:space="preserve">We have started a Small Business Resources page on our website: </w:t>
      </w:r>
      <w:hyperlink r:id="rId11" w:history="1">
        <w:r w:rsidRPr="00A51227">
          <w:rPr>
            <w:rStyle w:val="Hyperlink"/>
          </w:rPr>
          <w:t>http://mancoslibrary.org/small-business-resources/</w:t>
        </w:r>
      </w:hyperlink>
      <w:r>
        <w:t xml:space="preserve"> </w:t>
      </w:r>
      <w:r w:rsidR="001D7743">
        <w:t xml:space="preserve">, as well as continuing our "Tech Connect" series of monthly workshops aimed towards non-profits and small business owners connecting with their customers online, using social media: </w:t>
      </w:r>
      <w:hyperlink r:id="rId12" w:history="1">
        <w:r w:rsidRPr="00A51227">
          <w:rPr>
            <w:rStyle w:val="Hyperlink"/>
          </w:rPr>
          <w:t>http://mancoslibrary.org/2011/07/slideshow-from-so-you-have-a-facebook-page-now-what/</w:t>
        </w:r>
      </w:hyperlink>
      <w:r>
        <w:t xml:space="preserve"> 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Wendy Hyman: </w:t>
      </w:r>
      <w:r w:rsidR="001D7743">
        <w:t xml:space="preserve">We also have a Consumer LibGuide with a section on frugal living: </w:t>
      </w:r>
      <w:hyperlink r:id="rId13" w:history="1">
        <w:r w:rsidRPr="00A51227">
          <w:rPr>
            <w:rStyle w:val="Hyperlink"/>
          </w:rPr>
          <w:t>http://berkeleypubliclibrary.libguides.com/content.php?pid=105005&amp;sid=789947</w:t>
        </w:r>
      </w:hyperlink>
      <w:r>
        <w:t xml:space="preserve"> 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Jennifer Peterson: </w:t>
      </w:r>
      <w:r w:rsidR="001D7743">
        <w:t>And those resources you are contributing! So great.</w:t>
      </w:r>
    </w:p>
    <w:p w:rsidR="001D7743" w:rsidRDefault="001D7743" w:rsidP="008B0CAA">
      <w:pPr>
        <w:pStyle w:val="NoSpacing"/>
        <w:ind w:left="288"/>
      </w:pPr>
    </w:p>
    <w:p w:rsidR="001D7743" w:rsidRDefault="008B0CAA" w:rsidP="008B0CAA">
      <w:pPr>
        <w:pStyle w:val="NoSpacing"/>
        <w:ind w:left="288"/>
      </w:pPr>
      <w:r>
        <w:t xml:space="preserve">from Donna Olson: </w:t>
      </w:r>
      <w:r w:rsidR="001D7743">
        <w:t>invited debt management (nonprofit), local community service nonprofit ("how to survive a layoff" and others.  Provide packets of info addressing foreclosure assembled by local nonprofit, materials available on website, too</w:t>
      </w:r>
    </w:p>
    <w:p w:rsidR="001D7743" w:rsidRDefault="001D7743" w:rsidP="008B0CAA">
      <w:pPr>
        <w:pStyle w:val="NoSpacing"/>
        <w:ind w:left="288"/>
      </w:pPr>
    </w:p>
    <w:p w:rsidR="001D7743" w:rsidRDefault="001D7743" w:rsidP="001D7743">
      <w:pPr>
        <w:pStyle w:val="NoSpacing"/>
      </w:pPr>
    </w:p>
    <w:sectPr w:rsidR="001D7743" w:rsidSect="00402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D7743"/>
    <w:rsid w:val="00056D2C"/>
    <w:rsid w:val="001574A7"/>
    <w:rsid w:val="00166C52"/>
    <w:rsid w:val="00187E23"/>
    <w:rsid w:val="001D7743"/>
    <w:rsid w:val="002471DC"/>
    <w:rsid w:val="002C72DC"/>
    <w:rsid w:val="00307431"/>
    <w:rsid w:val="003427E8"/>
    <w:rsid w:val="0035630C"/>
    <w:rsid w:val="00365763"/>
    <w:rsid w:val="003D2333"/>
    <w:rsid w:val="003E2B46"/>
    <w:rsid w:val="003F3F0C"/>
    <w:rsid w:val="00402B34"/>
    <w:rsid w:val="0042568F"/>
    <w:rsid w:val="00430861"/>
    <w:rsid w:val="004E3260"/>
    <w:rsid w:val="005502FB"/>
    <w:rsid w:val="005506C1"/>
    <w:rsid w:val="00556EF5"/>
    <w:rsid w:val="00572D51"/>
    <w:rsid w:val="006D32B7"/>
    <w:rsid w:val="007D583E"/>
    <w:rsid w:val="00810AF7"/>
    <w:rsid w:val="008A4DFF"/>
    <w:rsid w:val="008B0CAA"/>
    <w:rsid w:val="00943198"/>
    <w:rsid w:val="00987068"/>
    <w:rsid w:val="00C21F08"/>
    <w:rsid w:val="00DD24FF"/>
    <w:rsid w:val="00DE4016"/>
    <w:rsid w:val="00DF635D"/>
    <w:rsid w:val="00E03228"/>
    <w:rsid w:val="00E07004"/>
    <w:rsid w:val="00EC1ABD"/>
    <w:rsid w:val="00F0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34"/>
  </w:style>
  <w:style w:type="paragraph" w:styleId="Heading1">
    <w:name w:val="heading 1"/>
    <w:basedOn w:val="Normal"/>
    <w:next w:val="Normal"/>
    <w:link w:val="Heading1Char"/>
    <w:uiPriority w:val="9"/>
    <w:qFormat/>
    <w:rsid w:val="00365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74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65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6576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5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investing.ala.org/" TargetMode="External"/><Relationship Id="rId13" Type="http://schemas.openxmlformats.org/officeDocument/2006/relationships/hyperlink" Target="http://berkeleypubliclibrary.libguides.com/content.php?pid=105005&amp;sid=7899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Community_of_practice" TargetMode="External"/><Relationship Id="rId12" Type="http://schemas.openxmlformats.org/officeDocument/2006/relationships/hyperlink" Target="http://mancoslibrary.org/2011/07/slideshow-from-so-you-have-a-facebook-page-now-wh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junction.org/workforce-resources" TargetMode="External"/><Relationship Id="rId11" Type="http://schemas.openxmlformats.org/officeDocument/2006/relationships/hyperlink" Target="http://mancoslibrary.org/small-business-resources/" TargetMode="External"/><Relationship Id="rId5" Type="http://schemas.openxmlformats.org/officeDocument/2006/relationships/hyperlink" Target="http://www.webjunction.org/small-business/-/articles/content/1030425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rkeleypubliclibrary.libguides.com/content.php?pid=207601" TargetMode="External"/><Relationship Id="rId4" Type="http://schemas.openxmlformats.org/officeDocument/2006/relationships/hyperlink" Target="http://www.webjunction.org/pc-workshop2/-/articles/content/120471545" TargetMode="External"/><Relationship Id="rId9" Type="http://schemas.openxmlformats.org/officeDocument/2006/relationships/hyperlink" Target="http://cfed.org/programs/ida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gutscheb</dc:creator>
  <cp:keywords/>
  <dc:description/>
  <cp:lastModifiedBy>gutscheb</cp:lastModifiedBy>
  <cp:revision>24</cp:revision>
  <dcterms:created xsi:type="dcterms:W3CDTF">2011-07-12T22:03:00Z</dcterms:created>
  <dcterms:modified xsi:type="dcterms:W3CDTF">2011-07-12T23:55:00Z</dcterms:modified>
</cp:coreProperties>
</file>