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D9B" w:rsidRPr="0065111D" w:rsidRDefault="00D04B87" w:rsidP="006054B2">
      <w:pPr>
        <w:pStyle w:val="Heading1"/>
        <w:rPr>
          <w:rFonts w:asciiTheme="minorHAnsi" w:hAnsiTheme="minorHAnsi" w:cstheme="minorHAnsi"/>
          <w:color w:val="548DD4" w:themeColor="text2" w:themeTint="99"/>
          <w:sz w:val="32"/>
        </w:rPr>
      </w:pPr>
      <w:r>
        <w:rPr>
          <w:rFonts w:asciiTheme="minorHAnsi" w:hAnsiTheme="minorHAnsi" w:cstheme="minorHAnsi"/>
          <w:color w:val="548DD4" w:themeColor="text2" w:themeTint="99"/>
          <w:sz w:val="32"/>
        </w:rPr>
        <w:t>Power of Image</w:t>
      </w:r>
      <w:r w:rsidR="00810D9B" w:rsidRPr="0065111D">
        <w:rPr>
          <w:rFonts w:asciiTheme="minorHAnsi" w:hAnsiTheme="minorHAnsi" w:cstheme="minorHAnsi"/>
          <w:color w:val="548DD4" w:themeColor="text2" w:themeTint="99"/>
          <w:sz w:val="32"/>
        </w:rPr>
        <w:t xml:space="preserve"> Resources </w:t>
      </w:r>
    </w:p>
    <w:p w:rsidR="00327E7D" w:rsidRDefault="00327E7D" w:rsidP="00327E7D">
      <w:pPr>
        <w:pStyle w:val="Heading3"/>
      </w:pPr>
      <w:r>
        <w:t xml:space="preserve">Cognitive load </w:t>
      </w:r>
    </w:p>
    <w:p w:rsidR="00327E7D" w:rsidRDefault="00327E7D" w:rsidP="00327E7D">
      <w:pPr>
        <w:rPr>
          <w:b/>
          <w:bCs/>
          <w:sz w:val="22"/>
          <w:szCs w:val="22"/>
        </w:rPr>
      </w:pPr>
    </w:p>
    <w:p w:rsidR="00327E7D" w:rsidRDefault="00917EA9" w:rsidP="00327E7D">
      <w:pPr>
        <w:rPr>
          <w:b/>
          <w:bCs/>
          <w:sz w:val="22"/>
          <w:szCs w:val="22"/>
        </w:rPr>
      </w:pPr>
      <w:hyperlink r:id="rId5" w:history="1">
        <w:r w:rsidR="00327E7D" w:rsidRPr="00917EA9">
          <w:rPr>
            <w:rStyle w:val="Hyperlink"/>
            <w:b/>
            <w:bCs/>
            <w:sz w:val="22"/>
            <w:szCs w:val="22"/>
          </w:rPr>
          <w:t>Brain Rules</w:t>
        </w:r>
      </w:hyperlink>
    </w:p>
    <w:p w:rsidR="00327E7D" w:rsidRPr="003E2975" w:rsidRDefault="00917EA9" w:rsidP="00327E7D">
      <w:pPr>
        <w:rPr>
          <w:sz w:val="22"/>
          <w:szCs w:val="22"/>
        </w:rPr>
      </w:pPr>
      <w:r>
        <w:rPr>
          <w:sz w:val="22"/>
          <w:szCs w:val="22"/>
        </w:rPr>
        <w:t xml:space="preserve">Molecular biologist John Medina’s seminal work on how the brain works. </w:t>
      </w:r>
      <w:r w:rsidR="00327E7D" w:rsidRPr="003E2975">
        <w:rPr>
          <w:sz w:val="22"/>
          <w:szCs w:val="22"/>
        </w:rPr>
        <w:t>The w</w:t>
      </w:r>
      <w:r w:rsidR="00327E7D">
        <w:rPr>
          <w:sz w:val="22"/>
          <w:szCs w:val="22"/>
        </w:rPr>
        <w:t>ebsite is a complement to the book of the same name. Each chapter from the book is summarized with key messages in video and text.</w:t>
      </w:r>
    </w:p>
    <w:p w:rsidR="00327E7D" w:rsidRDefault="00327E7D" w:rsidP="00327E7D">
      <w:pPr>
        <w:rPr>
          <w:sz w:val="22"/>
          <w:szCs w:val="22"/>
        </w:rPr>
      </w:pPr>
    </w:p>
    <w:p w:rsidR="00327E7D" w:rsidRDefault="00917EA9" w:rsidP="00327E7D">
      <w:pPr>
        <w:rPr>
          <w:sz w:val="22"/>
          <w:szCs w:val="22"/>
        </w:rPr>
      </w:pPr>
      <w:hyperlink r:id="rId6" w:history="1">
        <w:r w:rsidR="00327E7D" w:rsidRPr="00917EA9">
          <w:rPr>
            <w:rStyle w:val="Hyperlink"/>
            <w:b/>
            <w:bCs/>
            <w:sz w:val="22"/>
            <w:szCs w:val="22"/>
          </w:rPr>
          <w:t>Cognitive Load Theory, learning difficulty, and</w:t>
        </w:r>
        <w:r w:rsidR="00327E7D" w:rsidRPr="00917EA9">
          <w:rPr>
            <w:rStyle w:val="Hyperlink"/>
            <w:b/>
            <w:bCs/>
            <w:sz w:val="22"/>
            <w:szCs w:val="22"/>
          </w:rPr>
          <w:t xml:space="preserve"> </w:t>
        </w:r>
        <w:r w:rsidR="00327E7D" w:rsidRPr="00917EA9">
          <w:rPr>
            <w:rStyle w:val="Hyperlink"/>
            <w:b/>
            <w:bCs/>
            <w:sz w:val="22"/>
            <w:szCs w:val="22"/>
          </w:rPr>
          <w:t>instructional design</w:t>
        </w:r>
      </w:hyperlink>
      <w:r w:rsidR="00327E7D" w:rsidRPr="003E2975">
        <w:rPr>
          <w:sz w:val="22"/>
          <w:szCs w:val="22"/>
        </w:rPr>
        <w:t xml:space="preserve">, John </w:t>
      </w:r>
      <w:proofErr w:type="spellStart"/>
      <w:r w:rsidR="00327E7D" w:rsidRPr="003E2975">
        <w:rPr>
          <w:sz w:val="22"/>
          <w:szCs w:val="22"/>
        </w:rPr>
        <w:t>Sweller</w:t>
      </w:r>
      <w:proofErr w:type="spellEnd"/>
    </w:p>
    <w:p w:rsidR="00327E7D" w:rsidRDefault="00327E7D" w:rsidP="00327E7D">
      <w:pPr>
        <w:rPr>
          <w:sz w:val="22"/>
          <w:szCs w:val="22"/>
        </w:rPr>
      </w:pPr>
      <w:proofErr w:type="gramStart"/>
      <w:r>
        <w:rPr>
          <w:sz w:val="22"/>
          <w:szCs w:val="22"/>
        </w:rPr>
        <w:t>A scholarly article on how the brain receives and processes information.</w:t>
      </w:r>
      <w:proofErr w:type="gramEnd"/>
      <w:r>
        <w:rPr>
          <w:sz w:val="22"/>
          <w:szCs w:val="22"/>
        </w:rPr>
        <w:t xml:space="preserve"> </w:t>
      </w:r>
      <w:r w:rsidRPr="003E2975">
        <w:rPr>
          <w:i/>
          <w:iCs/>
          <w:sz w:val="22"/>
          <w:szCs w:val="22"/>
        </w:rPr>
        <w:t>Learning and Instruction</w:t>
      </w:r>
      <w:r w:rsidRPr="003E2975">
        <w:rPr>
          <w:sz w:val="22"/>
          <w:szCs w:val="22"/>
        </w:rPr>
        <w:t xml:space="preserve"> </w:t>
      </w:r>
      <w:r w:rsidRPr="003E2975">
        <w:rPr>
          <w:b/>
          <w:bCs/>
          <w:sz w:val="22"/>
          <w:szCs w:val="22"/>
        </w:rPr>
        <w:t>4</w:t>
      </w:r>
      <w:r w:rsidRPr="003E2975">
        <w:rPr>
          <w:sz w:val="22"/>
          <w:szCs w:val="22"/>
        </w:rPr>
        <w:t>: 295–312.</w:t>
      </w:r>
    </w:p>
    <w:p w:rsidR="00327E7D" w:rsidRPr="00327E7D" w:rsidRDefault="00327E7D" w:rsidP="00327E7D">
      <w:pPr>
        <w:rPr>
          <w:sz w:val="22"/>
          <w:szCs w:val="22"/>
        </w:rPr>
      </w:pPr>
      <w:hyperlink r:id="rId7" w:history="1">
        <w:r w:rsidRPr="003E2975">
          <w:rPr>
            <w:rStyle w:val="Hyperlink"/>
            <w:sz w:val="22"/>
            <w:szCs w:val="22"/>
          </w:rPr>
          <w:t xml:space="preserve">John </w:t>
        </w:r>
        <w:proofErr w:type="spellStart"/>
        <w:r w:rsidRPr="003E2975">
          <w:rPr>
            <w:rStyle w:val="Hyperlink"/>
            <w:sz w:val="22"/>
            <w:szCs w:val="22"/>
          </w:rPr>
          <w:t>Sweller</w:t>
        </w:r>
        <w:proofErr w:type="spellEnd"/>
        <w:r w:rsidRPr="003E2975">
          <w:rPr>
            <w:rStyle w:val="Hyperlink"/>
            <w:sz w:val="22"/>
            <w:szCs w:val="22"/>
          </w:rPr>
          <w:t xml:space="preserve"> explains extraneous load</w:t>
        </w:r>
      </w:hyperlink>
      <w:r>
        <w:rPr>
          <w:sz w:val="22"/>
          <w:szCs w:val="22"/>
        </w:rPr>
        <w:t xml:space="preserve"> (video)</w:t>
      </w:r>
      <w:r w:rsidRPr="003E2975">
        <w:rPr>
          <w:sz w:val="22"/>
          <w:szCs w:val="22"/>
        </w:rPr>
        <w:t xml:space="preserve"> </w:t>
      </w:r>
      <w:r>
        <w:rPr>
          <w:sz w:val="22"/>
          <w:szCs w:val="22"/>
        </w:rPr>
        <w:br/>
      </w:r>
    </w:p>
    <w:p w:rsidR="00810D9B" w:rsidRPr="00810D9B" w:rsidRDefault="00810D9B" w:rsidP="006054B2">
      <w:pPr>
        <w:pStyle w:val="Heading3"/>
      </w:pPr>
      <w:r w:rsidRPr="00810D9B">
        <w:t>The power and principles of presentation visuals</w:t>
      </w:r>
    </w:p>
    <w:p w:rsidR="006054B2" w:rsidRDefault="006054B2" w:rsidP="006054B2">
      <w:pPr>
        <w:rPr>
          <w:sz w:val="22"/>
          <w:szCs w:val="22"/>
        </w:rPr>
      </w:pPr>
    </w:p>
    <w:p w:rsidR="00810D9B" w:rsidRPr="006054B2" w:rsidRDefault="00C40C22" w:rsidP="006054B2">
      <w:pPr>
        <w:rPr>
          <w:sz w:val="22"/>
          <w:szCs w:val="22"/>
        </w:rPr>
      </w:pPr>
      <w:hyperlink r:id="rId8" w:history="1">
        <w:r w:rsidR="00810D9B" w:rsidRPr="00C40C22">
          <w:rPr>
            <w:rStyle w:val="Hyperlink"/>
            <w:rFonts w:cs="Arial"/>
            <w:b/>
            <w:bCs/>
            <w:sz w:val="22"/>
            <w:szCs w:val="22"/>
          </w:rPr>
          <w:t>Beyond Bullet Points</w:t>
        </w:r>
      </w:hyperlink>
      <w:r w:rsidR="00810D9B" w:rsidRPr="006054B2">
        <w:rPr>
          <w:sz w:val="22"/>
          <w:szCs w:val="22"/>
        </w:rPr>
        <w:t xml:space="preserve">, Cliff Atkinson </w:t>
      </w:r>
    </w:p>
    <w:p w:rsidR="00810D9B" w:rsidRPr="006054B2" w:rsidRDefault="00810D9B" w:rsidP="006054B2">
      <w:pPr>
        <w:rPr>
          <w:sz w:val="22"/>
          <w:szCs w:val="22"/>
        </w:rPr>
      </w:pPr>
      <w:r w:rsidRPr="006054B2">
        <w:rPr>
          <w:sz w:val="22"/>
          <w:szCs w:val="22"/>
        </w:rPr>
        <w:t xml:space="preserve">Combine the tenets of classic storytelling with the power of projected media to create a rich, engaging experience. With easy-to-use templates, advanced tips, and plenty of illustrations and examples, you'll learn techniques to help you clarify, visualize, and present your ideas so that your audience will remember your important message. </w:t>
      </w:r>
    </w:p>
    <w:p w:rsidR="00810D9B" w:rsidRPr="006054B2" w:rsidRDefault="00810D9B" w:rsidP="006054B2">
      <w:pPr>
        <w:rPr>
          <w:sz w:val="22"/>
          <w:szCs w:val="22"/>
        </w:rPr>
      </w:pPr>
      <w:hyperlink r:id="rId9" w:tooltip="Beyond Bullet Points blog" w:history="1">
        <w:r w:rsidRPr="006054B2">
          <w:rPr>
            <w:rStyle w:val="Hyperlink"/>
            <w:rFonts w:cs="Arial"/>
            <w:b/>
            <w:bCs/>
            <w:sz w:val="22"/>
            <w:szCs w:val="22"/>
          </w:rPr>
          <w:t>Beyond Bullet Points blog</w:t>
        </w:r>
      </w:hyperlink>
      <w:r w:rsidRPr="006054B2">
        <w:rPr>
          <w:sz w:val="22"/>
          <w:szCs w:val="22"/>
        </w:rPr>
        <w:t xml:space="preserve"> </w:t>
      </w:r>
    </w:p>
    <w:p w:rsidR="00810D9B" w:rsidRPr="00810D9B" w:rsidRDefault="00810D9B" w:rsidP="006054B2"/>
    <w:p w:rsidR="00810D9B" w:rsidRPr="006054B2" w:rsidRDefault="00C40C22" w:rsidP="006054B2">
      <w:pPr>
        <w:rPr>
          <w:sz w:val="22"/>
          <w:szCs w:val="22"/>
        </w:rPr>
      </w:pPr>
      <w:hyperlink r:id="rId10" w:history="1">
        <w:r w:rsidR="00810D9B" w:rsidRPr="00C40C22">
          <w:rPr>
            <w:rStyle w:val="Hyperlink"/>
            <w:rFonts w:cs="Arial"/>
            <w:b/>
            <w:bCs/>
            <w:sz w:val="22"/>
            <w:szCs w:val="22"/>
          </w:rPr>
          <w:t>Presentation Zen</w:t>
        </w:r>
      </w:hyperlink>
      <w:r w:rsidR="00810D9B" w:rsidRPr="006054B2">
        <w:rPr>
          <w:sz w:val="22"/>
          <w:szCs w:val="22"/>
        </w:rPr>
        <w:t xml:space="preserve">, Garr Reynolds </w:t>
      </w:r>
    </w:p>
    <w:p w:rsidR="00810D9B" w:rsidRPr="006054B2" w:rsidRDefault="00810D9B" w:rsidP="006054B2">
      <w:pPr>
        <w:rPr>
          <w:sz w:val="22"/>
          <w:szCs w:val="22"/>
        </w:rPr>
      </w:pPr>
      <w:r w:rsidRPr="006054B2">
        <w:rPr>
          <w:sz w:val="22"/>
          <w:szCs w:val="22"/>
        </w:rPr>
        <w:t xml:space="preserve">Not another recipe book about "how to make slides;" this is about re-imagining how your entire presentation will work together as a persuasive and integrated show, from conception through delivery. </w:t>
      </w:r>
    </w:p>
    <w:p w:rsidR="00810D9B" w:rsidRPr="006054B2" w:rsidRDefault="004D478C" w:rsidP="006054B2">
      <w:pPr>
        <w:rPr>
          <w:sz w:val="22"/>
          <w:szCs w:val="22"/>
        </w:rPr>
      </w:pPr>
      <w:hyperlink r:id="rId11" w:history="1">
        <w:proofErr w:type="gramStart"/>
        <w:r w:rsidRPr="004D478C">
          <w:rPr>
            <w:rStyle w:val="Hyperlink"/>
            <w:b/>
            <w:sz w:val="22"/>
            <w:szCs w:val="22"/>
          </w:rPr>
          <w:t>Brain rules for presenters</w:t>
        </w:r>
      </w:hyperlink>
      <w:r>
        <w:rPr>
          <w:sz w:val="22"/>
          <w:szCs w:val="22"/>
        </w:rPr>
        <w:t xml:space="preserve"> is</w:t>
      </w:r>
      <w:proofErr w:type="gramEnd"/>
      <w:r>
        <w:rPr>
          <w:sz w:val="22"/>
          <w:szCs w:val="22"/>
        </w:rPr>
        <w:t xml:space="preserve"> Garr’s take on John Medina’s “Brain Rules.”</w:t>
      </w:r>
      <w:r w:rsidR="00810D9B" w:rsidRPr="006054B2">
        <w:rPr>
          <w:sz w:val="22"/>
          <w:szCs w:val="22"/>
        </w:rPr>
        <w:t xml:space="preserve"> </w:t>
      </w:r>
    </w:p>
    <w:p w:rsidR="00810D9B" w:rsidRPr="006054B2" w:rsidRDefault="00810D9B" w:rsidP="006054B2">
      <w:pPr>
        <w:rPr>
          <w:sz w:val="22"/>
          <w:szCs w:val="22"/>
        </w:rPr>
      </w:pPr>
    </w:p>
    <w:p w:rsidR="00810D9B" w:rsidRPr="006054B2" w:rsidRDefault="00810D9B" w:rsidP="006054B2">
      <w:pPr>
        <w:rPr>
          <w:sz w:val="22"/>
          <w:szCs w:val="22"/>
        </w:rPr>
      </w:pPr>
      <w:hyperlink r:id="rId12" w:tooltip="Presenting with Visuals" w:history="1">
        <w:r w:rsidRPr="006054B2">
          <w:rPr>
            <w:rStyle w:val="Hyperlink"/>
            <w:rFonts w:cs="Arial"/>
            <w:b/>
            <w:bCs/>
            <w:sz w:val="22"/>
            <w:szCs w:val="22"/>
          </w:rPr>
          <w:t>Presenting with Visuals</w:t>
        </w:r>
      </w:hyperlink>
      <w:r w:rsidRPr="006054B2">
        <w:rPr>
          <w:sz w:val="22"/>
          <w:szCs w:val="22"/>
        </w:rPr>
        <w:t xml:space="preserve"> </w:t>
      </w:r>
    </w:p>
    <w:p w:rsidR="00810D9B" w:rsidRPr="006054B2" w:rsidRDefault="00810D9B" w:rsidP="006054B2">
      <w:pPr>
        <w:rPr>
          <w:sz w:val="22"/>
          <w:szCs w:val="22"/>
        </w:rPr>
      </w:pPr>
      <w:proofErr w:type="spellStart"/>
      <w:r w:rsidRPr="006054B2">
        <w:rPr>
          <w:sz w:val="22"/>
          <w:szCs w:val="22"/>
        </w:rPr>
        <w:t>Slideshare</w:t>
      </w:r>
      <w:proofErr w:type="spellEnd"/>
      <w:r w:rsidRPr="006054B2">
        <w:rPr>
          <w:sz w:val="22"/>
          <w:szCs w:val="22"/>
        </w:rPr>
        <w:t xml:space="preserve"> with great advice on images, fonts, size, cognitive overload, with enough text to convey the message—and it’s funny </w:t>
      </w:r>
    </w:p>
    <w:p w:rsidR="00810D9B" w:rsidRPr="006054B2" w:rsidRDefault="00810D9B" w:rsidP="006054B2">
      <w:pPr>
        <w:rPr>
          <w:sz w:val="22"/>
          <w:szCs w:val="22"/>
        </w:rPr>
      </w:pPr>
    </w:p>
    <w:p w:rsidR="00810D9B" w:rsidRPr="006054B2" w:rsidRDefault="00C40C22" w:rsidP="006054B2">
      <w:pPr>
        <w:rPr>
          <w:sz w:val="22"/>
          <w:szCs w:val="22"/>
        </w:rPr>
      </w:pPr>
      <w:hyperlink r:id="rId13" w:history="1">
        <w:proofErr w:type="spellStart"/>
        <w:r w:rsidR="00810D9B" w:rsidRPr="00C40C22">
          <w:rPr>
            <w:rStyle w:val="Hyperlink"/>
            <w:rFonts w:cs="Arial"/>
            <w:b/>
            <w:bCs/>
            <w:sz w:val="22"/>
            <w:szCs w:val="22"/>
          </w:rPr>
          <w:t>Slideology</w:t>
        </w:r>
        <w:proofErr w:type="spellEnd"/>
      </w:hyperlink>
      <w:r w:rsidR="00810D9B" w:rsidRPr="006054B2">
        <w:rPr>
          <w:sz w:val="22"/>
          <w:szCs w:val="22"/>
        </w:rPr>
        <w:t>, Nancy Duarte</w:t>
      </w:r>
    </w:p>
    <w:p w:rsidR="00810D9B" w:rsidRPr="006054B2" w:rsidRDefault="00810D9B" w:rsidP="006054B2">
      <w:pPr>
        <w:rPr>
          <w:sz w:val="22"/>
          <w:szCs w:val="22"/>
        </w:rPr>
      </w:pPr>
      <w:r w:rsidRPr="006054B2">
        <w:rPr>
          <w:sz w:val="22"/>
          <w:szCs w:val="22"/>
        </w:rPr>
        <w:t xml:space="preserve">Presentation software is one of the few tools that </w:t>
      </w:r>
      <w:proofErr w:type="gramStart"/>
      <w:r w:rsidRPr="006054B2">
        <w:rPr>
          <w:sz w:val="22"/>
          <w:szCs w:val="22"/>
        </w:rPr>
        <w:t>requires</w:t>
      </w:r>
      <w:proofErr w:type="gramEnd"/>
      <w:r w:rsidRPr="006054B2">
        <w:rPr>
          <w:sz w:val="22"/>
          <w:szCs w:val="22"/>
        </w:rPr>
        <w:t xml:space="preserve"> professionals to think visually on an almost daily basis. But unlike verbal skills, effective visual expression is not easy, natural, or actively taught in schools or business training programs. </w:t>
      </w:r>
      <w:proofErr w:type="spellStart"/>
      <w:proofErr w:type="gramStart"/>
      <w:r w:rsidRPr="006054B2">
        <w:rPr>
          <w:i/>
          <w:iCs/>
          <w:sz w:val="22"/>
          <w:szCs w:val="22"/>
        </w:rPr>
        <w:t>slide:</w:t>
      </w:r>
      <w:proofErr w:type="gramEnd"/>
      <w:r w:rsidRPr="006054B2">
        <w:rPr>
          <w:i/>
          <w:iCs/>
          <w:sz w:val="22"/>
          <w:szCs w:val="22"/>
        </w:rPr>
        <w:t>ology</w:t>
      </w:r>
      <w:proofErr w:type="spellEnd"/>
      <w:r w:rsidRPr="006054B2">
        <w:rPr>
          <w:sz w:val="22"/>
          <w:szCs w:val="22"/>
        </w:rPr>
        <w:t xml:space="preserve"> fills that void. </w:t>
      </w:r>
    </w:p>
    <w:p w:rsidR="00810D9B" w:rsidRPr="006054B2" w:rsidRDefault="00810D9B" w:rsidP="006054B2">
      <w:pPr>
        <w:rPr>
          <w:sz w:val="22"/>
          <w:szCs w:val="22"/>
        </w:rPr>
      </w:pPr>
    </w:p>
    <w:p w:rsidR="00810D9B" w:rsidRPr="006054B2" w:rsidRDefault="00512FEC" w:rsidP="006054B2">
      <w:pPr>
        <w:rPr>
          <w:sz w:val="22"/>
          <w:szCs w:val="22"/>
        </w:rPr>
      </w:pPr>
      <w:hyperlink r:id="rId14" w:history="1">
        <w:r w:rsidR="00810D9B" w:rsidRPr="00512FEC">
          <w:rPr>
            <w:rStyle w:val="Hyperlink"/>
            <w:rFonts w:cs="Arial"/>
            <w:b/>
            <w:bCs/>
            <w:sz w:val="22"/>
            <w:szCs w:val="22"/>
          </w:rPr>
          <w:t>The Back of the Napkin: Solving Problems and Selling Ideas with Pictures</w:t>
        </w:r>
      </w:hyperlink>
      <w:r w:rsidR="00810D9B" w:rsidRPr="006054B2">
        <w:rPr>
          <w:sz w:val="22"/>
          <w:szCs w:val="22"/>
        </w:rPr>
        <w:t xml:space="preserve">, Dan Roam </w:t>
      </w:r>
    </w:p>
    <w:p w:rsidR="00810D9B" w:rsidRPr="006054B2" w:rsidRDefault="00810D9B" w:rsidP="006054B2">
      <w:pPr>
        <w:rPr>
          <w:sz w:val="22"/>
          <w:szCs w:val="22"/>
        </w:rPr>
      </w:pPr>
      <w:r w:rsidRPr="006054B2">
        <w:rPr>
          <w:sz w:val="22"/>
          <w:szCs w:val="22"/>
        </w:rPr>
        <w:t>The author of this book works to inspire everyone to get visual through simple--very simple--</w:t>
      </w:r>
      <w:proofErr w:type="gramStart"/>
      <w:r w:rsidRPr="006054B2">
        <w:rPr>
          <w:sz w:val="22"/>
          <w:szCs w:val="22"/>
        </w:rPr>
        <w:t>drawings</w:t>
      </w:r>
      <w:proofErr w:type="gramEnd"/>
      <w:r w:rsidRPr="006054B2">
        <w:rPr>
          <w:sz w:val="22"/>
          <w:szCs w:val="22"/>
        </w:rPr>
        <w:t xml:space="preserve"> that can help make our ideas more meaningful and understandable. </w:t>
      </w:r>
    </w:p>
    <w:p w:rsidR="00810D9B" w:rsidRPr="006054B2" w:rsidRDefault="00810D9B" w:rsidP="006054B2">
      <w:pPr>
        <w:rPr>
          <w:sz w:val="22"/>
          <w:szCs w:val="22"/>
        </w:rPr>
      </w:pPr>
    </w:p>
    <w:p w:rsidR="00810D9B" w:rsidRPr="006054B2" w:rsidRDefault="00810D9B" w:rsidP="006054B2">
      <w:pPr>
        <w:rPr>
          <w:sz w:val="22"/>
          <w:szCs w:val="22"/>
        </w:rPr>
      </w:pPr>
      <w:hyperlink r:id="rId15" w:tooltip="Thirst" w:history="1">
        <w:r w:rsidRPr="006054B2">
          <w:rPr>
            <w:rStyle w:val="Hyperlink"/>
            <w:rFonts w:cs="Arial"/>
            <w:b/>
            <w:bCs/>
            <w:sz w:val="22"/>
            <w:szCs w:val="22"/>
          </w:rPr>
          <w:t>Thirst</w:t>
        </w:r>
      </w:hyperlink>
      <w:r w:rsidRPr="006054B2">
        <w:rPr>
          <w:sz w:val="22"/>
          <w:szCs w:val="22"/>
        </w:rPr>
        <w:t xml:space="preserve"> </w:t>
      </w:r>
    </w:p>
    <w:p w:rsidR="00810D9B" w:rsidRPr="006054B2" w:rsidRDefault="00810D9B" w:rsidP="006054B2">
      <w:pPr>
        <w:rPr>
          <w:sz w:val="22"/>
          <w:szCs w:val="22"/>
        </w:rPr>
      </w:pPr>
      <w:r w:rsidRPr="006054B2">
        <w:rPr>
          <w:sz w:val="22"/>
          <w:szCs w:val="22"/>
        </w:rPr>
        <w:t>An excellent</w:t>
      </w:r>
      <w:r w:rsidR="00DF2468">
        <w:rPr>
          <w:sz w:val="22"/>
          <w:szCs w:val="22"/>
        </w:rPr>
        <w:t xml:space="preserve"> </w:t>
      </w:r>
      <w:proofErr w:type="spellStart"/>
      <w:r w:rsidR="00DF2468">
        <w:rPr>
          <w:sz w:val="22"/>
          <w:szCs w:val="22"/>
        </w:rPr>
        <w:t>Slideshare</w:t>
      </w:r>
      <w:proofErr w:type="spellEnd"/>
      <w:r w:rsidRPr="006054B2">
        <w:rPr>
          <w:sz w:val="22"/>
          <w:szCs w:val="22"/>
        </w:rPr>
        <w:t xml:space="preserve"> example of a core concept conveyed effectively with visual power. </w:t>
      </w:r>
    </w:p>
    <w:p w:rsidR="00810D9B" w:rsidRPr="00810D9B" w:rsidRDefault="00810D9B" w:rsidP="006054B2">
      <w:pPr>
        <w:pStyle w:val="Heading3"/>
      </w:pPr>
      <w:r w:rsidRPr="00810D9B">
        <w:lastRenderedPageBreak/>
        <w:t xml:space="preserve">PowerPoint how-to’s and other practical design advice </w:t>
      </w:r>
    </w:p>
    <w:p w:rsidR="00925F54" w:rsidRDefault="00925F54" w:rsidP="006054B2">
      <w:pPr>
        <w:rPr>
          <w:sz w:val="22"/>
          <w:szCs w:val="22"/>
        </w:rPr>
      </w:pPr>
    </w:p>
    <w:p w:rsidR="00DD3E31" w:rsidRPr="00DD3E31" w:rsidRDefault="00DD3E31" w:rsidP="00DD3E31">
      <w:pPr>
        <w:rPr>
          <w:sz w:val="22"/>
          <w:szCs w:val="22"/>
        </w:rPr>
      </w:pPr>
      <w:hyperlink r:id="rId16" w:history="1">
        <w:r w:rsidRPr="00DD3E31">
          <w:rPr>
            <w:rStyle w:val="Hyperlink"/>
            <w:b/>
            <w:sz w:val="22"/>
            <w:szCs w:val="22"/>
          </w:rPr>
          <w:t xml:space="preserve">Before &amp; </w:t>
        </w:r>
        <w:proofErr w:type="gramStart"/>
        <w:r w:rsidRPr="00DD3E31">
          <w:rPr>
            <w:rStyle w:val="Hyperlink"/>
            <w:b/>
            <w:sz w:val="22"/>
            <w:szCs w:val="22"/>
          </w:rPr>
          <w:t>After</w:t>
        </w:r>
        <w:proofErr w:type="gramEnd"/>
        <w:r w:rsidRPr="00DD3E31">
          <w:rPr>
            <w:rStyle w:val="Hyperlink"/>
            <w:b/>
            <w:sz w:val="22"/>
            <w:szCs w:val="22"/>
          </w:rPr>
          <w:t xml:space="preserve"> Design</w:t>
        </w:r>
        <w:r w:rsidRPr="00DD3E31">
          <w:rPr>
            <w:rStyle w:val="Hyperlink"/>
            <w:sz w:val="22"/>
            <w:szCs w:val="22"/>
          </w:rPr>
          <w:t xml:space="preserve"> videos</w:t>
        </w:r>
      </w:hyperlink>
    </w:p>
    <w:p w:rsidR="00DD3E31" w:rsidRPr="00DD3E31" w:rsidRDefault="00DD3E31" w:rsidP="00DD3E31">
      <w:pPr>
        <w:rPr>
          <w:sz w:val="22"/>
          <w:szCs w:val="22"/>
        </w:rPr>
      </w:pPr>
      <w:r>
        <w:rPr>
          <w:sz w:val="22"/>
          <w:szCs w:val="22"/>
        </w:rPr>
        <w:t xml:space="preserve">Before &amp; </w:t>
      </w:r>
      <w:proofErr w:type="gramStart"/>
      <w:r>
        <w:rPr>
          <w:sz w:val="22"/>
          <w:szCs w:val="22"/>
        </w:rPr>
        <w:t>After</w:t>
      </w:r>
      <w:proofErr w:type="gramEnd"/>
      <w:r>
        <w:rPr>
          <w:sz w:val="22"/>
          <w:szCs w:val="22"/>
        </w:rPr>
        <w:t xml:space="preserve"> magazine shares its practical approach to graphic design through a series of short videos.  </w:t>
      </w:r>
      <w:r w:rsidRPr="00DD3E31">
        <w:rPr>
          <w:b/>
          <w:sz w:val="22"/>
          <w:szCs w:val="22"/>
        </w:rPr>
        <w:t>Design on a square grid</w:t>
      </w:r>
      <w:r>
        <w:rPr>
          <w:sz w:val="22"/>
          <w:szCs w:val="22"/>
        </w:rPr>
        <w:t xml:space="preserve"> (parts 1 &amp; 2) is a great overview of alignment principles.</w:t>
      </w:r>
    </w:p>
    <w:p w:rsidR="00DD3E31" w:rsidRDefault="00DD3E31" w:rsidP="006054B2">
      <w:pPr>
        <w:rPr>
          <w:sz w:val="22"/>
          <w:szCs w:val="22"/>
        </w:rPr>
      </w:pPr>
    </w:p>
    <w:p w:rsidR="00173C93" w:rsidRPr="00173C93" w:rsidRDefault="00173C93" w:rsidP="00173C93">
      <w:pPr>
        <w:pStyle w:val="NoSpacing"/>
        <w:rPr>
          <w:b/>
        </w:rPr>
      </w:pPr>
      <w:hyperlink r:id="rId17" w:history="1">
        <w:r w:rsidRPr="00173C93">
          <w:rPr>
            <w:rStyle w:val="Hyperlink"/>
            <w:b/>
          </w:rPr>
          <w:t>Color Theory 101</w:t>
        </w:r>
      </w:hyperlink>
    </w:p>
    <w:p w:rsidR="00173C93" w:rsidRDefault="00173C93" w:rsidP="00173C93">
      <w:pPr>
        <w:pStyle w:val="NoSpacing"/>
      </w:pPr>
      <w:proofErr w:type="gramStart"/>
      <w:r>
        <w:t>A great primer on the basics of using color</w:t>
      </w:r>
      <w:r>
        <w:rPr>
          <w:rFonts w:cstheme="minorHAnsi"/>
        </w:rPr>
        <w:t>—</w:t>
      </w:r>
      <w:r>
        <w:t>primary, secondary, tertiary, complementary, warm/cool and other color relationships and meanings.</w:t>
      </w:r>
      <w:proofErr w:type="gramEnd"/>
    </w:p>
    <w:p w:rsidR="00173C93" w:rsidRDefault="00173C93" w:rsidP="006054B2">
      <w:pPr>
        <w:rPr>
          <w:sz w:val="22"/>
          <w:szCs w:val="22"/>
        </w:rPr>
      </w:pPr>
    </w:p>
    <w:p w:rsidR="00810D9B" w:rsidRPr="006054B2" w:rsidRDefault="00810D9B" w:rsidP="006054B2">
      <w:pPr>
        <w:rPr>
          <w:sz w:val="22"/>
          <w:szCs w:val="22"/>
        </w:rPr>
      </w:pPr>
      <w:hyperlink r:id="rId18" w:tooltip="Enhancing Visual Effects in PPT" w:history="1">
        <w:r w:rsidRPr="006054B2">
          <w:rPr>
            <w:rStyle w:val="Hyperlink"/>
            <w:rFonts w:cs="Arial"/>
            <w:b/>
            <w:bCs/>
            <w:sz w:val="22"/>
            <w:szCs w:val="22"/>
          </w:rPr>
          <w:t>Enhancing Visual Effects in PowerPoint</w:t>
        </w:r>
      </w:hyperlink>
      <w:r w:rsidRPr="006054B2">
        <w:rPr>
          <w:sz w:val="22"/>
          <w:szCs w:val="22"/>
        </w:rPr>
        <w:t xml:space="preserve"> </w:t>
      </w:r>
    </w:p>
    <w:p w:rsidR="00810D9B" w:rsidRPr="006054B2" w:rsidRDefault="00810D9B" w:rsidP="006054B2">
      <w:pPr>
        <w:rPr>
          <w:sz w:val="22"/>
          <w:szCs w:val="22"/>
        </w:rPr>
      </w:pPr>
      <w:proofErr w:type="spellStart"/>
      <w:r w:rsidRPr="006054B2">
        <w:rPr>
          <w:sz w:val="22"/>
          <w:szCs w:val="22"/>
        </w:rPr>
        <w:t>Slideshare</w:t>
      </w:r>
      <w:proofErr w:type="spellEnd"/>
      <w:r w:rsidRPr="006054B2">
        <w:rPr>
          <w:sz w:val="22"/>
          <w:szCs w:val="22"/>
        </w:rPr>
        <w:t xml:space="preserve"> with design principles and PowerPoint visual effects tips; a bit shy on text </w:t>
      </w:r>
    </w:p>
    <w:p w:rsidR="00810D9B" w:rsidRPr="006054B2" w:rsidRDefault="00810D9B" w:rsidP="006054B2">
      <w:pPr>
        <w:rPr>
          <w:sz w:val="22"/>
          <w:szCs w:val="22"/>
        </w:rPr>
      </w:pPr>
    </w:p>
    <w:p w:rsidR="00810D9B" w:rsidRPr="006054B2" w:rsidRDefault="00810D9B" w:rsidP="006054B2">
      <w:pPr>
        <w:rPr>
          <w:sz w:val="22"/>
          <w:szCs w:val="22"/>
        </w:rPr>
      </w:pPr>
      <w:hyperlink r:id="rId19" w:tooltip="How to hit your target without bullets" w:history="1">
        <w:r w:rsidRPr="006054B2">
          <w:rPr>
            <w:rStyle w:val="Hyperlink"/>
            <w:rFonts w:cs="Arial"/>
            <w:b/>
            <w:bCs/>
            <w:sz w:val="22"/>
            <w:szCs w:val="22"/>
          </w:rPr>
          <w:t>How to hit your target without bullets</w:t>
        </w:r>
      </w:hyperlink>
    </w:p>
    <w:p w:rsidR="00810D9B" w:rsidRPr="006054B2" w:rsidRDefault="00810D9B" w:rsidP="006054B2">
      <w:pPr>
        <w:rPr>
          <w:sz w:val="22"/>
          <w:szCs w:val="22"/>
        </w:rPr>
      </w:pPr>
      <w:r w:rsidRPr="006054B2">
        <w:rPr>
          <w:sz w:val="22"/>
          <w:szCs w:val="22"/>
        </w:rPr>
        <w:t xml:space="preserve">Handout from a Washington Library Association conference presentation provides a clear, illustrated tutorial on working with visual effects in PowerPoint. </w:t>
      </w:r>
    </w:p>
    <w:p w:rsidR="00810D9B" w:rsidRPr="006054B2" w:rsidRDefault="00810D9B" w:rsidP="006054B2">
      <w:pPr>
        <w:rPr>
          <w:sz w:val="22"/>
          <w:szCs w:val="22"/>
        </w:rPr>
      </w:pPr>
      <w:r w:rsidRPr="006054B2">
        <w:rPr>
          <w:sz w:val="22"/>
          <w:szCs w:val="22"/>
        </w:rPr>
        <w:br/>
      </w:r>
      <w:hyperlink r:id="rId20" w:history="1">
        <w:r w:rsidRPr="006E0812">
          <w:rPr>
            <w:rStyle w:val="Hyperlink"/>
            <w:rFonts w:cs="Arial"/>
            <w:b/>
            <w:bCs/>
            <w:sz w:val="22"/>
            <w:szCs w:val="22"/>
          </w:rPr>
          <w:t>The Non-Designer’s Design Book</w:t>
        </w:r>
      </w:hyperlink>
      <w:r w:rsidRPr="006054B2">
        <w:rPr>
          <w:sz w:val="22"/>
          <w:szCs w:val="22"/>
        </w:rPr>
        <w:t xml:space="preserve"> </w:t>
      </w:r>
    </w:p>
    <w:p w:rsidR="00810D9B" w:rsidRPr="006054B2" w:rsidRDefault="00810D9B" w:rsidP="006054B2">
      <w:pPr>
        <w:rPr>
          <w:sz w:val="22"/>
          <w:szCs w:val="22"/>
        </w:rPr>
      </w:pPr>
      <w:r w:rsidRPr="006054B2">
        <w:rPr>
          <w:sz w:val="22"/>
          <w:szCs w:val="22"/>
        </w:rPr>
        <w:t xml:space="preserve">Most people never went to design school, but they’re still expected to produce designed materials. Robin Williams condenses the basic principles of good design and typography from commercial art know-how and delivers the information to the non-designer with clarity and humor. </w:t>
      </w:r>
    </w:p>
    <w:p w:rsidR="00810D9B" w:rsidRDefault="00810D9B" w:rsidP="006054B2">
      <w:pPr>
        <w:rPr>
          <w:sz w:val="22"/>
          <w:szCs w:val="22"/>
        </w:rPr>
      </w:pPr>
    </w:p>
    <w:p w:rsidR="00FC4292" w:rsidRPr="00FC4292" w:rsidRDefault="00FC4292" w:rsidP="006054B2">
      <w:pPr>
        <w:rPr>
          <w:b/>
          <w:bCs/>
          <w:sz w:val="22"/>
          <w:szCs w:val="22"/>
        </w:rPr>
      </w:pPr>
      <w:hyperlink r:id="rId21" w:history="1">
        <w:r w:rsidRPr="00FC4292">
          <w:rPr>
            <w:rStyle w:val="Hyperlink"/>
            <w:b/>
            <w:bCs/>
            <w:sz w:val="22"/>
            <w:szCs w:val="22"/>
          </w:rPr>
          <w:t>The Rapid E-Learning Blog</w:t>
        </w:r>
      </w:hyperlink>
    </w:p>
    <w:p w:rsidR="00FC4292" w:rsidRPr="006054B2" w:rsidRDefault="00FC4292" w:rsidP="006054B2">
      <w:pPr>
        <w:rPr>
          <w:sz w:val="22"/>
          <w:szCs w:val="22"/>
        </w:rPr>
      </w:pPr>
      <w:r>
        <w:rPr>
          <w:sz w:val="22"/>
          <w:szCs w:val="22"/>
        </w:rPr>
        <w:t>Although the focus is e-learning, Tom Kuhlman is a master of PowerPoint and knows many a trick hidden in the functions of the application.</w:t>
      </w:r>
      <w:r w:rsidR="0065111D">
        <w:rPr>
          <w:sz w:val="22"/>
          <w:szCs w:val="22"/>
        </w:rPr>
        <w:br/>
      </w:r>
    </w:p>
    <w:p w:rsidR="00810D9B" w:rsidRPr="00810D9B" w:rsidRDefault="00810D9B" w:rsidP="006054B2">
      <w:pPr>
        <w:pStyle w:val="Heading3"/>
      </w:pPr>
      <w:r w:rsidRPr="00810D9B">
        <w:t xml:space="preserve">Finding and working with images </w:t>
      </w:r>
    </w:p>
    <w:p w:rsidR="00810D9B" w:rsidRPr="006054B2" w:rsidRDefault="00810D9B" w:rsidP="006054B2">
      <w:pPr>
        <w:rPr>
          <w:sz w:val="22"/>
          <w:szCs w:val="22"/>
        </w:rPr>
      </w:pPr>
    </w:p>
    <w:p w:rsidR="00810D9B" w:rsidRPr="006054B2" w:rsidRDefault="00810D9B" w:rsidP="006054B2">
      <w:pPr>
        <w:rPr>
          <w:b/>
          <w:bCs/>
          <w:sz w:val="22"/>
          <w:szCs w:val="22"/>
        </w:rPr>
      </w:pPr>
      <w:r w:rsidRPr="006054B2">
        <w:rPr>
          <w:b/>
          <w:bCs/>
          <w:sz w:val="22"/>
          <w:szCs w:val="22"/>
        </w:rPr>
        <w:t xml:space="preserve">Free photos </w:t>
      </w:r>
    </w:p>
    <w:p w:rsidR="00810D9B" w:rsidRPr="006054B2" w:rsidRDefault="00810D9B" w:rsidP="006054B2">
      <w:pPr>
        <w:rPr>
          <w:sz w:val="22"/>
          <w:szCs w:val="22"/>
        </w:rPr>
      </w:pPr>
    </w:p>
    <w:p w:rsidR="00810D9B" w:rsidRPr="006054B2" w:rsidRDefault="00EF7653" w:rsidP="006054B2">
      <w:pPr>
        <w:rPr>
          <w:sz w:val="22"/>
          <w:szCs w:val="22"/>
        </w:rPr>
      </w:pPr>
      <w:hyperlink r:id="rId22" w:history="1">
        <w:proofErr w:type="spellStart"/>
        <w:r w:rsidRPr="00EF7653">
          <w:rPr>
            <w:rStyle w:val="Hyperlink"/>
            <w:rFonts w:cs="Arial"/>
            <w:b/>
            <w:bCs/>
            <w:sz w:val="22"/>
            <w:szCs w:val="22"/>
          </w:rPr>
          <w:t>Flickr</w:t>
        </w:r>
        <w:proofErr w:type="spellEnd"/>
        <w:r w:rsidRPr="00EF7653">
          <w:rPr>
            <w:rStyle w:val="Hyperlink"/>
            <w:rFonts w:cs="Arial"/>
            <w:b/>
            <w:bCs/>
            <w:sz w:val="22"/>
            <w:szCs w:val="22"/>
          </w:rPr>
          <w:t xml:space="preserve"> Creative</w:t>
        </w:r>
        <w:r w:rsidR="00810D9B" w:rsidRPr="00EF7653">
          <w:rPr>
            <w:rStyle w:val="Hyperlink"/>
            <w:rFonts w:cs="Arial"/>
            <w:b/>
            <w:bCs/>
            <w:sz w:val="22"/>
            <w:szCs w:val="22"/>
          </w:rPr>
          <w:t xml:space="preserve"> Commons</w:t>
        </w:r>
      </w:hyperlink>
      <w:r w:rsidR="00810D9B" w:rsidRPr="006054B2">
        <w:rPr>
          <w:sz w:val="22"/>
          <w:szCs w:val="22"/>
        </w:rPr>
        <w:t xml:space="preserve"> </w:t>
      </w:r>
    </w:p>
    <w:p w:rsidR="00FE55A2" w:rsidRDefault="00FE55A2" w:rsidP="006054B2">
      <w:pPr>
        <w:rPr>
          <w:sz w:val="22"/>
          <w:szCs w:val="22"/>
        </w:rPr>
      </w:pPr>
      <w:r>
        <w:rPr>
          <w:sz w:val="22"/>
          <w:szCs w:val="22"/>
        </w:rPr>
        <w:t xml:space="preserve">Many of </w:t>
      </w:r>
      <w:proofErr w:type="spellStart"/>
      <w:r>
        <w:rPr>
          <w:sz w:val="22"/>
          <w:szCs w:val="22"/>
        </w:rPr>
        <w:t>Flickr’s</w:t>
      </w:r>
      <w:proofErr w:type="spellEnd"/>
      <w:r>
        <w:rPr>
          <w:sz w:val="22"/>
          <w:szCs w:val="22"/>
        </w:rPr>
        <w:t xml:space="preserve"> users </w:t>
      </w:r>
      <w:r w:rsidRPr="00FE55A2">
        <w:rPr>
          <w:sz w:val="22"/>
          <w:szCs w:val="22"/>
        </w:rPr>
        <w:t>have chosen to offer their work under a Creative Commons license</w:t>
      </w:r>
      <w:r>
        <w:rPr>
          <w:sz w:val="22"/>
          <w:szCs w:val="22"/>
        </w:rPr>
        <w:t>; various restrictions apply.</w:t>
      </w:r>
    </w:p>
    <w:p w:rsidR="00810D9B" w:rsidRDefault="00FE55A2" w:rsidP="006054B2">
      <w:pPr>
        <w:rPr>
          <w:sz w:val="22"/>
          <w:szCs w:val="22"/>
        </w:rPr>
      </w:pPr>
      <w:r>
        <w:rPr>
          <w:sz w:val="22"/>
          <w:szCs w:val="22"/>
        </w:rPr>
        <w:t xml:space="preserve">Or you can do a regular search in </w:t>
      </w:r>
      <w:proofErr w:type="spellStart"/>
      <w:r>
        <w:rPr>
          <w:sz w:val="22"/>
          <w:szCs w:val="22"/>
        </w:rPr>
        <w:t>Flickr</w:t>
      </w:r>
      <w:proofErr w:type="spellEnd"/>
      <w:r>
        <w:rPr>
          <w:sz w:val="22"/>
          <w:szCs w:val="22"/>
        </w:rPr>
        <w:t xml:space="preserve"> and use the Advanced Search to filter for Creative Commons-licensed images.</w:t>
      </w:r>
    </w:p>
    <w:p w:rsidR="00FE55A2" w:rsidRPr="006054B2" w:rsidRDefault="00FE55A2" w:rsidP="006054B2">
      <w:pPr>
        <w:rPr>
          <w:sz w:val="22"/>
          <w:szCs w:val="22"/>
        </w:rPr>
      </w:pPr>
    </w:p>
    <w:p w:rsidR="00810D9B" w:rsidRPr="006054B2" w:rsidRDefault="00810D9B" w:rsidP="006054B2">
      <w:pPr>
        <w:rPr>
          <w:sz w:val="22"/>
          <w:szCs w:val="22"/>
        </w:rPr>
      </w:pPr>
      <w:hyperlink r:id="rId23" w:tooltip="Free Digital Photos.net" w:history="1">
        <w:r w:rsidRPr="006054B2">
          <w:rPr>
            <w:rStyle w:val="Hyperlink"/>
            <w:rFonts w:cs="Arial"/>
            <w:b/>
            <w:bCs/>
            <w:sz w:val="22"/>
            <w:szCs w:val="22"/>
          </w:rPr>
          <w:t>Free Digital Photos.net</w:t>
        </w:r>
      </w:hyperlink>
      <w:r w:rsidRPr="006054B2">
        <w:rPr>
          <w:sz w:val="22"/>
          <w:szCs w:val="22"/>
        </w:rPr>
        <w:t xml:space="preserve"> </w:t>
      </w:r>
    </w:p>
    <w:p w:rsidR="00810D9B" w:rsidRDefault="00810D9B" w:rsidP="006054B2">
      <w:pPr>
        <w:rPr>
          <w:sz w:val="22"/>
          <w:szCs w:val="22"/>
        </w:rPr>
      </w:pPr>
      <w:proofErr w:type="gramStart"/>
      <w:r w:rsidRPr="006054B2">
        <w:rPr>
          <w:sz w:val="22"/>
          <w:szCs w:val="22"/>
        </w:rPr>
        <w:t>High quality, professionally taken photographs in a variety of categories.</w:t>
      </w:r>
      <w:proofErr w:type="gramEnd"/>
      <w:r w:rsidRPr="006054B2">
        <w:rPr>
          <w:sz w:val="22"/>
          <w:szCs w:val="22"/>
        </w:rPr>
        <w:t xml:space="preserve"> Use in presentations is allowed with the simple credit "FreeDigitalPhotos.net"</w:t>
      </w:r>
    </w:p>
    <w:p w:rsidR="00810D9B" w:rsidRPr="006054B2" w:rsidRDefault="00810D9B" w:rsidP="006054B2">
      <w:pPr>
        <w:rPr>
          <w:sz w:val="22"/>
          <w:szCs w:val="22"/>
        </w:rPr>
      </w:pPr>
    </w:p>
    <w:p w:rsidR="001C7C2E" w:rsidRPr="001C7C2E" w:rsidRDefault="001C7C2E" w:rsidP="006054B2">
      <w:pPr>
        <w:rPr>
          <w:b/>
          <w:sz w:val="22"/>
          <w:szCs w:val="22"/>
        </w:rPr>
      </w:pPr>
      <w:hyperlink r:id="rId24" w:history="1">
        <w:r w:rsidRPr="001C7C2E">
          <w:rPr>
            <w:rStyle w:val="Hyperlink"/>
            <w:b/>
            <w:sz w:val="22"/>
            <w:szCs w:val="22"/>
          </w:rPr>
          <w:t xml:space="preserve">Library of Congress on </w:t>
        </w:r>
        <w:proofErr w:type="spellStart"/>
        <w:r w:rsidRPr="001C7C2E">
          <w:rPr>
            <w:rStyle w:val="Hyperlink"/>
            <w:b/>
            <w:sz w:val="22"/>
            <w:szCs w:val="22"/>
          </w:rPr>
          <w:t>Flickr</w:t>
        </w:r>
        <w:proofErr w:type="spellEnd"/>
      </w:hyperlink>
    </w:p>
    <w:p w:rsidR="001C7C2E" w:rsidRDefault="001C7C2E" w:rsidP="006054B2">
      <w:pPr>
        <w:rPr>
          <w:sz w:val="22"/>
          <w:szCs w:val="22"/>
        </w:rPr>
      </w:pPr>
      <w:r w:rsidRPr="001C7C2E">
        <w:rPr>
          <w:sz w:val="22"/>
          <w:szCs w:val="22"/>
        </w:rPr>
        <w:t xml:space="preserve">The Library of Congress has begun a pilot project in which they are putting over 3,000 photos of their more than 14 million picture collection on </w:t>
      </w:r>
      <w:proofErr w:type="spellStart"/>
      <w:r w:rsidRPr="001C7C2E">
        <w:rPr>
          <w:sz w:val="22"/>
          <w:szCs w:val="22"/>
        </w:rPr>
        <w:t>Flickr</w:t>
      </w:r>
      <w:proofErr w:type="spellEnd"/>
      <w:r w:rsidRPr="001C7C2E">
        <w:rPr>
          <w:sz w:val="22"/>
          <w:szCs w:val="22"/>
        </w:rPr>
        <w:t>.</w:t>
      </w:r>
      <w:r>
        <w:rPr>
          <w:sz w:val="22"/>
          <w:szCs w:val="22"/>
        </w:rPr>
        <w:t xml:space="preserve"> </w:t>
      </w:r>
      <w:r w:rsidRPr="001C7C2E">
        <w:rPr>
          <w:sz w:val="22"/>
          <w:szCs w:val="22"/>
        </w:rPr>
        <w:t xml:space="preserve">All of the pictures being posted to </w:t>
      </w:r>
      <w:proofErr w:type="spellStart"/>
      <w:r w:rsidRPr="001C7C2E">
        <w:rPr>
          <w:sz w:val="22"/>
          <w:szCs w:val="22"/>
        </w:rPr>
        <w:t>Flickr</w:t>
      </w:r>
      <w:proofErr w:type="spellEnd"/>
      <w:r w:rsidRPr="001C7C2E">
        <w:rPr>
          <w:sz w:val="22"/>
          <w:szCs w:val="22"/>
        </w:rPr>
        <w:t xml:space="preserve"> have no known copyright restrictions.</w:t>
      </w:r>
    </w:p>
    <w:p w:rsidR="001C7C2E" w:rsidRDefault="001C7C2E" w:rsidP="006054B2">
      <w:pPr>
        <w:rPr>
          <w:sz w:val="22"/>
          <w:szCs w:val="22"/>
        </w:rPr>
      </w:pPr>
    </w:p>
    <w:p w:rsidR="00124E7A" w:rsidRPr="00124E7A" w:rsidRDefault="00124E7A" w:rsidP="00124E7A">
      <w:pPr>
        <w:rPr>
          <w:b/>
          <w:bCs/>
          <w:sz w:val="22"/>
          <w:szCs w:val="22"/>
        </w:rPr>
      </w:pPr>
      <w:hyperlink r:id="rId25" w:history="1">
        <w:r w:rsidRPr="00124E7A">
          <w:rPr>
            <w:rStyle w:val="Hyperlink"/>
            <w:b/>
            <w:bCs/>
            <w:sz w:val="22"/>
            <w:szCs w:val="22"/>
          </w:rPr>
          <w:t>U.S. Government Photos and Images</w:t>
        </w:r>
      </w:hyperlink>
    </w:p>
    <w:p w:rsidR="00124E7A" w:rsidRDefault="00124E7A" w:rsidP="006054B2">
      <w:pPr>
        <w:rPr>
          <w:sz w:val="22"/>
          <w:szCs w:val="22"/>
        </w:rPr>
      </w:pPr>
      <w:r w:rsidRPr="00124E7A">
        <w:rPr>
          <w:sz w:val="22"/>
          <w:szCs w:val="22"/>
        </w:rPr>
        <w:t>Some of these photos and images are U.S. Government Works or in the public domain and may be used and repro</w:t>
      </w:r>
      <w:r>
        <w:rPr>
          <w:sz w:val="22"/>
          <w:szCs w:val="22"/>
        </w:rPr>
        <w:t xml:space="preserve">duced without permission or fee but </w:t>
      </w:r>
      <w:r w:rsidRPr="00124E7A">
        <w:rPr>
          <w:sz w:val="22"/>
          <w:szCs w:val="22"/>
        </w:rPr>
        <w:t>some may be protected</w:t>
      </w:r>
      <w:r>
        <w:rPr>
          <w:sz w:val="22"/>
          <w:szCs w:val="22"/>
        </w:rPr>
        <w:t xml:space="preserve"> by license or copyright. Be sure to read any disclaimers before using</w:t>
      </w:r>
      <w:r w:rsidRPr="00124E7A">
        <w:rPr>
          <w:sz w:val="22"/>
          <w:szCs w:val="22"/>
        </w:rPr>
        <w:t>.</w:t>
      </w:r>
    </w:p>
    <w:p w:rsidR="00124E7A" w:rsidRDefault="00124E7A" w:rsidP="006054B2">
      <w:pPr>
        <w:rPr>
          <w:sz w:val="22"/>
          <w:szCs w:val="22"/>
        </w:rPr>
      </w:pPr>
    </w:p>
    <w:p w:rsidR="00810D9B" w:rsidRPr="006054B2" w:rsidRDefault="00810D9B" w:rsidP="006054B2">
      <w:pPr>
        <w:rPr>
          <w:sz w:val="22"/>
          <w:szCs w:val="22"/>
        </w:rPr>
      </w:pPr>
      <w:hyperlink r:id="rId26" w:tooltip="Wikimedia Commons" w:history="1">
        <w:r w:rsidRPr="006054B2">
          <w:rPr>
            <w:rStyle w:val="Hyperlink"/>
            <w:rFonts w:cs="Arial"/>
            <w:b/>
            <w:bCs/>
            <w:sz w:val="22"/>
            <w:szCs w:val="22"/>
          </w:rPr>
          <w:t>Wikimedia Commons</w:t>
        </w:r>
      </w:hyperlink>
      <w:r w:rsidRPr="006054B2">
        <w:rPr>
          <w:sz w:val="22"/>
          <w:szCs w:val="22"/>
        </w:rPr>
        <w:t xml:space="preserve"> </w:t>
      </w:r>
    </w:p>
    <w:p w:rsidR="00810D9B" w:rsidRPr="006054B2" w:rsidRDefault="00810D9B" w:rsidP="006054B2">
      <w:pPr>
        <w:rPr>
          <w:sz w:val="22"/>
          <w:szCs w:val="22"/>
        </w:rPr>
      </w:pPr>
      <w:hyperlink r:id="rId27" w:history="1"/>
      <w:r w:rsidRPr="006054B2">
        <w:rPr>
          <w:sz w:val="22"/>
          <w:szCs w:val="22"/>
        </w:rPr>
        <w:t xml:space="preserve">It’s a database of </w:t>
      </w:r>
      <w:r w:rsidR="00F41ACD">
        <w:rPr>
          <w:sz w:val="22"/>
          <w:szCs w:val="22"/>
        </w:rPr>
        <w:t>thousands of</w:t>
      </w:r>
      <w:r w:rsidRPr="0070205D">
        <w:rPr>
          <w:sz w:val="22"/>
          <w:szCs w:val="22"/>
        </w:rPr>
        <w:t xml:space="preserve"> </w:t>
      </w:r>
      <w:r w:rsidRPr="0070205D">
        <w:rPr>
          <w:rFonts w:cs="Arial"/>
          <w:sz w:val="22"/>
          <w:szCs w:val="22"/>
        </w:rPr>
        <w:t>freely usable</w:t>
      </w:r>
      <w:r w:rsidRPr="006054B2">
        <w:rPr>
          <w:sz w:val="22"/>
          <w:szCs w:val="22"/>
        </w:rPr>
        <w:t xml:space="preserve"> media files to which </w:t>
      </w:r>
      <w:r w:rsidRPr="0070205D">
        <w:rPr>
          <w:rFonts w:cs="Arial"/>
          <w:sz w:val="22"/>
          <w:szCs w:val="22"/>
        </w:rPr>
        <w:t>anyone can contribute</w:t>
      </w:r>
      <w:r w:rsidR="00F41ACD">
        <w:rPr>
          <w:sz w:val="22"/>
          <w:szCs w:val="22"/>
        </w:rPr>
        <w:t>; read the Reuse Guide for details.</w:t>
      </w:r>
    </w:p>
    <w:p w:rsidR="00810D9B" w:rsidRPr="006054B2" w:rsidRDefault="00810D9B" w:rsidP="006054B2">
      <w:pPr>
        <w:rPr>
          <w:sz w:val="22"/>
          <w:szCs w:val="22"/>
        </w:rPr>
      </w:pPr>
    </w:p>
    <w:p w:rsidR="00810D9B" w:rsidRPr="006054B2" w:rsidRDefault="00810D9B" w:rsidP="006054B2">
      <w:pPr>
        <w:rPr>
          <w:b/>
          <w:bCs/>
          <w:sz w:val="22"/>
          <w:szCs w:val="22"/>
        </w:rPr>
      </w:pPr>
      <w:r w:rsidRPr="006054B2">
        <w:rPr>
          <w:b/>
          <w:bCs/>
          <w:sz w:val="22"/>
          <w:szCs w:val="22"/>
        </w:rPr>
        <w:t>For fee photos and graphics</w:t>
      </w:r>
    </w:p>
    <w:p w:rsidR="00810D9B" w:rsidRPr="006054B2" w:rsidRDefault="00810D9B" w:rsidP="006054B2">
      <w:pPr>
        <w:rPr>
          <w:sz w:val="22"/>
          <w:szCs w:val="22"/>
        </w:rPr>
      </w:pPr>
    </w:p>
    <w:p w:rsidR="00810D9B" w:rsidRPr="006054B2" w:rsidRDefault="00810D9B" w:rsidP="006054B2">
      <w:pPr>
        <w:rPr>
          <w:sz w:val="22"/>
          <w:szCs w:val="22"/>
        </w:rPr>
      </w:pPr>
      <w:hyperlink r:id="rId28" w:tooltip="Istockphoto" w:history="1">
        <w:r w:rsidRPr="006054B2">
          <w:rPr>
            <w:rStyle w:val="Hyperlink"/>
            <w:rFonts w:cs="Arial"/>
            <w:b/>
            <w:bCs/>
            <w:sz w:val="22"/>
            <w:szCs w:val="22"/>
          </w:rPr>
          <w:t>Istockphoto</w:t>
        </w:r>
      </w:hyperlink>
      <w:r w:rsidRPr="006054B2">
        <w:rPr>
          <w:sz w:val="22"/>
          <w:szCs w:val="22"/>
        </w:rPr>
        <w:t xml:space="preserve"> </w:t>
      </w:r>
    </w:p>
    <w:p w:rsidR="00810D9B" w:rsidRPr="006054B2" w:rsidRDefault="00810D9B" w:rsidP="006054B2">
      <w:pPr>
        <w:rPr>
          <w:sz w:val="22"/>
          <w:szCs w:val="22"/>
        </w:rPr>
      </w:pPr>
      <w:r w:rsidRPr="006054B2">
        <w:rPr>
          <w:sz w:val="22"/>
          <w:szCs w:val="22"/>
        </w:rPr>
        <w:t>You can purchase small versions of an image for as little as one dollar.</w:t>
      </w:r>
    </w:p>
    <w:p w:rsidR="00810D9B" w:rsidRPr="006054B2" w:rsidRDefault="00810D9B" w:rsidP="006054B2">
      <w:pPr>
        <w:rPr>
          <w:sz w:val="22"/>
          <w:szCs w:val="22"/>
        </w:rPr>
      </w:pPr>
    </w:p>
    <w:p w:rsidR="00810D9B" w:rsidRPr="006054B2" w:rsidRDefault="00810D9B" w:rsidP="006054B2">
      <w:pPr>
        <w:rPr>
          <w:b/>
          <w:bCs/>
          <w:sz w:val="22"/>
          <w:szCs w:val="22"/>
        </w:rPr>
      </w:pPr>
      <w:r w:rsidRPr="006054B2">
        <w:rPr>
          <w:b/>
          <w:bCs/>
          <w:sz w:val="22"/>
          <w:szCs w:val="22"/>
        </w:rPr>
        <w:t xml:space="preserve">Image editing tools (free): </w:t>
      </w:r>
    </w:p>
    <w:p w:rsidR="00810D9B" w:rsidRPr="006054B2" w:rsidRDefault="00810D9B" w:rsidP="006054B2">
      <w:pPr>
        <w:rPr>
          <w:sz w:val="22"/>
          <w:szCs w:val="22"/>
        </w:rPr>
      </w:pPr>
    </w:p>
    <w:p w:rsidR="0038141A" w:rsidRDefault="00810D9B" w:rsidP="006054B2">
      <w:pPr>
        <w:rPr>
          <w:sz w:val="22"/>
          <w:szCs w:val="22"/>
        </w:rPr>
      </w:pPr>
      <w:hyperlink r:id="rId29" w:tooltip="GIMP" w:history="1">
        <w:r w:rsidRPr="006054B2">
          <w:rPr>
            <w:rStyle w:val="Hyperlink"/>
            <w:rFonts w:cs="Arial"/>
            <w:b/>
            <w:bCs/>
            <w:sz w:val="22"/>
            <w:szCs w:val="22"/>
          </w:rPr>
          <w:t>GIMP</w:t>
        </w:r>
      </w:hyperlink>
      <w:r w:rsidR="0038141A">
        <w:rPr>
          <w:sz w:val="22"/>
          <w:szCs w:val="22"/>
        </w:rPr>
        <w:t>:</w:t>
      </w:r>
      <w:r w:rsidRPr="006054B2">
        <w:rPr>
          <w:sz w:val="22"/>
          <w:szCs w:val="22"/>
        </w:rPr>
        <w:t xml:space="preserve"> open source software freely </w:t>
      </w:r>
      <w:r w:rsidR="0038141A" w:rsidRPr="006054B2">
        <w:rPr>
          <w:sz w:val="22"/>
          <w:szCs w:val="22"/>
        </w:rPr>
        <w:t>available</w:t>
      </w:r>
      <w:r w:rsidRPr="006054B2">
        <w:rPr>
          <w:sz w:val="22"/>
          <w:szCs w:val="22"/>
        </w:rPr>
        <w:t xml:space="preserve"> for personal use</w:t>
      </w:r>
      <w:r w:rsidR="0038141A">
        <w:rPr>
          <w:sz w:val="22"/>
          <w:szCs w:val="22"/>
        </w:rPr>
        <w:t xml:space="preserve">; suitable for users accustomed to the sophistication of </w:t>
      </w:r>
      <w:proofErr w:type="spellStart"/>
      <w:r w:rsidR="0038141A">
        <w:rPr>
          <w:sz w:val="22"/>
          <w:szCs w:val="22"/>
        </w:rPr>
        <w:t>PhotoShop</w:t>
      </w:r>
      <w:proofErr w:type="spellEnd"/>
      <w:r w:rsidR="0038141A">
        <w:rPr>
          <w:sz w:val="22"/>
          <w:szCs w:val="22"/>
        </w:rPr>
        <w:t>.</w:t>
      </w:r>
      <w:r w:rsidRPr="006054B2">
        <w:rPr>
          <w:sz w:val="22"/>
          <w:szCs w:val="22"/>
        </w:rPr>
        <w:br/>
      </w:r>
      <w:hyperlink r:id="rId30" w:tooltip="GimpShop" w:history="1">
        <w:proofErr w:type="spellStart"/>
        <w:r w:rsidRPr="006054B2">
          <w:rPr>
            <w:rStyle w:val="Hyperlink"/>
            <w:rFonts w:cs="Arial"/>
            <w:b/>
            <w:bCs/>
            <w:sz w:val="22"/>
            <w:szCs w:val="22"/>
          </w:rPr>
          <w:t>GimpShop</w:t>
        </w:r>
        <w:proofErr w:type="spellEnd"/>
      </w:hyperlink>
      <w:r w:rsidRPr="006054B2">
        <w:rPr>
          <w:sz w:val="22"/>
          <w:szCs w:val="22"/>
        </w:rPr>
        <w:t xml:space="preserve"> is a modification of GIMP, which creates an interface more familiar to users of </w:t>
      </w:r>
      <w:proofErr w:type="spellStart"/>
      <w:r w:rsidRPr="006054B2">
        <w:rPr>
          <w:sz w:val="22"/>
          <w:szCs w:val="22"/>
        </w:rPr>
        <w:t>PhotoShop</w:t>
      </w:r>
      <w:proofErr w:type="spellEnd"/>
      <w:r w:rsidR="0038141A">
        <w:rPr>
          <w:sz w:val="22"/>
          <w:szCs w:val="22"/>
        </w:rPr>
        <w:t>.</w:t>
      </w:r>
      <w:r w:rsidRPr="006054B2">
        <w:rPr>
          <w:sz w:val="22"/>
          <w:szCs w:val="22"/>
        </w:rPr>
        <w:br/>
      </w:r>
      <w:r w:rsidRPr="006054B2">
        <w:rPr>
          <w:sz w:val="22"/>
          <w:szCs w:val="22"/>
        </w:rPr>
        <w:br/>
      </w:r>
      <w:r w:rsidR="0038141A" w:rsidRPr="0038141A">
        <w:rPr>
          <w:b/>
          <w:sz w:val="22"/>
          <w:szCs w:val="22"/>
        </w:rPr>
        <w:t>Microsoft Office Picture Manager</w:t>
      </w:r>
      <w:r w:rsidR="0038141A">
        <w:rPr>
          <w:sz w:val="22"/>
          <w:szCs w:val="22"/>
        </w:rPr>
        <w:t xml:space="preserve"> is part of the Office suite of programs and has basic editing capability; find it under Microsoft Office &gt;&gt; Microsoft Office Tools.</w:t>
      </w:r>
    </w:p>
    <w:p w:rsidR="0038141A" w:rsidRDefault="0038141A" w:rsidP="006054B2">
      <w:pPr>
        <w:rPr>
          <w:sz w:val="22"/>
          <w:szCs w:val="22"/>
        </w:rPr>
      </w:pPr>
    </w:p>
    <w:p w:rsidR="00810D9B" w:rsidRPr="006054B2" w:rsidRDefault="00810D9B" w:rsidP="006054B2">
      <w:pPr>
        <w:rPr>
          <w:sz w:val="22"/>
          <w:szCs w:val="22"/>
        </w:rPr>
      </w:pPr>
      <w:hyperlink r:id="rId31" w:tooltip="Paint.NET" w:history="1">
        <w:r w:rsidRPr="006054B2">
          <w:rPr>
            <w:rStyle w:val="Hyperlink"/>
            <w:rFonts w:cs="Arial"/>
            <w:b/>
            <w:bCs/>
            <w:sz w:val="22"/>
            <w:szCs w:val="22"/>
          </w:rPr>
          <w:t>Paint.NET</w:t>
        </w:r>
      </w:hyperlink>
      <w:r w:rsidRPr="006054B2">
        <w:rPr>
          <w:sz w:val="22"/>
          <w:szCs w:val="22"/>
        </w:rPr>
        <w:t xml:space="preserve"> for Windows</w:t>
      </w:r>
    </w:p>
    <w:p w:rsidR="00C775EF" w:rsidRPr="006054B2" w:rsidRDefault="00810D9B" w:rsidP="006054B2">
      <w:pPr>
        <w:rPr>
          <w:sz w:val="22"/>
          <w:szCs w:val="22"/>
        </w:rPr>
      </w:pPr>
      <w:r w:rsidRPr="006054B2">
        <w:rPr>
          <w:sz w:val="22"/>
          <w:szCs w:val="22"/>
        </w:rPr>
        <w:br/>
      </w:r>
      <w:hyperlink r:id="rId32" w:tooltip="Picasa" w:history="1">
        <w:r w:rsidRPr="006054B2">
          <w:rPr>
            <w:rStyle w:val="Hyperlink"/>
            <w:rFonts w:cs="Arial"/>
            <w:b/>
            <w:bCs/>
            <w:sz w:val="22"/>
            <w:szCs w:val="22"/>
          </w:rPr>
          <w:t>Picasa</w:t>
        </w:r>
      </w:hyperlink>
      <w:r w:rsidR="006054B2" w:rsidRPr="006054B2">
        <w:rPr>
          <w:sz w:val="22"/>
          <w:szCs w:val="22"/>
        </w:rPr>
        <w:t xml:space="preserve"> (from Google) </w:t>
      </w:r>
    </w:p>
    <w:sectPr w:rsidR="00C775EF" w:rsidRPr="006054B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B084E"/>
    <w:multiLevelType w:val="hybridMultilevel"/>
    <w:tmpl w:val="7D604498"/>
    <w:lvl w:ilvl="0" w:tplc="279CEA96">
      <w:start w:val="1"/>
      <w:numFmt w:val="bullet"/>
      <w:lvlText w:val="o"/>
      <w:lvlJc w:val="left"/>
      <w:pPr>
        <w:tabs>
          <w:tab w:val="num" w:pos="936"/>
        </w:tabs>
        <w:ind w:left="936" w:hanging="216"/>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E508F4"/>
    <w:multiLevelType w:val="multilevel"/>
    <w:tmpl w:val="3F4A5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E5E5575"/>
    <w:multiLevelType w:val="multilevel"/>
    <w:tmpl w:val="7D604498"/>
    <w:lvl w:ilvl="0">
      <w:start w:val="1"/>
      <w:numFmt w:val="bullet"/>
      <w:lvlText w:val="o"/>
      <w:lvlJc w:val="left"/>
      <w:pPr>
        <w:tabs>
          <w:tab w:val="num" w:pos="936"/>
        </w:tabs>
        <w:ind w:left="936" w:hanging="21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41D413C2"/>
    <w:multiLevelType w:val="multilevel"/>
    <w:tmpl w:val="3F4A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characterSpacingControl w:val="doNotCompress"/>
  <w:compat/>
  <w:rsids>
    <w:rsidRoot w:val="003E5F74"/>
    <w:rsid w:val="00000761"/>
    <w:rsid w:val="000011C4"/>
    <w:rsid w:val="00001396"/>
    <w:rsid w:val="000018F7"/>
    <w:rsid w:val="00001DF1"/>
    <w:rsid w:val="00002952"/>
    <w:rsid w:val="00002A61"/>
    <w:rsid w:val="00002D87"/>
    <w:rsid w:val="00003198"/>
    <w:rsid w:val="000034DA"/>
    <w:rsid w:val="00003D68"/>
    <w:rsid w:val="00004469"/>
    <w:rsid w:val="000050EC"/>
    <w:rsid w:val="00005CE9"/>
    <w:rsid w:val="00006055"/>
    <w:rsid w:val="0000683C"/>
    <w:rsid w:val="00006CCD"/>
    <w:rsid w:val="00010239"/>
    <w:rsid w:val="000102F3"/>
    <w:rsid w:val="0001038B"/>
    <w:rsid w:val="00010677"/>
    <w:rsid w:val="000146B2"/>
    <w:rsid w:val="00014FA5"/>
    <w:rsid w:val="0001551C"/>
    <w:rsid w:val="00015C15"/>
    <w:rsid w:val="000177B8"/>
    <w:rsid w:val="00021409"/>
    <w:rsid w:val="00021EC0"/>
    <w:rsid w:val="00023496"/>
    <w:rsid w:val="000235EB"/>
    <w:rsid w:val="00024004"/>
    <w:rsid w:val="00026198"/>
    <w:rsid w:val="000264A8"/>
    <w:rsid w:val="00027848"/>
    <w:rsid w:val="0003043B"/>
    <w:rsid w:val="000308FC"/>
    <w:rsid w:val="00031B65"/>
    <w:rsid w:val="00031DB7"/>
    <w:rsid w:val="0003206D"/>
    <w:rsid w:val="0003241A"/>
    <w:rsid w:val="0003280A"/>
    <w:rsid w:val="00032AB0"/>
    <w:rsid w:val="0003319C"/>
    <w:rsid w:val="000333E1"/>
    <w:rsid w:val="000335DD"/>
    <w:rsid w:val="00033AAA"/>
    <w:rsid w:val="00033E45"/>
    <w:rsid w:val="000345C9"/>
    <w:rsid w:val="00036F7B"/>
    <w:rsid w:val="000373A8"/>
    <w:rsid w:val="000374E0"/>
    <w:rsid w:val="000379A5"/>
    <w:rsid w:val="00037CA1"/>
    <w:rsid w:val="0004119D"/>
    <w:rsid w:val="0004163F"/>
    <w:rsid w:val="00044F32"/>
    <w:rsid w:val="00047148"/>
    <w:rsid w:val="000509B6"/>
    <w:rsid w:val="00051AA6"/>
    <w:rsid w:val="00051AB9"/>
    <w:rsid w:val="00052398"/>
    <w:rsid w:val="00052537"/>
    <w:rsid w:val="00053AAA"/>
    <w:rsid w:val="0005689D"/>
    <w:rsid w:val="00057585"/>
    <w:rsid w:val="00060A6E"/>
    <w:rsid w:val="00063BB4"/>
    <w:rsid w:val="00064AD7"/>
    <w:rsid w:val="00065042"/>
    <w:rsid w:val="000651B8"/>
    <w:rsid w:val="000665EB"/>
    <w:rsid w:val="0006738F"/>
    <w:rsid w:val="00067A8D"/>
    <w:rsid w:val="000708A0"/>
    <w:rsid w:val="00072295"/>
    <w:rsid w:val="000725AF"/>
    <w:rsid w:val="00072DCF"/>
    <w:rsid w:val="00072F12"/>
    <w:rsid w:val="000735C7"/>
    <w:rsid w:val="0007482E"/>
    <w:rsid w:val="00074BAD"/>
    <w:rsid w:val="00075372"/>
    <w:rsid w:val="00076529"/>
    <w:rsid w:val="00077A0E"/>
    <w:rsid w:val="00077AEA"/>
    <w:rsid w:val="000804ED"/>
    <w:rsid w:val="00080753"/>
    <w:rsid w:val="00080945"/>
    <w:rsid w:val="0008183C"/>
    <w:rsid w:val="00081869"/>
    <w:rsid w:val="000821F6"/>
    <w:rsid w:val="00082D39"/>
    <w:rsid w:val="00082E58"/>
    <w:rsid w:val="00082FD9"/>
    <w:rsid w:val="000834B3"/>
    <w:rsid w:val="00085819"/>
    <w:rsid w:val="00086E36"/>
    <w:rsid w:val="00087349"/>
    <w:rsid w:val="00087CA4"/>
    <w:rsid w:val="00090769"/>
    <w:rsid w:val="00090EB0"/>
    <w:rsid w:val="00091EB6"/>
    <w:rsid w:val="00092E7D"/>
    <w:rsid w:val="0009302C"/>
    <w:rsid w:val="0009327E"/>
    <w:rsid w:val="00093465"/>
    <w:rsid w:val="000936A0"/>
    <w:rsid w:val="00094398"/>
    <w:rsid w:val="00096BF4"/>
    <w:rsid w:val="00096DE8"/>
    <w:rsid w:val="00097FFD"/>
    <w:rsid w:val="000A025C"/>
    <w:rsid w:val="000A1F1E"/>
    <w:rsid w:val="000A21EE"/>
    <w:rsid w:val="000A3057"/>
    <w:rsid w:val="000A5580"/>
    <w:rsid w:val="000A5D57"/>
    <w:rsid w:val="000A605D"/>
    <w:rsid w:val="000A74A9"/>
    <w:rsid w:val="000B14BF"/>
    <w:rsid w:val="000B1D30"/>
    <w:rsid w:val="000B24E9"/>
    <w:rsid w:val="000B2E11"/>
    <w:rsid w:val="000B66CB"/>
    <w:rsid w:val="000C029A"/>
    <w:rsid w:val="000C0966"/>
    <w:rsid w:val="000C1CC4"/>
    <w:rsid w:val="000C3366"/>
    <w:rsid w:val="000C4B74"/>
    <w:rsid w:val="000C5152"/>
    <w:rsid w:val="000C54E9"/>
    <w:rsid w:val="000C5EDC"/>
    <w:rsid w:val="000C6E40"/>
    <w:rsid w:val="000D0901"/>
    <w:rsid w:val="000D10B3"/>
    <w:rsid w:val="000D2C3C"/>
    <w:rsid w:val="000D397A"/>
    <w:rsid w:val="000D39C3"/>
    <w:rsid w:val="000D4330"/>
    <w:rsid w:val="000D5A9B"/>
    <w:rsid w:val="000D628E"/>
    <w:rsid w:val="000D7F27"/>
    <w:rsid w:val="000E072E"/>
    <w:rsid w:val="000E17DD"/>
    <w:rsid w:val="000E18F6"/>
    <w:rsid w:val="000E2080"/>
    <w:rsid w:val="000E3482"/>
    <w:rsid w:val="000E355E"/>
    <w:rsid w:val="000E582D"/>
    <w:rsid w:val="000E5A69"/>
    <w:rsid w:val="000E5BD6"/>
    <w:rsid w:val="000E6446"/>
    <w:rsid w:val="000E64F6"/>
    <w:rsid w:val="000E6523"/>
    <w:rsid w:val="000E6A1A"/>
    <w:rsid w:val="000E7702"/>
    <w:rsid w:val="000E7A78"/>
    <w:rsid w:val="000E7A79"/>
    <w:rsid w:val="000F1CB0"/>
    <w:rsid w:val="000F24E8"/>
    <w:rsid w:val="000F2893"/>
    <w:rsid w:val="000F2C5A"/>
    <w:rsid w:val="000F34A9"/>
    <w:rsid w:val="000F3E2B"/>
    <w:rsid w:val="000F7537"/>
    <w:rsid w:val="001006F4"/>
    <w:rsid w:val="00100D2E"/>
    <w:rsid w:val="00100DE1"/>
    <w:rsid w:val="00101777"/>
    <w:rsid w:val="001019AF"/>
    <w:rsid w:val="00101ADA"/>
    <w:rsid w:val="00101AF9"/>
    <w:rsid w:val="001027B5"/>
    <w:rsid w:val="00102C8A"/>
    <w:rsid w:val="00102D84"/>
    <w:rsid w:val="001032FF"/>
    <w:rsid w:val="00105957"/>
    <w:rsid w:val="001059F9"/>
    <w:rsid w:val="00105C0A"/>
    <w:rsid w:val="00105DC4"/>
    <w:rsid w:val="001107BA"/>
    <w:rsid w:val="001111CD"/>
    <w:rsid w:val="00113614"/>
    <w:rsid w:val="001150B9"/>
    <w:rsid w:val="001155F9"/>
    <w:rsid w:val="001159AA"/>
    <w:rsid w:val="001170AF"/>
    <w:rsid w:val="001170C3"/>
    <w:rsid w:val="00117B20"/>
    <w:rsid w:val="001200FF"/>
    <w:rsid w:val="001201ED"/>
    <w:rsid w:val="001202DB"/>
    <w:rsid w:val="001208C4"/>
    <w:rsid w:val="00122AC9"/>
    <w:rsid w:val="00122E8B"/>
    <w:rsid w:val="00124B9A"/>
    <w:rsid w:val="00124D58"/>
    <w:rsid w:val="00124E7A"/>
    <w:rsid w:val="001264D2"/>
    <w:rsid w:val="00127BD0"/>
    <w:rsid w:val="00130E23"/>
    <w:rsid w:val="001325B9"/>
    <w:rsid w:val="00134064"/>
    <w:rsid w:val="001346B4"/>
    <w:rsid w:val="00135598"/>
    <w:rsid w:val="0013629C"/>
    <w:rsid w:val="00136789"/>
    <w:rsid w:val="001408D0"/>
    <w:rsid w:val="00140DFE"/>
    <w:rsid w:val="00141451"/>
    <w:rsid w:val="00141711"/>
    <w:rsid w:val="00141C91"/>
    <w:rsid w:val="00142777"/>
    <w:rsid w:val="00143AFC"/>
    <w:rsid w:val="00143C54"/>
    <w:rsid w:val="00143C6B"/>
    <w:rsid w:val="00144E19"/>
    <w:rsid w:val="0014508A"/>
    <w:rsid w:val="00145AA3"/>
    <w:rsid w:val="00146864"/>
    <w:rsid w:val="00146912"/>
    <w:rsid w:val="00150399"/>
    <w:rsid w:val="00150626"/>
    <w:rsid w:val="00150DBE"/>
    <w:rsid w:val="0015201D"/>
    <w:rsid w:val="00152E72"/>
    <w:rsid w:val="0015314C"/>
    <w:rsid w:val="001531B3"/>
    <w:rsid w:val="001536DB"/>
    <w:rsid w:val="00153F19"/>
    <w:rsid w:val="00155225"/>
    <w:rsid w:val="0015551E"/>
    <w:rsid w:val="00156599"/>
    <w:rsid w:val="00156B0F"/>
    <w:rsid w:val="001571AF"/>
    <w:rsid w:val="001574EF"/>
    <w:rsid w:val="00160139"/>
    <w:rsid w:val="001601B1"/>
    <w:rsid w:val="00160E45"/>
    <w:rsid w:val="001617D4"/>
    <w:rsid w:val="001621F5"/>
    <w:rsid w:val="00162208"/>
    <w:rsid w:val="001629EC"/>
    <w:rsid w:val="00162E93"/>
    <w:rsid w:val="00163248"/>
    <w:rsid w:val="00163ADE"/>
    <w:rsid w:val="00165B1D"/>
    <w:rsid w:val="00165F57"/>
    <w:rsid w:val="001660FF"/>
    <w:rsid w:val="00166194"/>
    <w:rsid w:val="001668AE"/>
    <w:rsid w:val="001678F3"/>
    <w:rsid w:val="00170863"/>
    <w:rsid w:val="001725C3"/>
    <w:rsid w:val="0017295D"/>
    <w:rsid w:val="00173079"/>
    <w:rsid w:val="00173C93"/>
    <w:rsid w:val="001743D4"/>
    <w:rsid w:val="001762D1"/>
    <w:rsid w:val="00176BDE"/>
    <w:rsid w:val="00177347"/>
    <w:rsid w:val="0018060F"/>
    <w:rsid w:val="00181178"/>
    <w:rsid w:val="0018120A"/>
    <w:rsid w:val="00182EF6"/>
    <w:rsid w:val="0018311C"/>
    <w:rsid w:val="00184847"/>
    <w:rsid w:val="0018489C"/>
    <w:rsid w:val="00184D98"/>
    <w:rsid w:val="0018604B"/>
    <w:rsid w:val="001906FC"/>
    <w:rsid w:val="001909E0"/>
    <w:rsid w:val="00190BBF"/>
    <w:rsid w:val="00192871"/>
    <w:rsid w:val="00193022"/>
    <w:rsid w:val="001943E0"/>
    <w:rsid w:val="00194591"/>
    <w:rsid w:val="00194E66"/>
    <w:rsid w:val="00196C3C"/>
    <w:rsid w:val="0019740B"/>
    <w:rsid w:val="00197FD0"/>
    <w:rsid w:val="001A06B2"/>
    <w:rsid w:val="001A0CD6"/>
    <w:rsid w:val="001A0D94"/>
    <w:rsid w:val="001A137E"/>
    <w:rsid w:val="001A3EE9"/>
    <w:rsid w:val="001A4246"/>
    <w:rsid w:val="001A54A3"/>
    <w:rsid w:val="001A57AC"/>
    <w:rsid w:val="001A5B8F"/>
    <w:rsid w:val="001A5C62"/>
    <w:rsid w:val="001A6A50"/>
    <w:rsid w:val="001A6ADC"/>
    <w:rsid w:val="001A75F5"/>
    <w:rsid w:val="001B1799"/>
    <w:rsid w:val="001B28F1"/>
    <w:rsid w:val="001B464C"/>
    <w:rsid w:val="001B4F4C"/>
    <w:rsid w:val="001B4F50"/>
    <w:rsid w:val="001B516C"/>
    <w:rsid w:val="001B544F"/>
    <w:rsid w:val="001B5C8B"/>
    <w:rsid w:val="001B6705"/>
    <w:rsid w:val="001B7734"/>
    <w:rsid w:val="001C07D5"/>
    <w:rsid w:val="001C1EAD"/>
    <w:rsid w:val="001C2BE6"/>
    <w:rsid w:val="001C390A"/>
    <w:rsid w:val="001C3EAA"/>
    <w:rsid w:val="001C4879"/>
    <w:rsid w:val="001C4C2B"/>
    <w:rsid w:val="001C4EA8"/>
    <w:rsid w:val="001C562C"/>
    <w:rsid w:val="001C75D7"/>
    <w:rsid w:val="001C7619"/>
    <w:rsid w:val="001C7C2E"/>
    <w:rsid w:val="001C7E0D"/>
    <w:rsid w:val="001D102F"/>
    <w:rsid w:val="001D28B2"/>
    <w:rsid w:val="001D3007"/>
    <w:rsid w:val="001D464B"/>
    <w:rsid w:val="001D4A1D"/>
    <w:rsid w:val="001D6B04"/>
    <w:rsid w:val="001D6BFF"/>
    <w:rsid w:val="001D71FD"/>
    <w:rsid w:val="001E0A80"/>
    <w:rsid w:val="001E10E5"/>
    <w:rsid w:val="001E111B"/>
    <w:rsid w:val="001E20EE"/>
    <w:rsid w:val="001E2257"/>
    <w:rsid w:val="001E266A"/>
    <w:rsid w:val="001E2D41"/>
    <w:rsid w:val="001E3FF4"/>
    <w:rsid w:val="001E4B07"/>
    <w:rsid w:val="001E60BC"/>
    <w:rsid w:val="001E61A2"/>
    <w:rsid w:val="001E7B56"/>
    <w:rsid w:val="001E7E3E"/>
    <w:rsid w:val="001F033E"/>
    <w:rsid w:val="001F052A"/>
    <w:rsid w:val="001F07BC"/>
    <w:rsid w:val="001F1B4A"/>
    <w:rsid w:val="001F23C1"/>
    <w:rsid w:val="001F240E"/>
    <w:rsid w:val="001F2C29"/>
    <w:rsid w:val="001F31BD"/>
    <w:rsid w:val="001F33CE"/>
    <w:rsid w:val="001F355D"/>
    <w:rsid w:val="001F4E86"/>
    <w:rsid w:val="001F515A"/>
    <w:rsid w:val="001F5A39"/>
    <w:rsid w:val="001F5E18"/>
    <w:rsid w:val="001F64F0"/>
    <w:rsid w:val="001F6812"/>
    <w:rsid w:val="00201AFD"/>
    <w:rsid w:val="00201B79"/>
    <w:rsid w:val="00201D8A"/>
    <w:rsid w:val="00202210"/>
    <w:rsid w:val="002033D4"/>
    <w:rsid w:val="0020348D"/>
    <w:rsid w:val="002037F1"/>
    <w:rsid w:val="00207298"/>
    <w:rsid w:val="00207D2D"/>
    <w:rsid w:val="00207DC7"/>
    <w:rsid w:val="0021051D"/>
    <w:rsid w:val="002124CB"/>
    <w:rsid w:val="00214133"/>
    <w:rsid w:val="002146A8"/>
    <w:rsid w:val="00214FDA"/>
    <w:rsid w:val="002161D8"/>
    <w:rsid w:val="00220C12"/>
    <w:rsid w:val="00220FD8"/>
    <w:rsid w:val="00221924"/>
    <w:rsid w:val="00221B56"/>
    <w:rsid w:val="00221E98"/>
    <w:rsid w:val="00223056"/>
    <w:rsid w:val="00223A51"/>
    <w:rsid w:val="00223EAC"/>
    <w:rsid w:val="002244D9"/>
    <w:rsid w:val="00225410"/>
    <w:rsid w:val="002265A5"/>
    <w:rsid w:val="00226A09"/>
    <w:rsid w:val="00230EAE"/>
    <w:rsid w:val="00231817"/>
    <w:rsid w:val="00232088"/>
    <w:rsid w:val="00232733"/>
    <w:rsid w:val="00232D38"/>
    <w:rsid w:val="002339D4"/>
    <w:rsid w:val="00233F46"/>
    <w:rsid w:val="002345CE"/>
    <w:rsid w:val="00234BBB"/>
    <w:rsid w:val="00236987"/>
    <w:rsid w:val="00237827"/>
    <w:rsid w:val="00240A81"/>
    <w:rsid w:val="00241477"/>
    <w:rsid w:val="0024186D"/>
    <w:rsid w:val="00241A31"/>
    <w:rsid w:val="00243274"/>
    <w:rsid w:val="00244495"/>
    <w:rsid w:val="00245AF8"/>
    <w:rsid w:val="002463D2"/>
    <w:rsid w:val="00247245"/>
    <w:rsid w:val="002501D9"/>
    <w:rsid w:val="00251109"/>
    <w:rsid w:val="00253754"/>
    <w:rsid w:val="00254487"/>
    <w:rsid w:val="00254D1E"/>
    <w:rsid w:val="0025561F"/>
    <w:rsid w:val="0025720C"/>
    <w:rsid w:val="002577EC"/>
    <w:rsid w:val="0026045F"/>
    <w:rsid w:val="002642C1"/>
    <w:rsid w:val="002644B9"/>
    <w:rsid w:val="00264810"/>
    <w:rsid w:val="002654EC"/>
    <w:rsid w:val="00265F72"/>
    <w:rsid w:val="002664EB"/>
    <w:rsid w:val="00267FC3"/>
    <w:rsid w:val="0027032E"/>
    <w:rsid w:val="00270F37"/>
    <w:rsid w:val="0027106D"/>
    <w:rsid w:val="002717F5"/>
    <w:rsid w:val="00271AAF"/>
    <w:rsid w:val="00271BC3"/>
    <w:rsid w:val="00271F43"/>
    <w:rsid w:val="0027257D"/>
    <w:rsid w:val="002731B8"/>
    <w:rsid w:val="00274341"/>
    <w:rsid w:val="00274634"/>
    <w:rsid w:val="00274D26"/>
    <w:rsid w:val="00275E58"/>
    <w:rsid w:val="00275F89"/>
    <w:rsid w:val="0027769F"/>
    <w:rsid w:val="00280951"/>
    <w:rsid w:val="0028099D"/>
    <w:rsid w:val="00281506"/>
    <w:rsid w:val="00282186"/>
    <w:rsid w:val="00282982"/>
    <w:rsid w:val="002840FD"/>
    <w:rsid w:val="002848AE"/>
    <w:rsid w:val="00285996"/>
    <w:rsid w:val="002867ED"/>
    <w:rsid w:val="002901A4"/>
    <w:rsid w:val="00290F18"/>
    <w:rsid w:val="002914CD"/>
    <w:rsid w:val="00292021"/>
    <w:rsid w:val="00292102"/>
    <w:rsid w:val="002950E2"/>
    <w:rsid w:val="00295337"/>
    <w:rsid w:val="0029533C"/>
    <w:rsid w:val="00295532"/>
    <w:rsid w:val="00295F04"/>
    <w:rsid w:val="00296033"/>
    <w:rsid w:val="00297DBC"/>
    <w:rsid w:val="002A01F6"/>
    <w:rsid w:val="002A06A3"/>
    <w:rsid w:val="002A0D2C"/>
    <w:rsid w:val="002A1EA5"/>
    <w:rsid w:val="002A1FB4"/>
    <w:rsid w:val="002A25E6"/>
    <w:rsid w:val="002A2714"/>
    <w:rsid w:val="002A2E51"/>
    <w:rsid w:val="002A39AF"/>
    <w:rsid w:val="002A3EA7"/>
    <w:rsid w:val="002A412A"/>
    <w:rsid w:val="002A4AF8"/>
    <w:rsid w:val="002A516F"/>
    <w:rsid w:val="002A51E0"/>
    <w:rsid w:val="002A5F9A"/>
    <w:rsid w:val="002A612F"/>
    <w:rsid w:val="002A630F"/>
    <w:rsid w:val="002B08B8"/>
    <w:rsid w:val="002B1148"/>
    <w:rsid w:val="002B1691"/>
    <w:rsid w:val="002B20BE"/>
    <w:rsid w:val="002B2169"/>
    <w:rsid w:val="002B35C2"/>
    <w:rsid w:val="002B528B"/>
    <w:rsid w:val="002B5779"/>
    <w:rsid w:val="002B6661"/>
    <w:rsid w:val="002B6FC7"/>
    <w:rsid w:val="002C1217"/>
    <w:rsid w:val="002C1D03"/>
    <w:rsid w:val="002C204A"/>
    <w:rsid w:val="002C2E10"/>
    <w:rsid w:val="002C35CE"/>
    <w:rsid w:val="002C3C86"/>
    <w:rsid w:val="002C51B5"/>
    <w:rsid w:val="002C5775"/>
    <w:rsid w:val="002C5E64"/>
    <w:rsid w:val="002C6948"/>
    <w:rsid w:val="002C7D1E"/>
    <w:rsid w:val="002D0A20"/>
    <w:rsid w:val="002D1C70"/>
    <w:rsid w:val="002D1E30"/>
    <w:rsid w:val="002D2F30"/>
    <w:rsid w:val="002D3091"/>
    <w:rsid w:val="002D3148"/>
    <w:rsid w:val="002D3370"/>
    <w:rsid w:val="002D3EB4"/>
    <w:rsid w:val="002D6CF5"/>
    <w:rsid w:val="002D6F49"/>
    <w:rsid w:val="002D76AA"/>
    <w:rsid w:val="002D7D5C"/>
    <w:rsid w:val="002E2044"/>
    <w:rsid w:val="002E2D82"/>
    <w:rsid w:val="002E2E1C"/>
    <w:rsid w:val="002E36AB"/>
    <w:rsid w:val="002E57D6"/>
    <w:rsid w:val="002E748C"/>
    <w:rsid w:val="002E7729"/>
    <w:rsid w:val="002F0A7F"/>
    <w:rsid w:val="002F18B8"/>
    <w:rsid w:val="002F2137"/>
    <w:rsid w:val="002F23EB"/>
    <w:rsid w:val="002F25A4"/>
    <w:rsid w:val="002F3E36"/>
    <w:rsid w:val="002F4221"/>
    <w:rsid w:val="002F5093"/>
    <w:rsid w:val="002F6736"/>
    <w:rsid w:val="002F6BD7"/>
    <w:rsid w:val="002F7E78"/>
    <w:rsid w:val="00300383"/>
    <w:rsid w:val="00300FF9"/>
    <w:rsid w:val="00303C8F"/>
    <w:rsid w:val="0030546C"/>
    <w:rsid w:val="003054AC"/>
    <w:rsid w:val="003055A8"/>
    <w:rsid w:val="00307949"/>
    <w:rsid w:val="00307AC1"/>
    <w:rsid w:val="00307E71"/>
    <w:rsid w:val="0031000A"/>
    <w:rsid w:val="003122A4"/>
    <w:rsid w:val="00313314"/>
    <w:rsid w:val="00314DB0"/>
    <w:rsid w:val="00314DC0"/>
    <w:rsid w:val="003152BC"/>
    <w:rsid w:val="00316626"/>
    <w:rsid w:val="00316EF6"/>
    <w:rsid w:val="003211D1"/>
    <w:rsid w:val="00321742"/>
    <w:rsid w:val="00323014"/>
    <w:rsid w:val="00323DCF"/>
    <w:rsid w:val="00323FE0"/>
    <w:rsid w:val="0032434C"/>
    <w:rsid w:val="00325E9C"/>
    <w:rsid w:val="00326475"/>
    <w:rsid w:val="00326B62"/>
    <w:rsid w:val="00327E7D"/>
    <w:rsid w:val="003306EF"/>
    <w:rsid w:val="0033072A"/>
    <w:rsid w:val="00332A40"/>
    <w:rsid w:val="003337E0"/>
    <w:rsid w:val="00333E5A"/>
    <w:rsid w:val="0033546E"/>
    <w:rsid w:val="0033671A"/>
    <w:rsid w:val="00336ADB"/>
    <w:rsid w:val="00336DCA"/>
    <w:rsid w:val="003377A8"/>
    <w:rsid w:val="00337ABD"/>
    <w:rsid w:val="00340359"/>
    <w:rsid w:val="00341188"/>
    <w:rsid w:val="0034165E"/>
    <w:rsid w:val="003433F4"/>
    <w:rsid w:val="00344A50"/>
    <w:rsid w:val="00344B07"/>
    <w:rsid w:val="00346D82"/>
    <w:rsid w:val="00350764"/>
    <w:rsid w:val="00351207"/>
    <w:rsid w:val="00351940"/>
    <w:rsid w:val="003519FA"/>
    <w:rsid w:val="00351FE4"/>
    <w:rsid w:val="00356048"/>
    <w:rsid w:val="00356B68"/>
    <w:rsid w:val="003575C3"/>
    <w:rsid w:val="00357EDB"/>
    <w:rsid w:val="00360986"/>
    <w:rsid w:val="00361BD1"/>
    <w:rsid w:val="0036350F"/>
    <w:rsid w:val="00363937"/>
    <w:rsid w:val="00365F03"/>
    <w:rsid w:val="00366AA3"/>
    <w:rsid w:val="00367300"/>
    <w:rsid w:val="00367E65"/>
    <w:rsid w:val="00370140"/>
    <w:rsid w:val="003702AD"/>
    <w:rsid w:val="00370831"/>
    <w:rsid w:val="00370CC6"/>
    <w:rsid w:val="0037108B"/>
    <w:rsid w:val="003712BA"/>
    <w:rsid w:val="0037171D"/>
    <w:rsid w:val="00373DC8"/>
    <w:rsid w:val="003747AF"/>
    <w:rsid w:val="00374D0D"/>
    <w:rsid w:val="00374D34"/>
    <w:rsid w:val="00375736"/>
    <w:rsid w:val="00375E8C"/>
    <w:rsid w:val="00376803"/>
    <w:rsid w:val="00377B8D"/>
    <w:rsid w:val="00380D4B"/>
    <w:rsid w:val="0038141A"/>
    <w:rsid w:val="00383999"/>
    <w:rsid w:val="0038496D"/>
    <w:rsid w:val="00384AD4"/>
    <w:rsid w:val="00384F22"/>
    <w:rsid w:val="0038689D"/>
    <w:rsid w:val="00386AC1"/>
    <w:rsid w:val="00386E98"/>
    <w:rsid w:val="00387762"/>
    <w:rsid w:val="0039006A"/>
    <w:rsid w:val="00390253"/>
    <w:rsid w:val="00390E8E"/>
    <w:rsid w:val="00391399"/>
    <w:rsid w:val="00391F98"/>
    <w:rsid w:val="00392363"/>
    <w:rsid w:val="00393081"/>
    <w:rsid w:val="0039394C"/>
    <w:rsid w:val="003954A9"/>
    <w:rsid w:val="00396FF6"/>
    <w:rsid w:val="00397E3F"/>
    <w:rsid w:val="003A1469"/>
    <w:rsid w:val="003A1579"/>
    <w:rsid w:val="003A1962"/>
    <w:rsid w:val="003A2036"/>
    <w:rsid w:val="003A2722"/>
    <w:rsid w:val="003A27F1"/>
    <w:rsid w:val="003A325F"/>
    <w:rsid w:val="003A451E"/>
    <w:rsid w:val="003A48A8"/>
    <w:rsid w:val="003A4D83"/>
    <w:rsid w:val="003A5028"/>
    <w:rsid w:val="003A5441"/>
    <w:rsid w:val="003A5511"/>
    <w:rsid w:val="003A6449"/>
    <w:rsid w:val="003A7560"/>
    <w:rsid w:val="003B02C0"/>
    <w:rsid w:val="003B22D1"/>
    <w:rsid w:val="003B37AC"/>
    <w:rsid w:val="003B5229"/>
    <w:rsid w:val="003B6822"/>
    <w:rsid w:val="003B6C66"/>
    <w:rsid w:val="003B75A8"/>
    <w:rsid w:val="003B7A0B"/>
    <w:rsid w:val="003C125E"/>
    <w:rsid w:val="003C2948"/>
    <w:rsid w:val="003C2ED1"/>
    <w:rsid w:val="003C38BB"/>
    <w:rsid w:val="003C3B1D"/>
    <w:rsid w:val="003D224B"/>
    <w:rsid w:val="003D3AA3"/>
    <w:rsid w:val="003D4973"/>
    <w:rsid w:val="003D4B37"/>
    <w:rsid w:val="003D55A9"/>
    <w:rsid w:val="003D562B"/>
    <w:rsid w:val="003D6BEA"/>
    <w:rsid w:val="003D6EC2"/>
    <w:rsid w:val="003D7769"/>
    <w:rsid w:val="003D7C06"/>
    <w:rsid w:val="003D7D94"/>
    <w:rsid w:val="003E0B36"/>
    <w:rsid w:val="003E1917"/>
    <w:rsid w:val="003E2508"/>
    <w:rsid w:val="003E252D"/>
    <w:rsid w:val="003E2975"/>
    <w:rsid w:val="003E2CED"/>
    <w:rsid w:val="003E39F1"/>
    <w:rsid w:val="003E4093"/>
    <w:rsid w:val="003E4732"/>
    <w:rsid w:val="003E52A6"/>
    <w:rsid w:val="003E530E"/>
    <w:rsid w:val="003E5D9F"/>
    <w:rsid w:val="003E5F74"/>
    <w:rsid w:val="003E64E3"/>
    <w:rsid w:val="003E6562"/>
    <w:rsid w:val="003E6E96"/>
    <w:rsid w:val="003E7DC2"/>
    <w:rsid w:val="003F02D7"/>
    <w:rsid w:val="003F11F0"/>
    <w:rsid w:val="003F1C62"/>
    <w:rsid w:val="003F1D85"/>
    <w:rsid w:val="003F2051"/>
    <w:rsid w:val="003F2A75"/>
    <w:rsid w:val="003F2E05"/>
    <w:rsid w:val="003F44F9"/>
    <w:rsid w:val="003F480B"/>
    <w:rsid w:val="003F4FED"/>
    <w:rsid w:val="003F5AFD"/>
    <w:rsid w:val="003F5FA0"/>
    <w:rsid w:val="003F66B4"/>
    <w:rsid w:val="003F7789"/>
    <w:rsid w:val="003F79C7"/>
    <w:rsid w:val="003F7E4E"/>
    <w:rsid w:val="00400A64"/>
    <w:rsid w:val="0040271E"/>
    <w:rsid w:val="0040312B"/>
    <w:rsid w:val="00403F88"/>
    <w:rsid w:val="00404B46"/>
    <w:rsid w:val="004055A0"/>
    <w:rsid w:val="0040596D"/>
    <w:rsid w:val="00407C78"/>
    <w:rsid w:val="0041007B"/>
    <w:rsid w:val="00411DEF"/>
    <w:rsid w:val="004126B3"/>
    <w:rsid w:val="00413188"/>
    <w:rsid w:val="0041360D"/>
    <w:rsid w:val="004160CB"/>
    <w:rsid w:val="00421654"/>
    <w:rsid w:val="0042239C"/>
    <w:rsid w:val="00423200"/>
    <w:rsid w:val="0042486F"/>
    <w:rsid w:val="0042670C"/>
    <w:rsid w:val="0042794C"/>
    <w:rsid w:val="004306DE"/>
    <w:rsid w:val="00430A4F"/>
    <w:rsid w:val="00431064"/>
    <w:rsid w:val="00431C5A"/>
    <w:rsid w:val="004325E7"/>
    <w:rsid w:val="004327AF"/>
    <w:rsid w:val="0043359F"/>
    <w:rsid w:val="00434057"/>
    <w:rsid w:val="004345CD"/>
    <w:rsid w:val="00434618"/>
    <w:rsid w:val="004359F7"/>
    <w:rsid w:val="00435DEF"/>
    <w:rsid w:val="00435F1D"/>
    <w:rsid w:val="00435F2B"/>
    <w:rsid w:val="00437C9E"/>
    <w:rsid w:val="0044073C"/>
    <w:rsid w:val="00440F1E"/>
    <w:rsid w:val="004414D3"/>
    <w:rsid w:val="0044176F"/>
    <w:rsid w:val="004436D8"/>
    <w:rsid w:val="00443D6A"/>
    <w:rsid w:val="00443E3C"/>
    <w:rsid w:val="00444C08"/>
    <w:rsid w:val="004456F4"/>
    <w:rsid w:val="0044630A"/>
    <w:rsid w:val="00447493"/>
    <w:rsid w:val="00454DDC"/>
    <w:rsid w:val="00454F44"/>
    <w:rsid w:val="004556B1"/>
    <w:rsid w:val="004558F4"/>
    <w:rsid w:val="00457B6D"/>
    <w:rsid w:val="0046191E"/>
    <w:rsid w:val="00461A36"/>
    <w:rsid w:val="00461B3A"/>
    <w:rsid w:val="00461D8E"/>
    <w:rsid w:val="004625BF"/>
    <w:rsid w:val="00462B74"/>
    <w:rsid w:val="00462E88"/>
    <w:rsid w:val="00463788"/>
    <w:rsid w:val="00463A7A"/>
    <w:rsid w:val="00464250"/>
    <w:rsid w:val="00464AAC"/>
    <w:rsid w:val="00465399"/>
    <w:rsid w:val="00465C65"/>
    <w:rsid w:val="00465EC4"/>
    <w:rsid w:val="00466009"/>
    <w:rsid w:val="0047186F"/>
    <w:rsid w:val="00471AAD"/>
    <w:rsid w:val="00472B02"/>
    <w:rsid w:val="00472D33"/>
    <w:rsid w:val="00473663"/>
    <w:rsid w:val="00474C9A"/>
    <w:rsid w:val="00475048"/>
    <w:rsid w:val="0047514F"/>
    <w:rsid w:val="00475237"/>
    <w:rsid w:val="004753EE"/>
    <w:rsid w:val="0047546E"/>
    <w:rsid w:val="00475E25"/>
    <w:rsid w:val="00475E35"/>
    <w:rsid w:val="0047600F"/>
    <w:rsid w:val="0047635F"/>
    <w:rsid w:val="00477704"/>
    <w:rsid w:val="00477ACC"/>
    <w:rsid w:val="00480BD5"/>
    <w:rsid w:val="0048262E"/>
    <w:rsid w:val="004832BF"/>
    <w:rsid w:val="004850CE"/>
    <w:rsid w:val="00487459"/>
    <w:rsid w:val="00491542"/>
    <w:rsid w:val="00492576"/>
    <w:rsid w:val="0049270F"/>
    <w:rsid w:val="00492824"/>
    <w:rsid w:val="00493FB9"/>
    <w:rsid w:val="00494546"/>
    <w:rsid w:val="00494DD7"/>
    <w:rsid w:val="004956EF"/>
    <w:rsid w:val="00495917"/>
    <w:rsid w:val="00495EBC"/>
    <w:rsid w:val="00495F26"/>
    <w:rsid w:val="00497CA5"/>
    <w:rsid w:val="00497F3F"/>
    <w:rsid w:val="00497F88"/>
    <w:rsid w:val="004A27E8"/>
    <w:rsid w:val="004A3D94"/>
    <w:rsid w:val="004A4328"/>
    <w:rsid w:val="004A609A"/>
    <w:rsid w:val="004A6106"/>
    <w:rsid w:val="004A6B86"/>
    <w:rsid w:val="004A7E3D"/>
    <w:rsid w:val="004A7EBD"/>
    <w:rsid w:val="004B0473"/>
    <w:rsid w:val="004B12E4"/>
    <w:rsid w:val="004B1408"/>
    <w:rsid w:val="004B1611"/>
    <w:rsid w:val="004B21B2"/>
    <w:rsid w:val="004B3CCF"/>
    <w:rsid w:val="004B4863"/>
    <w:rsid w:val="004B526D"/>
    <w:rsid w:val="004B68B2"/>
    <w:rsid w:val="004C08BA"/>
    <w:rsid w:val="004C2331"/>
    <w:rsid w:val="004C26A7"/>
    <w:rsid w:val="004C34B5"/>
    <w:rsid w:val="004C411E"/>
    <w:rsid w:val="004C443D"/>
    <w:rsid w:val="004C542C"/>
    <w:rsid w:val="004C61F9"/>
    <w:rsid w:val="004C69E1"/>
    <w:rsid w:val="004C7425"/>
    <w:rsid w:val="004D0074"/>
    <w:rsid w:val="004D0FD5"/>
    <w:rsid w:val="004D11E1"/>
    <w:rsid w:val="004D13A5"/>
    <w:rsid w:val="004D13FB"/>
    <w:rsid w:val="004D1656"/>
    <w:rsid w:val="004D40E8"/>
    <w:rsid w:val="004D4441"/>
    <w:rsid w:val="004D478C"/>
    <w:rsid w:val="004D5768"/>
    <w:rsid w:val="004D6C46"/>
    <w:rsid w:val="004D6DC9"/>
    <w:rsid w:val="004D721E"/>
    <w:rsid w:val="004E0129"/>
    <w:rsid w:val="004E015D"/>
    <w:rsid w:val="004E2431"/>
    <w:rsid w:val="004E2DDE"/>
    <w:rsid w:val="004E3323"/>
    <w:rsid w:val="004E40AF"/>
    <w:rsid w:val="004E5039"/>
    <w:rsid w:val="004E6005"/>
    <w:rsid w:val="004E62C5"/>
    <w:rsid w:val="004E6697"/>
    <w:rsid w:val="004F0184"/>
    <w:rsid w:val="004F2C83"/>
    <w:rsid w:val="004F3111"/>
    <w:rsid w:val="004F3283"/>
    <w:rsid w:val="004F3EC1"/>
    <w:rsid w:val="004F3FB7"/>
    <w:rsid w:val="004F41F9"/>
    <w:rsid w:val="004F440E"/>
    <w:rsid w:val="004F4B55"/>
    <w:rsid w:val="004F517C"/>
    <w:rsid w:val="004F5793"/>
    <w:rsid w:val="004F66CD"/>
    <w:rsid w:val="004F69EA"/>
    <w:rsid w:val="004F6E29"/>
    <w:rsid w:val="004F76F2"/>
    <w:rsid w:val="00500101"/>
    <w:rsid w:val="00500845"/>
    <w:rsid w:val="005013CD"/>
    <w:rsid w:val="00502B0C"/>
    <w:rsid w:val="00502C2C"/>
    <w:rsid w:val="005041DF"/>
    <w:rsid w:val="0050434E"/>
    <w:rsid w:val="00504C3F"/>
    <w:rsid w:val="00504E71"/>
    <w:rsid w:val="005057BF"/>
    <w:rsid w:val="0050584E"/>
    <w:rsid w:val="00505AC4"/>
    <w:rsid w:val="005062C0"/>
    <w:rsid w:val="00506D07"/>
    <w:rsid w:val="00510CA5"/>
    <w:rsid w:val="005116D1"/>
    <w:rsid w:val="00511786"/>
    <w:rsid w:val="00512CDA"/>
    <w:rsid w:val="00512FEC"/>
    <w:rsid w:val="0051516E"/>
    <w:rsid w:val="00515E7D"/>
    <w:rsid w:val="00516193"/>
    <w:rsid w:val="00516B21"/>
    <w:rsid w:val="005173A9"/>
    <w:rsid w:val="005175E6"/>
    <w:rsid w:val="00517D2C"/>
    <w:rsid w:val="005214F5"/>
    <w:rsid w:val="005215C1"/>
    <w:rsid w:val="00521F3B"/>
    <w:rsid w:val="005220CA"/>
    <w:rsid w:val="00522738"/>
    <w:rsid w:val="005239F1"/>
    <w:rsid w:val="00523D04"/>
    <w:rsid w:val="00524755"/>
    <w:rsid w:val="00524C61"/>
    <w:rsid w:val="00525E39"/>
    <w:rsid w:val="00527E5F"/>
    <w:rsid w:val="005304DC"/>
    <w:rsid w:val="005305E2"/>
    <w:rsid w:val="00531A65"/>
    <w:rsid w:val="00531E65"/>
    <w:rsid w:val="00532137"/>
    <w:rsid w:val="0053263B"/>
    <w:rsid w:val="00532D30"/>
    <w:rsid w:val="00533B01"/>
    <w:rsid w:val="00534B59"/>
    <w:rsid w:val="00534CC3"/>
    <w:rsid w:val="005359FA"/>
    <w:rsid w:val="00535C71"/>
    <w:rsid w:val="0053630E"/>
    <w:rsid w:val="00536402"/>
    <w:rsid w:val="00536758"/>
    <w:rsid w:val="00536C81"/>
    <w:rsid w:val="00537686"/>
    <w:rsid w:val="005376B2"/>
    <w:rsid w:val="005425CF"/>
    <w:rsid w:val="0054294F"/>
    <w:rsid w:val="00542A7A"/>
    <w:rsid w:val="0054343F"/>
    <w:rsid w:val="005435A7"/>
    <w:rsid w:val="00543DAF"/>
    <w:rsid w:val="00543FC9"/>
    <w:rsid w:val="00544707"/>
    <w:rsid w:val="0054580D"/>
    <w:rsid w:val="0054586E"/>
    <w:rsid w:val="00546D8F"/>
    <w:rsid w:val="0054718E"/>
    <w:rsid w:val="00550202"/>
    <w:rsid w:val="0055023F"/>
    <w:rsid w:val="00551AC0"/>
    <w:rsid w:val="00551E72"/>
    <w:rsid w:val="005526B3"/>
    <w:rsid w:val="0055403F"/>
    <w:rsid w:val="00554179"/>
    <w:rsid w:val="00554A84"/>
    <w:rsid w:val="00554A8C"/>
    <w:rsid w:val="005554C5"/>
    <w:rsid w:val="00555578"/>
    <w:rsid w:val="005564D3"/>
    <w:rsid w:val="00556836"/>
    <w:rsid w:val="0056025D"/>
    <w:rsid w:val="005603C5"/>
    <w:rsid w:val="005608C9"/>
    <w:rsid w:val="00563403"/>
    <w:rsid w:val="005635D0"/>
    <w:rsid w:val="00566962"/>
    <w:rsid w:val="00567817"/>
    <w:rsid w:val="005713B6"/>
    <w:rsid w:val="00571C3A"/>
    <w:rsid w:val="0057268A"/>
    <w:rsid w:val="00572FED"/>
    <w:rsid w:val="00573BD4"/>
    <w:rsid w:val="00574AAA"/>
    <w:rsid w:val="00574D43"/>
    <w:rsid w:val="00575D6C"/>
    <w:rsid w:val="0057671B"/>
    <w:rsid w:val="00580AEA"/>
    <w:rsid w:val="00581DE7"/>
    <w:rsid w:val="0058225C"/>
    <w:rsid w:val="00582AFD"/>
    <w:rsid w:val="00583319"/>
    <w:rsid w:val="00583C8A"/>
    <w:rsid w:val="005847C5"/>
    <w:rsid w:val="005852B9"/>
    <w:rsid w:val="00585868"/>
    <w:rsid w:val="00585B93"/>
    <w:rsid w:val="0058639A"/>
    <w:rsid w:val="00586F72"/>
    <w:rsid w:val="00587161"/>
    <w:rsid w:val="00590C6A"/>
    <w:rsid w:val="00590CCB"/>
    <w:rsid w:val="00590D4B"/>
    <w:rsid w:val="00591162"/>
    <w:rsid w:val="005913BB"/>
    <w:rsid w:val="00591F06"/>
    <w:rsid w:val="005927CA"/>
    <w:rsid w:val="00592AFB"/>
    <w:rsid w:val="00593084"/>
    <w:rsid w:val="0059392B"/>
    <w:rsid w:val="005940F9"/>
    <w:rsid w:val="00594A40"/>
    <w:rsid w:val="00595F60"/>
    <w:rsid w:val="00596055"/>
    <w:rsid w:val="005967F7"/>
    <w:rsid w:val="005A08B7"/>
    <w:rsid w:val="005A09DA"/>
    <w:rsid w:val="005A0F33"/>
    <w:rsid w:val="005A12D2"/>
    <w:rsid w:val="005A19C4"/>
    <w:rsid w:val="005A19E8"/>
    <w:rsid w:val="005A1E28"/>
    <w:rsid w:val="005A1F12"/>
    <w:rsid w:val="005A215C"/>
    <w:rsid w:val="005A2835"/>
    <w:rsid w:val="005A2CE3"/>
    <w:rsid w:val="005A362A"/>
    <w:rsid w:val="005A53E7"/>
    <w:rsid w:val="005A5FB2"/>
    <w:rsid w:val="005A6B6B"/>
    <w:rsid w:val="005A6BD7"/>
    <w:rsid w:val="005B0B82"/>
    <w:rsid w:val="005B0D04"/>
    <w:rsid w:val="005B0D3B"/>
    <w:rsid w:val="005B1067"/>
    <w:rsid w:val="005B14FF"/>
    <w:rsid w:val="005B17CF"/>
    <w:rsid w:val="005B2439"/>
    <w:rsid w:val="005B2BE0"/>
    <w:rsid w:val="005B2ED1"/>
    <w:rsid w:val="005B34FF"/>
    <w:rsid w:val="005B3B23"/>
    <w:rsid w:val="005B58F2"/>
    <w:rsid w:val="005B717A"/>
    <w:rsid w:val="005B749C"/>
    <w:rsid w:val="005C11D9"/>
    <w:rsid w:val="005C156B"/>
    <w:rsid w:val="005C3723"/>
    <w:rsid w:val="005C3F41"/>
    <w:rsid w:val="005C500C"/>
    <w:rsid w:val="005C7993"/>
    <w:rsid w:val="005C79EE"/>
    <w:rsid w:val="005C7A93"/>
    <w:rsid w:val="005C7D60"/>
    <w:rsid w:val="005D0883"/>
    <w:rsid w:val="005D0CC2"/>
    <w:rsid w:val="005D18F4"/>
    <w:rsid w:val="005D28F6"/>
    <w:rsid w:val="005D30C9"/>
    <w:rsid w:val="005D3C96"/>
    <w:rsid w:val="005D4CBB"/>
    <w:rsid w:val="005D585E"/>
    <w:rsid w:val="005D680A"/>
    <w:rsid w:val="005D6E36"/>
    <w:rsid w:val="005D7378"/>
    <w:rsid w:val="005D7C28"/>
    <w:rsid w:val="005D7D79"/>
    <w:rsid w:val="005E0ACF"/>
    <w:rsid w:val="005E0AD7"/>
    <w:rsid w:val="005E0BBF"/>
    <w:rsid w:val="005E16B4"/>
    <w:rsid w:val="005E1937"/>
    <w:rsid w:val="005E20D6"/>
    <w:rsid w:val="005E21ED"/>
    <w:rsid w:val="005E2386"/>
    <w:rsid w:val="005E34DA"/>
    <w:rsid w:val="005E3AB1"/>
    <w:rsid w:val="005E3F1A"/>
    <w:rsid w:val="005E41B6"/>
    <w:rsid w:val="005E43A6"/>
    <w:rsid w:val="005E43EB"/>
    <w:rsid w:val="005E56F9"/>
    <w:rsid w:val="005E6638"/>
    <w:rsid w:val="005E6E89"/>
    <w:rsid w:val="005F04A9"/>
    <w:rsid w:val="005F07E9"/>
    <w:rsid w:val="005F2EC5"/>
    <w:rsid w:val="005F3F8B"/>
    <w:rsid w:val="005F4B5E"/>
    <w:rsid w:val="005F4FC7"/>
    <w:rsid w:val="005F50C3"/>
    <w:rsid w:val="005F597D"/>
    <w:rsid w:val="005F6726"/>
    <w:rsid w:val="005F6F48"/>
    <w:rsid w:val="00601CAA"/>
    <w:rsid w:val="00603991"/>
    <w:rsid w:val="006054B2"/>
    <w:rsid w:val="00605CAD"/>
    <w:rsid w:val="0061088F"/>
    <w:rsid w:val="006127BC"/>
    <w:rsid w:val="00615289"/>
    <w:rsid w:val="0061532E"/>
    <w:rsid w:val="00616CBB"/>
    <w:rsid w:val="0062006A"/>
    <w:rsid w:val="00620F18"/>
    <w:rsid w:val="00621364"/>
    <w:rsid w:val="0062176A"/>
    <w:rsid w:val="0062414E"/>
    <w:rsid w:val="00626DC6"/>
    <w:rsid w:val="00627E93"/>
    <w:rsid w:val="00632360"/>
    <w:rsid w:val="006327B9"/>
    <w:rsid w:val="0063369E"/>
    <w:rsid w:val="0063380D"/>
    <w:rsid w:val="00634A59"/>
    <w:rsid w:val="00634E18"/>
    <w:rsid w:val="00635C47"/>
    <w:rsid w:val="00637574"/>
    <w:rsid w:val="006413C3"/>
    <w:rsid w:val="00641DF1"/>
    <w:rsid w:val="00643095"/>
    <w:rsid w:val="00643CB3"/>
    <w:rsid w:val="006441E5"/>
    <w:rsid w:val="00644254"/>
    <w:rsid w:val="00644C31"/>
    <w:rsid w:val="0064534F"/>
    <w:rsid w:val="006471DF"/>
    <w:rsid w:val="0065111D"/>
    <w:rsid w:val="006521B5"/>
    <w:rsid w:val="0065288A"/>
    <w:rsid w:val="00652CED"/>
    <w:rsid w:val="0065429F"/>
    <w:rsid w:val="00654D44"/>
    <w:rsid w:val="00654F51"/>
    <w:rsid w:val="00654FA5"/>
    <w:rsid w:val="00655260"/>
    <w:rsid w:val="00655C9A"/>
    <w:rsid w:val="00656894"/>
    <w:rsid w:val="00657BD2"/>
    <w:rsid w:val="0066058D"/>
    <w:rsid w:val="00660BB7"/>
    <w:rsid w:val="00660E58"/>
    <w:rsid w:val="00661569"/>
    <w:rsid w:val="006626B3"/>
    <w:rsid w:val="00662EF8"/>
    <w:rsid w:val="0066352D"/>
    <w:rsid w:val="00663C07"/>
    <w:rsid w:val="00664A8D"/>
    <w:rsid w:val="00666FEE"/>
    <w:rsid w:val="006670FA"/>
    <w:rsid w:val="006671B2"/>
    <w:rsid w:val="00667A81"/>
    <w:rsid w:val="00667AC6"/>
    <w:rsid w:val="00670555"/>
    <w:rsid w:val="00670627"/>
    <w:rsid w:val="00673DA5"/>
    <w:rsid w:val="006756EE"/>
    <w:rsid w:val="00675FBE"/>
    <w:rsid w:val="00677264"/>
    <w:rsid w:val="00677CB6"/>
    <w:rsid w:val="00677F78"/>
    <w:rsid w:val="006812E3"/>
    <w:rsid w:val="00682734"/>
    <w:rsid w:val="006836FF"/>
    <w:rsid w:val="0068370C"/>
    <w:rsid w:val="00685575"/>
    <w:rsid w:val="0068560A"/>
    <w:rsid w:val="00686933"/>
    <w:rsid w:val="00687145"/>
    <w:rsid w:val="00687782"/>
    <w:rsid w:val="006877C7"/>
    <w:rsid w:val="00687CFA"/>
    <w:rsid w:val="0069017B"/>
    <w:rsid w:val="006903CD"/>
    <w:rsid w:val="00691E0C"/>
    <w:rsid w:val="00692ABF"/>
    <w:rsid w:val="00692B07"/>
    <w:rsid w:val="00694255"/>
    <w:rsid w:val="0069449E"/>
    <w:rsid w:val="00694655"/>
    <w:rsid w:val="00694CDD"/>
    <w:rsid w:val="00694F1F"/>
    <w:rsid w:val="006950FE"/>
    <w:rsid w:val="006953E7"/>
    <w:rsid w:val="0069567F"/>
    <w:rsid w:val="00696439"/>
    <w:rsid w:val="006972E5"/>
    <w:rsid w:val="00697727"/>
    <w:rsid w:val="006A041E"/>
    <w:rsid w:val="006A17F5"/>
    <w:rsid w:val="006A1A4E"/>
    <w:rsid w:val="006A24B1"/>
    <w:rsid w:val="006A4372"/>
    <w:rsid w:val="006A4A84"/>
    <w:rsid w:val="006A5AA1"/>
    <w:rsid w:val="006A6469"/>
    <w:rsid w:val="006B0546"/>
    <w:rsid w:val="006B1A25"/>
    <w:rsid w:val="006B269F"/>
    <w:rsid w:val="006B303C"/>
    <w:rsid w:val="006B4093"/>
    <w:rsid w:val="006B51D1"/>
    <w:rsid w:val="006B53A3"/>
    <w:rsid w:val="006B56E8"/>
    <w:rsid w:val="006B7EE7"/>
    <w:rsid w:val="006C0EA3"/>
    <w:rsid w:val="006C1BC7"/>
    <w:rsid w:val="006C354F"/>
    <w:rsid w:val="006C4540"/>
    <w:rsid w:val="006C62CA"/>
    <w:rsid w:val="006C7D7B"/>
    <w:rsid w:val="006D05EA"/>
    <w:rsid w:val="006D0726"/>
    <w:rsid w:val="006D0C87"/>
    <w:rsid w:val="006D1086"/>
    <w:rsid w:val="006D1447"/>
    <w:rsid w:val="006D189E"/>
    <w:rsid w:val="006D237A"/>
    <w:rsid w:val="006D2FA9"/>
    <w:rsid w:val="006D3EC9"/>
    <w:rsid w:val="006D46DC"/>
    <w:rsid w:val="006D4F77"/>
    <w:rsid w:val="006D51A0"/>
    <w:rsid w:val="006D5273"/>
    <w:rsid w:val="006D6370"/>
    <w:rsid w:val="006D7D84"/>
    <w:rsid w:val="006E0086"/>
    <w:rsid w:val="006E021B"/>
    <w:rsid w:val="006E0812"/>
    <w:rsid w:val="006E0C1F"/>
    <w:rsid w:val="006E11BB"/>
    <w:rsid w:val="006E1A0B"/>
    <w:rsid w:val="006E1A6D"/>
    <w:rsid w:val="006E2AD1"/>
    <w:rsid w:val="006E2E0A"/>
    <w:rsid w:val="006E4DC5"/>
    <w:rsid w:val="006E4EDE"/>
    <w:rsid w:val="006E51EB"/>
    <w:rsid w:val="006E5835"/>
    <w:rsid w:val="006E5930"/>
    <w:rsid w:val="006E70F0"/>
    <w:rsid w:val="006E77F2"/>
    <w:rsid w:val="006F047E"/>
    <w:rsid w:val="006F0759"/>
    <w:rsid w:val="006F2CCB"/>
    <w:rsid w:val="006F49F0"/>
    <w:rsid w:val="006F665E"/>
    <w:rsid w:val="006F7C93"/>
    <w:rsid w:val="0070205D"/>
    <w:rsid w:val="007022DB"/>
    <w:rsid w:val="00702989"/>
    <w:rsid w:val="007036FC"/>
    <w:rsid w:val="00704DF2"/>
    <w:rsid w:val="007070E2"/>
    <w:rsid w:val="0070713B"/>
    <w:rsid w:val="0071096A"/>
    <w:rsid w:val="00710DEA"/>
    <w:rsid w:val="007111BB"/>
    <w:rsid w:val="0071173F"/>
    <w:rsid w:val="00712262"/>
    <w:rsid w:val="00712E3A"/>
    <w:rsid w:val="00713BF6"/>
    <w:rsid w:val="00714582"/>
    <w:rsid w:val="0071533C"/>
    <w:rsid w:val="00715E07"/>
    <w:rsid w:val="00717816"/>
    <w:rsid w:val="00717C56"/>
    <w:rsid w:val="00717C79"/>
    <w:rsid w:val="00720EF4"/>
    <w:rsid w:val="00721404"/>
    <w:rsid w:val="00723E79"/>
    <w:rsid w:val="00724A60"/>
    <w:rsid w:val="00724BA8"/>
    <w:rsid w:val="00727028"/>
    <w:rsid w:val="007300F5"/>
    <w:rsid w:val="007319F1"/>
    <w:rsid w:val="00732B2B"/>
    <w:rsid w:val="00733443"/>
    <w:rsid w:val="0073364C"/>
    <w:rsid w:val="00734888"/>
    <w:rsid w:val="00735437"/>
    <w:rsid w:val="00737BFD"/>
    <w:rsid w:val="00737FB1"/>
    <w:rsid w:val="007412FE"/>
    <w:rsid w:val="00742DEB"/>
    <w:rsid w:val="00742F9E"/>
    <w:rsid w:val="00743E23"/>
    <w:rsid w:val="00744BC1"/>
    <w:rsid w:val="007453BC"/>
    <w:rsid w:val="0074588D"/>
    <w:rsid w:val="00750D14"/>
    <w:rsid w:val="0075125A"/>
    <w:rsid w:val="00751DF7"/>
    <w:rsid w:val="00751FB9"/>
    <w:rsid w:val="0075316F"/>
    <w:rsid w:val="0075374C"/>
    <w:rsid w:val="007560E8"/>
    <w:rsid w:val="00756B32"/>
    <w:rsid w:val="00756CBE"/>
    <w:rsid w:val="0075756A"/>
    <w:rsid w:val="007579EF"/>
    <w:rsid w:val="0076095E"/>
    <w:rsid w:val="00762981"/>
    <w:rsid w:val="0076383C"/>
    <w:rsid w:val="007658C0"/>
    <w:rsid w:val="00767EA9"/>
    <w:rsid w:val="00770897"/>
    <w:rsid w:val="00773084"/>
    <w:rsid w:val="00773CC6"/>
    <w:rsid w:val="00774E14"/>
    <w:rsid w:val="007754C0"/>
    <w:rsid w:val="00775D57"/>
    <w:rsid w:val="00776098"/>
    <w:rsid w:val="00776E49"/>
    <w:rsid w:val="00777427"/>
    <w:rsid w:val="00777988"/>
    <w:rsid w:val="007808FE"/>
    <w:rsid w:val="00780E3D"/>
    <w:rsid w:val="00782179"/>
    <w:rsid w:val="00782266"/>
    <w:rsid w:val="007827CB"/>
    <w:rsid w:val="00782FDD"/>
    <w:rsid w:val="007831B7"/>
    <w:rsid w:val="007843DB"/>
    <w:rsid w:val="007845C1"/>
    <w:rsid w:val="00785529"/>
    <w:rsid w:val="00785F1B"/>
    <w:rsid w:val="00787579"/>
    <w:rsid w:val="00787CDC"/>
    <w:rsid w:val="0079234A"/>
    <w:rsid w:val="0079412D"/>
    <w:rsid w:val="0079427E"/>
    <w:rsid w:val="0079467C"/>
    <w:rsid w:val="00794715"/>
    <w:rsid w:val="007952B9"/>
    <w:rsid w:val="0079581E"/>
    <w:rsid w:val="0079587F"/>
    <w:rsid w:val="00795B01"/>
    <w:rsid w:val="00796D1B"/>
    <w:rsid w:val="00797B62"/>
    <w:rsid w:val="007A01A5"/>
    <w:rsid w:val="007A0DE0"/>
    <w:rsid w:val="007A5479"/>
    <w:rsid w:val="007A556A"/>
    <w:rsid w:val="007A5C30"/>
    <w:rsid w:val="007A65B7"/>
    <w:rsid w:val="007A6716"/>
    <w:rsid w:val="007A6E61"/>
    <w:rsid w:val="007B0DA7"/>
    <w:rsid w:val="007B1FE5"/>
    <w:rsid w:val="007B3549"/>
    <w:rsid w:val="007B3571"/>
    <w:rsid w:val="007B39FD"/>
    <w:rsid w:val="007B442B"/>
    <w:rsid w:val="007B44FC"/>
    <w:rsid w:val="007B578F"/>
    <w:rsid w:val="007B6078"/>
    <w:rsid w:val="007B620A"/>
    <w:rsid w:val="007B6D3F"/>
    <w:rsid w:val="007B6F34"/>
    <w:rsid w:val="007C056B"/>
    <w:rsid w:val="007C1A71"/>
    <w:rsid w:val="007C261A"/>
    <w:rsid w:val="007C2CDA"/>
    <w:rsid w:val="007C471C"/>
    <w:rsid w:val="007C4A47"/>
    <w:rsid w:val="007C4D66"/>
    <w:rsid w:val="007C7196"/>
    <w:rsid w:val="007C7265"/>
    <w:rsid w:val="007C7ADD"/>
    <w:rsid w:val="007D1D4A"/>
    <w:rsid w:val="007D1E2B"/>
    <w:rsid w:val="007D1FC9"/>
    <w:rsid w:val="007D3CA3"/>
    <w:rsid w:val="007D3D2E"/>
    <w:rsid w:val="007D4BCC"/>
    <w:rsid w:val="007D667D"/>
    <w:rsid w:val="007D794C"/>
    <w:rsid w:val="007E0FC4"/>
    <w:rsid w:val="007E1557"/>
    <w:rsid w:val="007E1BD8"/>
    <w:rsid w:val="007E2BFD"/>
    <w:rsid w:val="007E38B1"/>
    <w:rsid w:val="007E45D3"/>
    <w:rsid w:val="007E717E"/>
    <w:rsid w:val="007E7237"/>
    <w:rsid w:val="007E78F6"/>
    <w:rsid w:val="007F04C0"/>
    <w:rsid w:val="007F141D"/>
    <w:rsid w:val="007F1E68"/>
    <w:rsid w:val="007F212C"/>
    <w:rsid w:val="007F34F4"/>
    <w:rsid w:val="007F36FB"/>
    <w:rsid w:val="007F388F"/>
    <w:rsid w:val="007F38ED"/>
    <w:rsid w:val="007F4245"/>
    <w:rsid w:val="007F623E"/>
    <w:rsid w:val="007F642B"/>
    <w:rsid w:val="007F6DD9"/>
    <w:rsid w:val="00800031"/>
    <w:rsid w:val="00800291"/>
    <w:rsid w:val="008004EE"/>
    <w:rsid w:val="00800DF0"/>
    <w:rsid w:val="008016E7"/>
    <w:rsid w:val="008022FF"/>
    <w:rsid w:val="00803D0C"/>
    <w:rsid w:val="008044AE"/>
    <w:rsid w:val="0080593A"/>
    <w:rsid w:val="00805D7B"/>
    <w:rsid w:val="00805E47"/>
    <w:rsid w:val="00806118"/>
    <w:rsid w:val="00806D09"/>
    <w:rsid w:val="00807225"/>
    <w:rsid w:val="00807880"/>
    <w:rsid w:val="008107AF"/>
    <w:rsid w:val="00810A05"/>
    <w:rsid w:val="00810A50"/>
    <w:rsid w:val="00810C94"/>
    <w:rsid w:val="00810D9B"/>
    <w:rsid w:val="008113D6"/>
    <w:rsid w:val="00811BF2"/>
    <w:rsid w:val="0081229C"/>
    <w:rsid w:val="00812A12"/>
    <w:rsid w:val="0081310E"/>
    <w:rsid w:val="00813ED6"/>
    <w:rsid w:val="00814139"/>
    <w:rsid w:val="00814B01"/>
    <w:rsid w:val="00814B8A"/>
    <w:rsid w:val="00816382"/>
    <w:rsid w:val="00816B54"/>
    <w:rsid w:val="008171FB"/>
    <w:rsid w:val="00817A67"/>
    <w:rsid w:val="00820BD9"/>
    <w:rsid w:val="008216B8"/>
    <w:rsid w:val="008223C5"/>
    <w:rsid w:val="008231E8"/>
    <w:rsid w:val="00823208"/>
    <w:rsid w:val="00824913"/>
    <w:rsid w:val="008302AB"/>
    <w:rsid w:val="00830AC8"/>
    <w:rsid w:val="00831CCE"/>
    <w:rsid w:val="00832046"/>
    <w:rsid w:val="00832A9F"/>
    <w:rsid w:val="00832F93"/>
    <w:rsid w:val="00834883"/>
    <w:rsid w:val="00834CCE"/>
    <w:rsid w:val="0083650C"/>
    <w:rsid w:val="00837127"/>
    <w:rsid w:val="00837FB1"/>
    <w:rsid w:val="00840E51"/>
    <w:rsid w:val="00841B2B"/>
    <w:rsid w:val="0084200A"/>
    <w:rsid w:val="00842033"/>
    <w:rsid w:val="0084220C"/>
    <w:rsid w:val="0084297B"/>
    <w:rsid w:val="00844F85"/>
    <w:rsid w:val="00847CBF"/>
    <w:rsid w:val="00850058"/>
    <w:rsid w:val="00850802"/>
    <w:rsid w:val="008511EA"/>
    <w:rsid w:val="00851ADB"/>
    <w:rsid w:val="00851BF2"/>
    <w:rsid w:val="00851BFC"/>
    <w:rsid w:val="00851D96"/>
    <w:rsid w:val="00853C0A"/>
    <w:rsid w:val="008549C4"/>
    <w:rsid w:val="00854F5C"/>
    <w:rsid w:val="00856330"/>
    <w:rsid w:val="0085699A"/>
    <w:rsid w:val="0085721B"/>
    <w:rsid w:val="00862268"/>
    <w:rsid w:val="00862C90"/>
    <w:rsid w:val="00863762"/>
    <w:rsid w:val="00864515"/>
    <w:rsid w:val="008649AB"/>
    <w:rsid w:val="00864C55"/>
    <w:rsid w:val="008653EE"/>
    <w:rsid w:val="00865FB7"/>
    <w:rsid w:val="0086706C"/>
    <w:rsid w:val="00871A57"/>
    <w:rsid w:val="00871F66"/>
    <w:rsid w:val="008726A5"/>
    <w:rsid w:val="00873952"/>
    <w:rsid w:val="00873994"/>
    <w:rsid w:val="0087433C"/>
    <w:rsid w:val="00874838"/>
    <w:rsid w:val="008748E9"/>
    <w:rsid w:val="00874E19"/>
    <w:rsid w:val="00875BCC"/>
    <w:rsid w:val="00876453"/>
    <w:rsid w:val="008768F4"/>
    <w:rsid w:val="00876CC1"/>
    <w:rsid w:val="008771C6"/>
    <w:rsid w:val="00882011"/>
    <w:rsid w:val="0088248E"/>
    <w:rsid w:val="0088263B"/>
    <w:rsid w:val="0088273E"/>
    <w:rsid w:val="008832C1"/>
    <w:rsid w:val="00884152"/>
    <w:rsid w:val="0088524E"/>
    <w:rsid w:val="008859E3"/>
    <w:rsid w:val="00885A38"/>
    <w:rsid w:val="008864B3"/>
    <w:rsid w:val="0088696E"/>
    <w:rsid w:val="00887979"/>
    <w:rsid w:val="008911A9"/>
    <w:rsid w:val="008954FC"/>
    <w:rsid w:val="00895A8B"/>
    <w:rsid w:val="008969AF"/>
    <w:rsid w:val="008978C6"/>
    <w:rsid w:val="00897A6C"/>
    <w:rsid w:val="00897C6F"/>
    <w:rsid w:val="008A0CED"/>
    <w:rsid w:val="008A2CA9"/>
    <w:rsid w:val="008A39A7"/>
    <w:rsid w:val="008A53DC"/>
    <w:rsid w:val="008A5CDB"/>
    <w:rsid w:val="008A70BC"/>
    <w:rsid w:val="008B0D9C"/>
    <w:rsid w:val="008B10E5"/>
    <w:rsid w:val="008B12BB"/>
    <w:rsid w:val="008B331D"/>
    <w:rsid w:val="008B3493"/>
    <w:rsid w:val="008B382A"/>
    <w:rsid w:val="008B6268"/>
    <w:rsid w:val="008B6988"/>
    <w:rsid w:val="008B767A"/>
    <w:rsid w:val="008B7691"/>
    <w:rsid w:val="008C07B0"/>
    <w:rsid w:val="008C0D76"/>
    <w:rsid w:val="008C1EF5"/>
    <w:rsid w:val="008C314B"/>
    <w:rsid w:val="008C317A"/>
    <w:rsid w:val="008C3F46"/>
    <w:rsid w:val="008C4116"/>
    <w:rsid w:val="008C49EB"/>
    <w:rsid w:val="008C60B7"/>
    <w:rsid w:val="008C659F"/>
    <w:rsid w:val="008C73BB"/>
    <w:rsid w:val="008D0427"/>
    <w:rsid w:val="008D09B3"/>
    <w:rsid w:val="008D119D"/>
    <w:rsid w:val="008D16E3"/>
    <w:rsid w:val="008D1A42"/>
    <w:rsid w:val="008D26B5"/>
    <w:rsid w:val="008D2C8F"/>
    <w:rsid w:val="008D3738"/>
    <w:rsid w:val="008D4F59"/>
    <w:rsid w:val="008D56F0"/>
    <w:rsid w:val="008D6380"/>
    <w:rsid w:val="008D71D6"/>
    <w:rsid w:val="008D74B9"/>
    <w:rsid w:val="008D7867"/>
    <w:rsid w:val="008E073B"/>
    <w:rsid w:val="008E0CDB"/>
    <w:rsid w:val="008E140C"/>
    <w:rsid w:val="008E1821"/>
    <w:rsid w:val="008E1C29"/>
    <w:rsid w:val="008E3334"/>
    <w:rsid w:val="008E3C50"/>
    <w:rsid w:val="008E40CE"/>
    <w:rsid w:val="008E56E3"/>
    <w:rsid w:val="008E628F"/>
    <w:rsid w:val="008E7C6D"/>
    <w:rsid w:val="008F066E"/>
    <w:rsid w:val="008F19E1"/>
    <w:rsid w:val="008F1D2A"/>
    <w:rsid w:val="008F3CDD"/>
    <w:rsid w:val="008F3EB8"/>
    <w:rsid w:val="008F4315"/>
    <w:rsid w:val="008F46C5"/>
    <w:rsid w:val="008F58B9"/>
    <w:rsid w:val="008F63BA"/>
    <w:rsid w:val="008F6DE6"/>
    <w:rsid w:val="008F6EAF"/>
    <w:rsid w:val="00900EB8"/>
    <w:rsid w:val="009027F5"/>
    <w:rsid w:val="00903126"/>
    <w:rsid w:val="009037D5"/>
    <w:rsid w:val="0090458D"/>
    <w:rsid w:val="00905DF4"/>
    <w:rsid w:val="009067EA"/>
    <w:rsid w:val="009078AB"/>
    <w:rsid w:val="00907903"/>
    <w:rsid w:val="00910152"/>
    <w:rsid w:val="00910593"/>
    <w:rsid w:val="0091070D"/>
    <w:rsid w:val="00910E03"/>
    <w:rsid w:val="00912AB9"/>
    <w:rsid w:val="00913214"/>
    <w:rsid w:val="00915270"/>
    <w:rsid w:val="009167E4"/>
    <w:rsid w:val="0091720B"/>
    <w:rsid w:val="009176A5"/>
    <w:rsid w:val="00917EA9"/>
    <w:rsid w:val="00917F18"/>
    <w:rsid w:val="00921CBE"/>
    <w:rsid w:val="009224ED"/>
    <w:rsid w:val="009228DA"/>
    <w:rsid w:val="009242E1"/>
    <w:rsid w:val="00925F54"/>
    <w:rsid w:val="009265C0"/>
    <w:rsid w:val="0092701F"/>
    <w:rsid w:val="00933169"/>
    <w:rsid w:val="00933354"/>
    <w:rsid w:val="0093454F"/>
    <w:rsid w:val="009352C4"/>
    <w:rsid w:val="00935953"/>
    <w:rsid w:val="00935954"/>
    <w:rsid w:val="0093623D"/>
    <w:rsid w:val="00936C63"/>
    <w:rsid w:val="0093734F"/>
    <w:rsid w:val="0093753B"/>
    <w:rsid w:val="00937BCE"/>
    <w:rsid w:val="00937D7D"/>
    <w:rsid w:val="00940F27"/>
    <w:rsid w:val="00941625"/>
    <w:rsid w:val="009417C3"/>
    <w:rsid w:val="00942532"/>
    <w:rsid w:val="00943568"/>
    <w:rsid w:val="0094434E"/>
    <w:rsid w:val="00944545"/>
    <w:rsid w:val="009465F7"/>
    <w:rsid w:val="0094675B"/>
    <w:rsid w:val="0094712D"/>
    <w:rsid w:val="00947FCA"/>
    <w:rsid w:val="00951C6A"/>
    <w:rsid w:val="0095345F"/>
    <w:rsid w:val="00953CBC"/>
    <w:rsid w:val="0095493B"/>
    <w:rsid w:val="00955DC5"/>
    <w:rsid w:val="00955EE8"/>
    <w:rsid w:val="00956788"/>
    <w:rsid w:val="009567D7"/>
    <w:rsid w:val="00956A32"/>
    <w:rsid w:val="00957006"/>
    <w:rsid w:val="00957762"/>
    <w:rsid w:val="00960B22"/>
    <w:rsid w:val="00963FAE"/>
    <w:rsid w:val="00964104"/>
    <w:rsid w:val="009644C7"/>
    <w:rsid w:val="00964924"/>
    <w:rsid w:val="00964E20"/>
    <w:rsid w:val="00964F05"/>
    <w:rsid w:val="00964F73"/>
    <w:rsid w:val="00965208"/>
    <w:rsid w:val="0096638D"/>
    <w:rsid w:val="009665AA"/>
    <w:rsid w:val="00966DC1"/>
    <w:rsid w:val="00967582"/>
    <w:rsid w:val="009677D7"/>
    <w:rsid w:val="00970090"/>
    <w:rsid w:val="00972A35"/>
    <w:rsid w:val="00972B2F"/>
    <w:rsid w:val="00975374"/>
    <w:rsid w:val="009757AC"/>
    <w:rsid w:val="009758E0"/>
    <w:rsid w:val="00977617"/>
    <w:rsid w:val="00977F2B"/>
    <w:rsid w:val="009827E5"/>
    <w:rsid w:val="00985138"/>
    <w:rsid w:val="009864C9"/>
    <w:rsid w:val="009877B9"/>
    <w:rsid w:val="00987F25"/>
    <w:rsid w:val="009904A2"/>
    <w:rsid w:val="0099088B"/>
    <w:rsid w:val="00991339"/>
    <w:rsid w:val="0099157D"/>
    <w:rsid w:val="009921E4"/>
    <w:rsid w:val="00992C65"/>
    <w:rsid w:val="00992CFC"/>
    <w:rsid w:val="00993EBE"/>
    <w:rsid w:val="00993FF2"/>
    <w:rsid w:val="009942DE"/>
    <w:rsid w:val="0099505A"/>
    <w:rsid w:val="00997588"/>
    <w:rsid w:val="009A045D"/>
    <w:rsid w:val="009A0EA1"/>
    <w:rsid w:val="009A10CC"/>
    <w:rsid w:val="009A1364"/>
    <w:rsid w:val="009A16F0"/>
    <w:rsid w:val="009A2EF9"/>
    <w:rsid w:val="009A605D"/>
    <w:rsid w:val="009A65DB"/>
    <w:rsid w:val="009A6960"/>
    <w:rsid w:val="009A6B21"/>
    <w:rsid w:val="009B10B7"/>
    <w:rsid w:val="009B1BF4"/>
    <w:rsid w:val="009B1D31"/>
    <w:rsid w:val="009B244B"/>
    <w:rsid w:val="009B2553"/>
    <w:rsid w:val="009B29C4"/>
    <w:rsid w:val="009B429E"/>
    <w:rsid w:val="009B460D"/>
    <w:rsid w:val="009B6420"/>
    <w:rsid w:val="009B6485"/>
    <w:rsid w:val="009B64DB"/>
    <w:rsid w:val="009B7AAD"/>
    <w:rsid w:val="009C09D5"/>
    <w:rsid w:val="009C3B2E"/>
    <w:rsid w:val="009C74B7"/>
    <w:rsid w:val="009C7553"/>
    <w:rsid w:val="009D0386"/>
    <w:rsid w:val="009D186B"/>
    <w:rsid w:val="009D1A72"/>
    <w:rsid w:val="009D1BA5"/>
    <w:rsid w:val="009D20C9"/>
    <w:rsid w:val="009D22A5"/>
    <w:rsid w:val="009D22EA"/>
    <w:rsid w:val="009D24D8"/>
    <w:rsid w:val="009D737E"/>
    <w:rsid w:val="009E0CC5"/>
    <w:rsid w:val="009E1706"/>
    <w:rsid w:val="009E331E"/>
    <w:rsid w:val="009E3A74"/>
    <w:rsid w:val="009E4623"/>
    <w:rsid w:val="009E5161"/>
    <w:rsid w:val="009E521C"/>
    <w:rsid w:val="009E6A6B"/>
    <w:rsid w:val="009E7CA7"/>
    <w:rsid w:val="009F016F"/>
    <w:rsid w:val="009F1587"/>
    <w:rsid w:val="009F2C36"/>
    <w:rsid w:val="009F3949"/>
    <w:rsid w:val="009F5BBE"/>
    <w:rsid w:val="009F6069"/>
    <w:rsid w:val="009F6254"/>
    <w:rsid w:val="00A00071"/>
    <w:rsid w:val="00A00E45"/>
    <w:rsid w:val="00A013D1"/>
    <w:rsid w:val="00A0192A"/>
    <w:rsid w:val="00A01A4C"/>
    <w:rsid w:val="00A03238"/>
    <w:rsid w:val="00A0438F"/>
    <w:rsid w:val="00A05D3E"/>
    <w:rsid w:val="00A06134"/>
    <w:rsid w:val="00A0686D"/>
    <w:rsid w:val="00A107EF"/>
    <w:rsid w:val="00A11314"/>
    <w:rsid w:val="00A114B9"/>
    <w:rsid w:val="00A121CF"/>
    <w:rsid w:val="00A1278F"/>
    <w:rsid w:val="00A12A21"/>
    <w:rsid w:val="00A130C5"/>
    <w:rsid w:val="00A13556"/>
    <w:rsid w:val="00A13DB4"/>
    <w:rsid w:val="00A1475F"/>
    <w:rsid w:val="00A171DC"/>
    <w:rsid w:val="00A1775F"/>
    <w:rsid w:val="00A21004"/>
    <w:rsid w:val="00A221A0"/>
    <w:rsid w:val="00A22C32"/>
    <w:rsid w:val="00A22D45"/>
    <w:rsid w:val="00A22F0C"/>
    <w:rsid w:val="00A261C8"/>
    <w:rsid w:val="00A2668D"/>
    <w:rsid w:val="00A26E39"/>
    <w:rsid w:val="00A277CB"/>
    <w:rsid w:val="00A30629"/>
    <w:rsid w:val="00A30B7B"/>
    <w:rsid w:val="00A30E74"/>
    <w:rsid w:val="00A31305"/>
    <w:rsid w:val="00A315E9"/>
    <w:rsid w:val="00A32C8C"/>
    <w:rsid w:val="00A330AE"/>
    <w:rsid w:val="00A3519F"/>
    <w:rsid w:val="00A35922"/>
    <w:rsid w:val="00A36AED"/>
    <w:rsid w:val="00A36DA8"/>
    <w:rsid w:val="00A41BA8"/>
    <w:rsid w:val="00A4303A"/>
    <w:rsid w:val="00A43411"/>
    <w:rsid w:val="00A43619"/>
    <w:rsid w:val="00A4392C"/>
    <w:rsid w:val="00A4478B"/>
    <w:rsid w:val="00A44CF9"/>
    <w:rsid w:val="00A46561"/>
    <w:rsid w:val="00A47059"/>
    <w:rsid w:val="00A4753F"/>
    <w:rsid w:val="00A475AF"/>
    <w:rsid w:val="00A477B2"/>
    <w:rsid w:val="00A47CB8"/>
    <w:rsid w:val="00A50D8A"/>
    <w:rsid w:val="00A51B76"/>
    <w:rsid w:val="00A52E57"/>
    <w:rsid w:val="00A54BCD"/>
    <w:rsid w:val="00A54EF9"/>
    <w:rsid w:val="00A55037"/>
    <w:rsid w:val="00A55C52"/>
    <w:rsid w:val="00A56862"/>
    <w:rsid w:val="00A575A4"/>
    <w:rsid w:val="00A57769"/>
    <w:rsid w:val="00A579EF"/>
    <w:rsid w:val="00A61133"/>
    <w:rsid w:val="00A62A76"/>
    <w:rsid w:val="00A63746"/>
    <w:rsid w:val="00A6499A"/>
    <w:rsid w:val="00A66327"/>
    <w:rsid w:val="00A671CF"/>
    <w:rsid w:val="00A67EDA"/>
    <w:rsid w:val="00A67F43"/>
    <w:rsid w:val="00A67F8E"/>
    <w:rsid w:val="00A70B4D"/>
    <w:rsid w:val="00A71E72"/>
    <w:rsid w:val="00A721AA"/>
    <w:rsid w:val="00A736FC"/>
    <w:rsid w:val="00A73896"/>
    <w:rsid w:val="00A73A4A"/>
    <w:rsid w:val="00A74765"/>
    <w:rsid w:val="00A75913"/>
    <w:rsid w:val="00A76F6B"/>
    <w:rsid w:val="00A8130E"/>
    <w:rsid w:val="00A82063"/>
    <w:rsid w:val="00A82566"/>
    <w:rsid w:val="00A82DFB"/>
    <w:rsid w:val="00A83AAC"/>
    <w:rsid w:val="00A8498F"/>
    <w:rsid w:val="00A84D17"/>
    <w:rsid w:val="00A85271"/>
    <w:rsid w:val="00A857F3"/>
    <w:rsid w:val="00A859A4"/>
    <w:rsid w:val="00A86201"/>
    <w:rsid w:val="00A864A2"/>
    <w:rsid w:val="00A86A89"/>
    <w:rsid w:val="00A86E40"/>
    <w:rsid w:val="00A86F5D"/>
    <w:rsid w:val="00A8782D"/>
    <w:rsid w:val="00A87A1E"/>
    <w:rsid w:val="00A90677"/>
    <w:rsid w:val="00A90774"/>
    <w:rsid w:val="00A90DB7"/>
    <w:rsid w:val="00A9187A"/>
    <w:rsid w:val="00A9200B"/>
    <w:rsid w:val="00A94DF0"/>
    <w:rsid w:val="00A96826"/>
    <w:rsid w:val="00A977F7"/>
    <w:rsid w:val="00A97CAB"/>
    <w:rsid w:val="00AA0B4C"/>
    <w:rsid w:val="00AA122E"/>
    <w:rsid w:val="00AA1487"/>
    <w:rsid w:val="00AA308A"/>
    <w:rsid w:val="00AA3816"/>
    <w:rsid w:val="00AA59CC"/>
    <w:rsid w:val="00AA5FC6"/>
    <w:rsid w:val="00AA67B2"/>
    <w:rsid w:val="00AB0A2C"/>
    <w:rsid w:val="00AB0DD8"/>
    <w:rsid w:val="00AB2D06"/>
    <w:rsid w:val="00AB2DA8"/>
    <w:rsid w:val="00AB2F6D"/>
    <w:rsid w:val="00AB397B"/>
    <w:rsid w:val="00AB3AF7"/>
    <w:rsid w:val="00AB3EAD"/>
    <w:rsid w:val="00AB59E1"/>
    <w:rsid w:val="00AB624F"/>
    <w:rsid w:val="00AB66F8"/>
    <w:rsid w:val="00AB728F"/>
    <w:rsid w:val="00AC00E1"/>
    <w:rsid w:val="00AC029D"/>
    <w:rsid w:val="00AC04F7"/>
    <w:rsid w:val="00AC099D"/>
    <w:rsid w:val="00AC56C7"/>
    <w:rsid w:val="00AC6AEC"/>
    <w:rsid w:val="00AC6EE0"/>
    <w:rsid w:val="00AD00FA"/>
    <w:rsid w:val="00AD0FA1"/>
    <w:rsid w:val="00AD444F"/>
    <w:rsid w:val="00AD50C7"/>
    <w:rsid w:val="00AD6142"/>
    <w:rsid w:val="00AD633E"/>
    <w:rsid w:val="00AD6886"/>
    <w:rsid w:val="00AD706E"/>
    <w:rsid w:val="00AD723D"/>
    <w:rsid w:val="00AD7502"/>
    <w:rsid w:val="00AE017D"/>
    <w:rsid w:val="00AE0EB9"/>
    <w:rsid w:val="00AE1381"/>
    <w:rsid w:val="00AE1DD4"/>
    <w:rsid w:val="00AE1DD6"/>
    <w:rsid w:val="00AE3427"/>
    <w:rsid w:val="00AE43A5"/>
    <w:rsid w:val="00AE43E3"/>
    <w:rsid w:val="00AE4A1F"/>
    <w:rsid w:val="00AE50C1"/>
    <w:rsid w:val="00AE5AA8"/>
    <w:rsid w:val="00AE5FAB"/>
    <w:rsid w:val="00AE6F49"/>
    <w:rsid w:val="00AF0BEF"/>
    <w:rsid w:val="00AF0F85"/>
    <w:rsid w:val="00AF17C5"/>
    <w:rsid w:val="00AF1B27"/>
    <w:rsid w:val="00AF1CE1"/>
    <w:rsid w:val="00AF4DD9"/>
    <w:rsid w:val="00AF5DAC"/>
    <w:rsid w:val="00AF5E27"/>
    <w:rsid w:val="00AF6C76"/>
    <w:rsid w:val="00AF7D27"/>
    <w:rsid w:val="00B005A1"/>
    <w:rsid w:val="00B00A5D"/>
    <w:rsid w:val="00B01B79"/>
    <w:rsid w:val="00B0212F"/>
    <w:rsid w:val="00B0367F"/>
    <w:rsid w:val="00B03860"/>
    <w:rsid w:val="00B03B8C"/>
    <w:rsid w:val="00B051DF"/>
    <w:rsid w:val="00B056AF"/>
    <w:rsid w:val="00B05BB1"/>
    <w:rsid w:val="00B071DB"/>
    <w:rsid w:val="00B07505"/>
    <w:rsid w:val="00B07F6D"/>
    <w:rsid w:val="00B10D1C"/>
    <w:rsid w:val="00B10EB4"/>
    <w:rsid w:val="00B13EDE"/>
    <w:rsid w:val="00B14727"/>
    <w:rsid w:val="00B15AB1"/>
    <w:rsid w:val="00B16F60"/>
    <w:rsid w:val="00B1704E"/>
    <w:rsid w:val="00B179D7"/>
    <w:rsid w:val="00B203E6"/>
    <w:rsid w:val="00B215DE"/>
    <w:rsid w:val="00B2235C"/>
    <w:rsid w:val="00B23551"/>
    <w:rsid w:val="00B238D9"/>
    <w:rsid w:val="00B2397A"/>
    <w:rsid w:val="00B24C11"/>
    <w:rsid w:val="00B250C2"/>
    <w:rsid w:val="00B254C8"/>
    <w:rsid w:val="00B25AC6"/>
    <w:rsid w:val="00B269AF"/>
    <w:rsid w:val="00B279B2"/>
    <w:rsid w:val="00B310F5"/>
    <w:rsid w:val="00B32247"/>
    <w:rsid w:val="00B3422D"/>
    <w:rsid w:val="00B352A9"/>
    <w:rsid w:val="00B35562"/>
    <w:rsid w:val="00B3688F"/>
    <w:rsid w:val="00B36ACF"/>
    <w:rsid w:val="00B36ADA"/>
    <w:rsid w:val="00B404BC"/>
    <w:rsid w:val="00B408C1"/>
    <w:rsid w:val="00B411C7"/>
    <w:rsid w:val="00B4138F"/>
    <w:rsid w:val="00B42675"/>
    <w:rsid w:val="00B43856"/>
    <w:rsid w:val="00B4405E"/>
    <w:rsid w:val="00B44177"/>
    <w:rsid w:val="00B455D5"/>
    <w:rsid w:val="00B4599A"/>
    <w:rsid w:val="00B459ED"/>
    <w:rsid w:val="00B45EAB"/>
    <w:rsid w:val="00B46A70"/>
    <w:rsid w:val="00B50CC0"/>
    <w:rsid w:val="00B52AD3"/>
    <w:rsid w:val="00B54198"/>
    <w:rsid w:val="00B544E3"/>
    <w:rsid w:val="00B549CA"/>
    <w:rsid w:val="00B54A8F"/>
    <w:rsid w:val="00B56383"/>
    <w:rsid w:val="00B60C6A"/>
    <w:rsid w:val="00B612D1"/>
    <w:rsid w:val="00B629EB"/>
    <w:rsid w:val="00B653A0"/>
    <w:rsid w:val="00B66235"/>
    <w:rsid w:val="00B6707B"/>
    <w:rsid w:val="00B6713D"/>
    <w:rsid w:val="00B6716D"/>
    <w:rsid w:val="00B67816"/>
    <w:rsid w:val="00B67885"/>
    <w:rsid w:val="00B70441"/>
    <w:rsid w:val="00B705C7"/>
    <w:rsid w:val="00B71C4B"/>
    <w:rsid w:val="00B727EF"/>
    <w:rsid w:val="00B72B3C"/>
    <w:rsid w:val="00B72CB7"/>
    <w:rsid w:val="00B72F26"/>
    <w:rsid w:val="00B73453"/>
    <w:rsid w:val="00B73800"/>
    <w:rsid w:val="00B75B6A"/>
    <w:rsid w:val="00B76637"/>
    <w:rsid w:val="00B76655"/>
    <w:rsid w:val="00B76D3A"/>
    <w:rsid w:val="00B77ED8"/>
    <w:rsid w:val="00B81811"/>
    <w:rsid w:val="00B82010"/>
    <w:rsid w:val="00B82FCA"/>
    <w:rsid w:val="00B8376F"/>
    <w:rsid w:val="00B83EF5"/>
    <w:rsid w:val="00B840C1"/>
    <w:rsid w:val="00B849E9"/>
    <w:rsid w:val="00B85789"/>
    <w:rsid w:val="00B868C1"/>
    <w:rsid w:val="00B87822"/>
    <w:rsid w:val="00B91B6E"/>
    <w:rsid w:val="00B91D74"/>
    <w:rsid w:val="00B92AA1"/>
    <w:rsid w:val="00B937D9"/>
    <w:rsid w:val="00B93D3A"/>
    <w:rsid w:val="00B93D5E"/>
    <w:rsid w:val="00B954CB"/>
    <w:rsid w:val="00B972D6"/>
    <w:rsid w:val="00BA26CA"/>
    <w:rsid w:val="00BA286B"/>
    <w:rsid w:val="00BA35E2"/>
    <w:rsid w:val="00BA3644"/>
    <w:rsid w:val="00BA3EC9"/>
    <w:rsid w:val="00BA4399"/>
    <w:rsid w:val="00BA457A"/>
    <w:rsid w:val="00BA5AA3"/>
    <w:rsid w:val="00BA5B71"/>
    <w:rsid w:val="00BA5DD6"/>
    <w:rsid w:val="00BA6161"/>
    <w:rsid w:val="00BA6E06"/>
    <w:rsid w:val="00BA6F6C"/>
    <w:rsid w:val="00BA7C13"/>
    <w:rsid w:val="00BB0238"/>
    <w:rsid w:val="00BB03B7"/>
    <w:rsid w:val="00BB0D98"/>
    <w:rsid w:val="00BB17B4"/>
    <w:rsid w:val="00BB1C00"/>
    <w:rsid w:val="00BB1F37"/>
    <w:rsid w:val="00BB2E8B"/>
    <w:rsid w:val="00BB3F4C"/>
    <w:rsid w:val="00BB5325"/>
    <w:rsid w:val="00BB6D54"/>
    <w:rsid w:val="00BB6D67"/>
    <w:rsid w:val="00BC01CF"/>
    <w:rsid w:val="00BC0DAE"/>
    <w:rsid w:val="00BC136C"/>
    <w:rsid w:val="00BC1E44"/>
    <w:rsid w:val="00BC3938"/>
    <w:rsid w:val="00BC3B50"/>
    <w:rsid w:val="00BC3B7F"/>
    <w:rsid w:val="00BC4F25"/>
    <w:rsid w:val="00BC672A"/>
    <w:rsid w:val="00BC6848"/>
    <w:rsid w:val="00BC6F10"/>
    <w:rsid w:val="00BC6FB6"/>
    <w:rsid w:val="00BC770D"/>
    <w:rsid w:val="00BC7E97"/>
    <w:rsid w:val="00BD000C"/>
    <w:rsid w:val="00BD1116"/>
    <w:rsid w:val="00BD19CF"/>
    <w:rsid w:val="00BD3052"/>
    <w:rsid w:val="00BD3A29"/>
    <w:rsid w:val="00BD3B4F"/>
    <w:rsid w:val="00BD685A"/>
    <w:rsid w:val="00BD784C"/>
    <w:rsid w:val="00BD7CDF"/>
    <w:rsid w:val="00BE009A"/>
    <w:rsid w:val="00BE08CA"/>
    <w:rsid w:val="00BE0E0F"/>
    <w:rsid w:val="00BE1886"/>
    <w:rsid w:val="00BE2D62"/>
    <w:rsid w:val="00BE2DE2"/>
    <w:rsid w:val="00BE3EC3"/>
    <w:rsid w:val="00BE43C1"/>
    <w:rsid w:val="00BE489E"/>
    <w:rsid w:val="00BE4B04"/>
    <w:rsid w:val="00BE5343"/>
    <w:rsid w:val="00BE53AF"/>
    <w:rsid w:val="00BE719F"/>
    <w:rsid w:val="00BE7FA2"/>
    <w:rsid w:val="00BF0F13"/>
    <w:rsid w:val="00BF11ED"/>
    <w:rsid w:val="00BF14D0"/>
    <w:rsid w:val="00BF14FF"/>
    <w:rsid w:val="00BF17EB"/>
    <w:rsid w:val="00BF28FF"/>
    <w:rsid w:val="00BF4F0B"/>
    <w:rsid w:val="00BF673E"/>
    <w:rsid w:val="00BF67F5"/>
    <w:rsid w:val="00BF6884"/>
    <w:rsid w:val="00BF6AEE"/>
    <w:rsid w:val="00C004E6"/>
    <w:rsid w:val="00C00AB2"/>
    <w:rsid w:val="00C03195"/>
    <w:rsid w:val="00C046AA"/>
    <w:rsid w:val="00C05F9F"/>
    <w:rsid w:val="00C067B2"/>
    <w:rsid w:val="00C06C73"/>
    <w:rsid w:val="00C06D5C"/>
    <w:rsid w:val="00C074E1"/>
    <w:rsid w:val="00C07E48"/>
    <w:rsid w:val="00C1105A"/>
    <w:rsid w:val="00C1154F"/>
    <w:rsid w:val="00C11A97"/>
    <w:rsid w:val="00C12249"/>
    <w:rsid w:val="00C12B28"/>
    <w:rsid w:val="00C157B8"/>
    <w:rsid w:val="00C15D83"/>
    <w:rsid w:val="00C16643"/>
    <w:rsid w:val="00C16A77"/>
    <w:rsid w:val="00C172F9"/>
    <w:rsid w:val="00C17D19"/>
    <w:rsid w:val="00C17E9B"/>
    <w:rsid w:val="00C2010A"/>
    <w:rsid w:val="00C2020D"/>
    <w:rsid w:val="00C20C44"/>
    <w:rsid w:val="00C212F3"/>
    <w:rsid w:val="00C215D4"/>
    <w:rsid w:val="00C21795"/>
    <w:rsid w:val="00C23533"/>
    <w:rsid w:val="00C23793"/>
    <w:rsid w:val="00C25BF1"/>
    <w:rsid w:val="00C25F1D"/>
    <w:rsid w:val="00C26681"/>
    <w:rsid w:val="00C309C0"/>
    <w:rsid w:val="00C31849"/>
    <w:rsid w:val="00C3257C"/>
    <w:rsid w:val="00C34284"/>
    <w:rsid w:val="00C3652F"/>
    <w:rsid w:val="00C371F1"/>
    <w:rsid w:val="00C40C22"/>
    <w:rsid w:val="00C40E12"/>
    <w:rsid w:val="00C40EFD"/>
    <w:rsid w:val="00C41787"/>
    <w:rsid w:val="00C417FF"/>
    <w:rsid w:val="00C42258"/>
    <w:rsid w:val="00C448C4"/>
    <w:rsid w:val="00C460A0"/>
    <w:rsid w:val="00C469E6"/>
    <w:rsid w:val="00C52248"/>
    <w:rsid w:val="00C533F9"/>
    <w:rsid w:val="00C53A73"/>
    <w:rsid w:val="00C54259"/>
    <w:rsid w:val="00C55387"/>
    <w:rsid w:val="00C554DC"/>
    <w:rsid w:val="00C55CF1"/>
    <w:rsid w:val="00C569D1"/>
    <w:rsid w:val="00C57CD7"/>
    <w:rsid w:val="00C60B85"/>
    <w:rsid w:val="00C61927"/>
    <w:rsid w:val="00C62579"/>
    <w:rsid w:val="00C6283B"/>
    <w:rsid w:val="00C62F89"/>
    <w:rsid w:val="00C636E4"/>
    <w:rsid w:val="00C6375B"/>
    <w:rsid w:val="00C63D28"/>
    <w:rsid w:val="00C64E99"/>
    <w:rsid w:val="00C65218"/>
    <w:rsid w:val="00C657D0"/>
    <w:rsid w:val="00C66991"/>
    <w:rsid w:val="00C71A41"/>
    <w:rsid w:val="00C72025"/>
    <w:rsid w:val="00C72240"/>
    <w:rsid w:val="00C72482"/>
    <w:rsid w:val="00C74144"/>
    <w:rsid w:val="00C7435C"/>
    <w:rsid w:val="00C76068"/>
    <w:rsid w:val="00C765E3"/>
    <w:rsid w:val="00C7682A"/>
    <w:rsid w:val="00C76E8F"/>
    <w:rsid w:val="00C775EF"/>
    <w:rsid w:val="00C77ABE"/>
    <w:rsid w:val="00C813B1"/>
    <w:rsid w:val="00C81DFC"/>
    <w:rsid w:val="00C836BF"/>
    <w:rsid w:val="00C839E7"/>
    <w:rsid w:val="00C83D4C"/>
    <w:rsid w:val="00C84EBC"/>
    <w:rsid w:val="00C84F67"/>
    <w:rsid w:val="00C85DE5"/>
    <w:rsid w:val="00C871CB"/>
    <w:rsid w:val="00C874BF"/>
    <w:rsid w:val="00C87FC9"/>
    <w:rsid w:val="00C9281F"/>
    <w:rsid w:val="00C94130"/>
    <w:rsid w:val="00C945EB"/>
    <w:rsid w:val="00C94D9B"/>
    <w:rsid w:val="00C969EE"/>
    <w:rsid w:val="00C97891"/>
    <w:rsid w:val="00CA2939"/>
    <w:rsid w:val="00CA38AA"/>
    <w:rsid w:val="00CA41FD"/>
    <w:rsid w:val="00CA45F3"/>
    <w:rsid w:val="00CB0596"/>
    <w:rsid w:val="00CB068D"/>
    <w:rsid w:val="00CB0C7C"/>
    <w:rsid w:val="00CB0F77"/>
    <w:rsid w:val="00CB155C"/>
    <w:rsid w:val="00CB173B"/>
    <w:rsid w:val="00CB1E85"/>
    <w:rsid w:val="00CB210C"/>
    <w:rsid w:val="00CB25EB"/>
    <w:rsid w:val="00CB33B3"/>
    <w:rsid w:val="00CB3498"/>
    <w:rsid w:val="00CB64E8"/>
    <w:rsid w:val="00CB66D4"/>
    <w:rsid w:val="00CB6ACA"/>
    <w:rsid w:val="00CB6FD3"/>
    <w:rsid w:val="00CC19A3"/>
    <w:rsid w:val="00CC491D"/>
    <w:rsid w:val="00CC4DB4"/>
    <w:rsid w:val="00CC4FCD"/>
    <w:rsid w:val="00CC509C"/>
    <w:rsid w:val="00CC61A6"/>
    <w:rsid w:val="00CC68F8"/>
    <w:rsid w:val="00CD0B94"/>
    <w:rsid w:val="00CD1B31"/>
    <w:rsid w:val="00CD221F"/>
    <w:rsid w:val="00CD4A4F"/>
    <w:rsid w:val="00CD52F8"/>
    <w:rsid w:val="00CD53CF"/>
    <w:rsid w:val="00CD5980"/>
    <w:rsid w:val="00CD61B2"/>
    <w:rsid w:val="00CD6609"/>
    <w:rsid w:val="00CD6C1A"/>
    <w:rsid w:val="00CD6C23"/>
    <w:rsid w:val="00CD6E13"/>
    <w:rsid w:val="00CD7139"/>
    <w:rsid w:val="00CD76A4"/>
    <w:rsid w:val="00CD77DD"/>
    <w:rsid w:val="00CD7942"/>
    <w:rsid w:val="00CE079D"/>
    <w:rsid w:val="00CE089F"/>
    <w:rsid w:val="00CE17D2"/>
    <w:rsid w:val="00CE1C94"/>
    <w:rsid w:val="00CE23D1"/>
    <w:rsid w:val="00CE29A8"/>
    <w:rsid w:val="00CE2E38"/>
    <w:rsid w:val="00CE310A"/>
    <w:rsid w:val="00CE3B2F"/>
    <w:rsid w:val="00CE45E4"/>
    <w:rsid w:val="00CE5621"/>
    <w:rsid w:val="00CE5789"/>
    <w:rsid w:val="00CE68C9"/>
    <w:rsid w:val="00CE7FEE"/>
    <w:rsid w:val="00CF2AF3"/>
    <w:rsid w:val="00CF34F3"/>
    <w:rsid w:val="00CF3672"/>
    <w:rsid w:val="00CF45D6"/>
    <w:rsid w:val="00CF48C6"/>
    <w:rsid w:val="00CF53B9"/>
    <w:rsid w:val="00CF5597"/>
    <w:rsid w:val="00CF59DB"/>
    <w:rsid w:val="00CF5D64"/>
    <w:rsid w:val="00CF6C16"/>
    <w:rsid w:val="00CF7455"/>
    <w:rsid w:val="00CF7E7D"/>
    <w:rsid w:val="00D01A9A"/>
    <w:rsid w:val="00D02430"/>
    <w:rsid w:val="00D042CB"/>
    <w:rsid w:val="00D044F7"/>
    <w:rsid w:val="00D04B87"/>
    <w:rsid w:val="00D05E0F"/>
    <w:rsid w:val="00D0635D"/>
    <w:rsid w:val="00D0686C"/>
    <w:rsid w:val="00D1095F"/>
    <w:rsid w:val="00D10CDA"/>
    <w:rsid w:val="00D10F50"/>
    <w:rsid w:val="00D115FA"/>
    <w:rsid w:val="00D12172"/>
    <w:rsid w:val="00D12717"/>
    <w:rsid w:val="00D12912"/>
    <w:rsid w:val="00D12CAC"/>
    <w:rsid w:val="00D1372B"/>
    <w:rsid w:val="00D138A6"/>
    <w:rsid w:val="00D14918"/>
    <w:rsid w:val="00D150FB"/>
    <w:rsid w:val="00D156F2"/>
    <w:rsid w:val="00D173A9"/>
    <w:rsid w:val="00D17DFA"/>
    <w:rsid w:val="00D20836"/>
    <w:rsid w:val="00D21697"/>
    <w:rsid w:val="00D21A43"/>
    <w:rsid w:val="00D21AF5"/>
    <w:rsid w:val="00D21D01"/>
    <w:rsid w:val="00D22830"/>
    <w:rsid w:val="00D236D0"/>
    <w:rsid w:val="00D247AE"/>
    <w:rsid w:val="00D255B4"/>
    <w:rsid w:val="00D25923"/>
    <w:rsid w:val="00D260A0"/>
    <w:rsid w:val="00D26955"/>
    <w:rsid w:val="00D26FB5"/>
    <w:rsid w:val="00D278C9"/>
    <w:rsid w:val="00D27B0F"/>
    <w:rsid w:val="00D30B23"/>
    <w:rsid w:val="00D30E5A"/>
    <w:rsid w:val="00D30FA6"/>
    <w:rsid w:val="00D31366"/>
    <w:rsid w:val="00D32FFA"/>
    <w:rsid w:val="00D3344C"/>
    <w:rsid w:val="00D34595"/>
    <w:rsid w:val="00D35D8D"/>
    <w:rsid w:val="00D36C79"/>
    <w:rsid w:val="00D40A80"/>
    <w:rsid w:val="00D4197D"/>
    <w:rsid w:val="00D42CD5"/>
    <w:rsid w:val="00D4313E"/>
    <w:rsid w:val="00D443C9"/>
    <w:rsid w:val="00D44742"/>
    <w:rsid w:val="00D449FB"/>
    <w:rsid w:val="00D44A19"/>
    <w:rsid w:val="00D450D9"/>
    <w:rsid w:val="00D45A30"/>
    <w:rsid w:val="00D45A3A"/>
    <w:rsid w:val="00D45C29"/>
    <w:rsid w:val="00D470FB"/>
    <w:rsid w:val="00D47BBE"/>
    <w:rsid w:val="00D50E16"/>
    <w:rsid w:val="00D51369"/>
    <w:rsid w:val="00D52103"/>
    <w:rsid w:val="00D540B0"/>
    <w:rsid w:val="00D54565"/>
    <w:rsid w:val="00D54964"/>
    <w:rsid w:val="00D54984"/>
    <w:rsid w:val="00D55638"/>
    <w:rsid w:val="00D55700"/>
    <w:rsid w:val="00D6038E"/>
    <w:rsid w:val="00D60CAB"/>
    <w:rsid w:val="00D6104C"/>
    <w:rsid w:val="00D61B74"/>
    <w:rsid w:val="00D62CA4"/>
    <w:rsid w:val="00D6417C"/>
    <w:rsid w:val="00D64800"/>
    <w:rsid w:val="00D64946"/>
    <w:rsid w:val="00D64D7F"/>
    <w:rsid w:val="00D65186"/>
    <w:rsid w:val="00D67D99"/>
    <w:rsid w:val="00D712BC"/>
    <w:rsid w:val="00D7153B"/>
    <w:rsid w:val="00D72CEB"/>
    <w:rsid w:val="00D733F4"/>
    <w:rsid w:val="00D74163"/>
    <w:rsid w:val="00D7433D"/>
    <w:rsid w:val="00D7447B"/>
    <w:rsid w:val="00D76413"/>
    <w:rsid w:val="00D76D55"/>
    <w:rsid w:val="00D774A0"/>
    <w:rsid w:val="00D807B2"/>
    <w:rsid w:val="00D81A92"/>
    <w:rsid w:val="00D82FC5"/>
    <w:rsid w:val="00D84853"/>
    <w:rsid w:val="00D87096"/>
    <w:rsid w:val="00D87520"/>
    <w:rsid w:val="00D87C0C"/>
    <w:rsid w:val="00D907E8"/>
    <w:rsid w:val="00D912CD"/>
    <w:rsid w:val="00D9152A"/>
    <w:rsid w:val="00D91F5C"/>
    <w:rsid w:val="00D928F7"/>
    <w:rsid w:val="00D94875"/>
    <w:rsid w:val="00D94AF3"/>
    <w:rsid w:val="00D951FF"/>
    <w:rsid w:val="00D961CD"/>
    <w:rsid w:val="00D963F8"/>
    <w:rsid w:val="00DA0CB6"/>
    <w:rsid w:val="00DA2B55"/>
    <w:rsid w:val="00DA2C13"/>
    <w:rsid w:val="00DA2C1B"/>
    <w:rsid w:val="00DA404F"/>
    <w:rsid w:val="00DA4268"/>
    <w:rsid w:val="00DA4914"/>
    <w:rsid w:val="00DA5857"/>
    <w:rsid w:val="00DA6742"/>
    <w:rsid w:val="00DA74D6"/>
    <w:rsid w:val="00DB16B8"/>
    <w:rsid w:val="00DB1F18"/>
    <w:rsid w:val="00DB20EA"/>
    <w:rsid w:val="00DB20F3"/>
    <w:rsid w:val="00DB2742"/>
    <w:rsid w:val="00DB28E1"/>
    <w:rsid w:val="00DB37D8"/>
    <w:rsid w:val="00DB3E4D"/>
    <w:rsid w:val="00DB5994"/>
    <w:rsid w:val="00DB77B7"/>
    <w:rsid w:val="00DB7B5A"/>
    <w:rsid w:val="00DB7D78"/>
    <w:rsid w:val="00DC0F8B"/>
    <w:rsid w:val="00DC12D3"/>
    <w:rsid w:val="00DC1C17"/>
    <w:rsid w:val="00DC530F"/>
    <w:rsid w:val="00DC53CA"/>
    <w:rsid w:val="00DC71A1"/>
    <w:rsid w:val="00DC7409"/>
    <w:rsid w:val="00DC78AC"/>
    <w:rsid w:val="00DD0BDA"/>
    <w:rsid w:val="00DD15C9"/>
    <w:rsid w:val="00DD196C"/>
    <w:rsid w:val="00DD1F82"/>
    <w:rsid w:val="00DD24FC"/>
    <w:rsid w:val="00DD3216"/>
    <w:rsid w:val="00DD3E31"/>
    <w:rsid w:val="00DD4219"/>
    <w:rsid w:val="00DD4815"/>
    <w:rsid w:val="00DD49A6"/>
    <w:rsid w:val="00DD5C1A"/>
    <w:rsid w:val="00DD60E1"/>
    <w:rsid w:val="00DD76EF"/>
    <w:rsid w:val="00DD7C89"/>
    <w:rsid w:val="00DE144A"/>
    <w:rsid w:val="00DE18EE"/>
    <w:rsid w:val="00DE1908"/>
    <w:rsid w:val="00DE19BA"/>
    <w:rsid w:val="00DE3E80"/>
    <w:rsid w:val="00DE7834"/>
    <w:rsid w:val="00DF012D"/>
    <w:rsid w:val="00DF07D2"/>
    <w:rsid w:val="00DF0E3C"/>
    <w:rsid w:val="00DF2468"/>
    <w:rsid w:val="00DF3204"/>
    <w:rsid w:val="00DF4E55"/>
    <w:rsid w:val="00DF55CB"/>
    <w:rsid w:val="00DF5B5B"/>
    <w:rsid w:val="00DF64CE"/>
    <w:rsid w:val="00DF687D"/>
    <w:rsid w:val="00DF6F75"/>
    <w:rsid w:val="00E01193"/>
    <w:rsid w:val="00E020F8"/>
    <w:rsid w:val="00E02441"/>
    <w:rsid w:val="00E03337"/>
    <w:rsid w:val="00E04514"/>
    <w:rsid w:val="00E064D4"/>
    <w:rsid w:val="00E065D8"/>
    <w:rsid w:val="00E075DD"/>
    <w:rsid w:val="00E07E28"/>
    <w:rsid w:val="00E107CE"/>
    <w:rsid w:val="00E132DD"/>
    <w:rsid w:val="00E138BB"/>
    <w:rsid w:val="00E1574C"/>
    <w:rsid w:val="00E1575F"/>
    <w:rsid w:val="00E15DC6"/>
    <w:rsid w:val="00E16D0E"/>
    <w:rsid w:val="00E211D2"/>
    <w:rsid w:val="00E21B70"/>
    <w:rsid w:val="00E222CF"/>
    <w:rsid w:val="00E22878"/>
    <w:rsid w:val="00E23B74"/>
    <w:rsid w:val="00E261F9"/>
    <w:rsid w:val="00E26F8E"/>
    <w:rsid w:val="00E309EC"/>
    <w:rsid w:val="00E31868"/>
    <w:rsid w:val="00E325AE"/>
    <w:rsid w:val="00E34C23"/>
    <w:rsid w:val="00E35296"/>
    <w:rsid w:val="00E35978"/>
    <w:rsid w:val="00E359FF"/>
    <w:rsid w:val="00E35A68"/>
    <w:rsid w:val="00E36DE8"/>
    <w:rsid w:val="00E4012C"/>
    <w:rsid w:val="00E42DD5"/>
    <w:rsid w:val="00E4316E"/>
    <w:rsid w:val="00E43800"/>
    <w:rsid w:val="00E43EE7"/>
    <w:rsid w:val="00E44533"/>
    <w:rsid w:val="00E44C74"/>
    <w:rsid w:val="00E45078"/>
    <w:rsid w:val="00E4593E"/>
    <w:rsid w:val="00E45A0F"/>
    <w:rsid w:val="00E46C85"/>
    <w:rsid w:val="00E47448"/>
    <w:rsid w:val="00E47967"/>
    <w:rsid w:val="00E50E33"/>
    <w:rsid w:val="00E522C5"/>
    <w:rsid w:val="00E5242A"/>
    <w:rsid w:val="00E52F47"/>
    <w:rsid w:val="00E52FFA"/>
    <w:rsid w:val="00E53530"/>
    <w:rsid w:val="00E53722"/>
    <w:rsid w:val="00E53CB1"/>
    <w:rsid w:val="00E5456D"/>
    <w:rsid w:val="00E55A4E"/>
    <w:rsid w:val="00E55C60"/>
    <w:rsid w:val="00E55DCE"/>
    <w:rsid w:val="00E601D9"/>
    <w:rsid w:val="00E60502"/>
    <w:rsid w:val="00E60823"/>
    <w:rsid w:val="00E61457"/>
    <w:rsid w:val="00E6164E"/>
    <w:rsid w:val="00E642C2"/>
    <w:rsid w:val="00E66693"/>
    <w:rsid w:val="00E67296"/>
    <w:rsid w:val="00E67930"/>
    <w:rsid w:val="00E67999"/>
    <w:rsid w:val="00E7064F"/>
    <w:rsid w:val="00E70F96"/>
    <w:rsid w:val="00E71C56"/>
    <w:rsid w:val="00E71D27"/>
    <w:rsid w:val="00E71DC1"/>
    <w:rsid w:val="00E72813"/>
    <w:rsid w:val="00E72D4F"/>
    <w:rsid w:val="00E73CA1"/>
    <w:rsid w:val="00E74067"/>
    <w:rsid w:val="00E7418E"/>
    <w:rsid w:val="00E74A3D"/>
    <w:rsid w:val="00E777DA"/>
    <w:rsid w:val="00E804AF"/>
    <w:rsid w:val="00E81070"/>
    <w:rsid w:val="00E8260A"/>
    <w:rsid w:val="00E82941"/>
    <w:rsid w:val="00E82EDD"/>
    <w:rsid w:val="00E84404"/>
    <w:rsid w:val="00E84BA9"/>
    <w:rsid w:val="00E84D12"/>
    <w:rsid w:val="00E857BC"/>
    <w:rsid w:val="00E87FB3"/>
    <w:rsid w:val="00E90FD6"/>
    <w:rsid w:val="00E91A9A"/>
    <w:rsid w:val="00E920D2"/>
    <w:rsid w:val="00E9356E"/>
    <w:rsid w:val="00E93873"/>
    <w:rsid w:val="00E95723"/>
    <w:rsid w:val="00E970CF"/>
    <w:rsid w:val="00EA1D10"/>
    <w:rsid w:val="00EA42D9"/>
    <w:rsid w:val="00EA47A7"/>
    <w:rsid w:val="00EA4A72"/>
    <w:rsid w:val="00EA6568"/>
    <w:rsid w:val="00EA7D0E"/>
    <w:rsid w:val="00EB0525"/>
    <w:rsid w:val="00EB0C9D"/>
    <w:rsid w:val="00EB1102"/>
    <w:rsid w:val="00EB3F90"/>
    <w:rsid w:val="00EB48B5"/>
    <w:rsid w:val="00EB582E"/>
    <w:rsid w:val="00EB5B4A"/>
    <w:rsid w:val="00EC0047"/>
    <w:rsid w:val="00EC04F5"/>
    <w:rsid w:val="00EC0576"/>
    <w:rsid w:val="00EC093B"/>
    <w:rsid w:val="00EC1653"/>
    <w:rsid w:val="00EC2451"/>
    <w:rsid w:val="00EC25C8"/>
    <w:rsid w:val="00EC4170"/>
    <w:rsid w:val="00EC438F"/>
    <w:rsid w:val="00ED0D44"/>
    <w:rsid w:val="00ED13BB"/>
    <w:rsid w:val="00ED1723"/>
    <w:rsid w:val="00ED28FC"/>
    <w:rsid w:val="00ED298C"/>
    <w:rsid w:val="00ED2D77"/>
    <w:rsid w:val="00ED2DD6"/>
    <w:rsid w:val="00ED2F44"/>
    <w:rsid w:val="00ED304B"/>
    <w:rsid w:val="00ED34AA"/>
    <w:rsid w:val="00ED3CE9"/>
    <w:rsid w:val="00ED42BC"/>
    <w:rsid w:val="00ED4F18"/>
    <w:rsid w:val="00ED5061"/>
    <w:rsid w:val="00ED5EBB"/>
    <w:rsid w:val="00ED67C4"/>
    <w:rsid w:val="00ED74CC"/>
    <w:rsid w:val="00ED7976"/>
    <w:rsid w:val="00EE07BF"/>
    <w:rsid w:val="00EE1C29"/>
    <w:rsid w:val="00EE2901"/>
    <w:rsid w:val="00EE32AF"/>
    <w:rsid w:val="00EE45C8"/>
    <w:rsid w:val="00EE4C73"/>
    <w:rsid w:val="00EE5638"/>
    <w:rsid w:val="00EE5874"/>
    <w:rsid w:val="00EE5C59"/>
    <w:rsid w:val="00EE60FB"/>
    <w:rsid w:val="00EE6DCA"/>
    <w:rsid w:val="00EE74B8"/>
    <w:rsid w:val="00EE7955"/>
    <w:rsid w:val="00EF0B79"/>
    <w:rsid w:val="00EF1377"/>
    <w:rsid w:val="00EF151F"/>
    <w:rsid w:val="00EF1521"/>
    <w:rsid w:val="00EF23EB"/>
    <w:rsid w:val="00EF26B3"/>
    <w:rsid w:val="00EF277E"/>
    <w:rsid w:val="00EF5808"/>
    <w:rsid w:val="00EF714E"/>
    <w:rsid w:val="00EF7653"/>
    <w:rsid w:val="00EF790A"/>
    <w:rsid w:val="00EF797F"/>
    <w:rsid w:val="00EF7EB6"/>
    <w:rsid w:val="00F039B2"/>
    <w:rsid w:val="00F040AA"/>
    <w:rsid w:val="00F054FC"/>
    <w:rsid w:val="00F05E85"/>
    <w:rsid w:val="00F0724F"/>
    <w:rsid w:val="00F07E9E"/>
    <w:rsid w:val="00F07F60"/>
    <w:rsid w:val="00F100C2"/>
    <w:rsid w:val="00F1172F"/>
    <w:rsid w:val="00F11D39"/>
    <w:rsid w:val="00F1203E"/>
    <w:rsid w:val="00F123FC"/>
    <w:rsid w:val="00F1253C"/>
    <w:rsid w:val="00F142D5"/>
    <w:rsid w:val="00F146EE"/>
    <w:rsid w:val="00F15FF6"/>
    <w:rsid w:val="00F16F9C"/>
    <w:rsid w:val="00F17186"/>
    <w:rsid w:val="00F17C3D"/>
    <w:rsid w:val="00F17F01"/>
    <w:rsid w:val="00F20AD4"/>
    <w:rsid w:val="00F22791"/>
    <w:rsid w:val="00F230FC"/>
    <w:rsid w:val="00F25895"/>
    <w:rsid w:val="00F261A1"/>
    <w:rsid w:val="00F2755E"/>
    <w:rsid w:val="00F31B7C"/>
    <w:rsid w:val="00F31E3D"/>
    <w:rsid w:val="00F326A1"/>
    <w:rsid w:val="00F34903"/>
    <w:rsid w:val="00F360D5"/>
    <w:rsid w:val="00F36141"/>
    <w:rsid w:val="00F37930"/>
    <w:rsid w:val="00F40210"/>
    <w:rsid w:val="00F40A96"/>
    <w:rsid w:val="00F413CE"/>
    <w:rsid w:val="00F41ACD"/>
    <w:rsid w:val="00F428BF"/>
    <w:rsid w:val="00F42C46"/>
    <w:rsid w:val="00F43FCE"/>
    <w:rsid w:val="00F441AF"/>
    <w:rsid w:val="00F44707"/>
    <w:rsid w:val="00F449B2"/>
    <w:rsid w:val="00F451C1"/>
    <w:rsid w:val="00F45CD0"/>
    <w:rsid w:val="00F46885"/>
    <w:rsid w:val="00F46D75"/>
    <w:rsid w:val="00F4714A"/>
    <w:rsid w:val="00F50FAD"/>
    <w:rsid w:val="00F51A2F"/>
    <w:rsid w:val="00F52DE0"/>
    <w:rsid w:val="00F53226"/>
    <w:rsid w:val="00F53E90"/>
    <w:rsid w:val="00F544F2"/>
    <w:rsid w:val="00F54B2D"/>
    <w:rsid w:val="00F5615E"/>
    <w:rsid w:val="00F56CD2"/>
    <w:rsid w:val="00F56CEC"/>
    <w:rsid w:val="00F57EC1"/>
    <w:rsid w:val="00F57EE2"/>
    <w:rsid w:val="00F60373"/>
    <w:rsid w:val="00F621D3"/>
    <w:rsid w:val="00F623F0"/>
    <w:rsid w:val="00F6467E"/>
    <w:rsid w:val="00F64940"/>
    <w:rsid w:val="00F6585F"/>
    <w:rsid w:val="00F66C68"/>
    <w:rsid w:val="00F66F45"/>
    <w:rsid w:val="00F67B17"/>
    <w:rsid w:val="00F70A59"/>
    <w:rsid w:val="00F70EA5"/>
    <w:rsid w:val="00F71A5A"/>
    <w:rsid w:val="00F72CD2"/>
    <w:rsid w:val="00F73D92"/>
    <w:rsid w:val="00F743DF"/>
    <w:rsid w:val="00F75AB4"/>
    <w:rsid w:val="00F75BBB"/>
    <w:rsid w:val="00F76C5A"/>
    <w:rsid w:val="00F773F0"/>
    <w:rsid w:val="00F80515"/>
    <w:rsid w:val="00F82977"/>
    <w:rsid w:val="00F85122"/>
    <w:rsid w:val="00F85C7F"/>
    <w:rsid w:val="00F85FC5"/>
    <w:rsid w:val="00F86055"/>
    <w:rsid w:val="00F8671C"/>
    <w:rsid w:val="00F86853"/>
    <w:rsid w:val="00F8751C"/>
    <w:rsid w:val="00F91A11"/>
    <w:rsid w:val="00F91C1B"/>
    <w:rsid w:val="00F92D68"/>
    <w:rsid w:val="00F93A4C"/>
    <w:rsid w:val="00F947DB"/>
    <w:rsid w:val="00F9486E"/>
    <w:rsid w:val="00F964B1"/>
    <w:rsid w:val="00F96D10"/>
    <w:rsid w:val="00FA01F2"/>
    <w:rsid w:val="00FA084B"/>
    <w:rsid w:val="00FA0A31"/>
    <w:rsid w:val="00FA298E"/>
    <w:rsid w:val="00FA2DE0"/>
    <w:rsid w:val="00FA454F"/>
    <w:rsid w:val="00FA4EB9"/>
    <w:rsid w:val="00FA52F7"/>
    <w:rsid w:val="00FA5CB8"/>
    <w:rsid w:val="00FA6155"/>
    <w:rsid w:val="00FA76BE"/>
    <w:rsid w:val="00FA79A4"/>
    <w:rsid w:val="00FA7FDF"/>
    <w:rsid w:val="00FB099A"/>
    <w:rsid w:val="00FB13D7"/>
    <w:rsid w:val="00FB1746"/>
    <w:rsid w:val="00FB2612"/>
    <w:rsid w:val="00FB2AC0"/>
    <w:rsid w:val="00FB3839"/>
    <w:rsid w:val="00FB496C"/>
    <w:rsid w:val="00FB77A9"/>
    <w:rsid w:val="00FC0484"/>
    <w:rsid w:val="00FC186C"/>
    <w:rsid w:val="00FC1AB7"/>
    <w:rsid w:val="00FC1C1F"/>
    <w:rsid w:val="00FC33B8"/>
    <w:rsid w:val="00FC3925"/>
    <w:rsid w:val="00FC3A0F"/>
    <w:rsid w:val="00FC3B1D"/>
    <w:rsid w:val="00FC4128"/>
    <w:rsid w:val="00FC4292"/>
    <w:rsid w:val="00FC4EE9"/>
    <w:rsid w:val="00FC7847"/>
    <w:rsid w:val="00FD0517"/>
    <w:rsid w:val="00FD0BD0"/>
    <w:rsid w:val="00FD1499"/>
    <w:rsid w:val="00FD1619"/>
    <w:rsid w:val="00FD1FA9"/>
    <w:rsid w:val="00FD385A"/>
    <w:rsid w:val="00FD3D73"/>
    <w:rsid w:val="00FD5576"/>
    <w:rsid w:val="00FD595F"/>
    <w:rsid w:val="00FD5D43"/>
    <w:rsid w:val="00FE12E5"/>
    <w:rsid w:val="00FE3570"/>
    <w:rsid w:val="00FE3869"/>
    <w:rsid w:val="00FE55A2"/>
    <w:rsid w:val="00FE5AF7"/>
    <w:rsid w:val="00FE6B9B"/>
    <w:rsid w:val="00FE7592"/>
    <w:rsid w:val="00FE76BB"/>
    <w:rsid w:val="00FE7B5E"/>
    <w:rsid w:val="00FF0370"/>
    <w:rsid w:val="00FF0CA1"/>
    <w:rsid w:val="00FF0FF1"/>
    <w:rsid w:val="00FF11CA"/>
    <w:rsid w:val="00FF17D1"/>
    <w:rsid w:val="00FF3C30"/>
    <w:rsid w:val="00FF43C6"/>
    <w:rsid w:val="00FF48A8"/>
    <w:rsid w:val="00FF4AD7"/>
    <w:rsid w:val="00FF5C94"/>
    <w:rsid w:val="00FF67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1BD8"/>
    <w:rPr>
      <w:rFonts w:ascii="Calibri" w:hAnsi="Calibri"/>
      <w:sz w:val="24"/>
      <w:szCs w:val="24"/>
    </w:rPr>
  </w:style>
  <w:style w:type="paragraph" w:styleId="Heading1">
    <w:name w:val="heading 1"/>
    <w:basedOn w:val="Normal"/>
    <w:next w:val="Normal"/>
    <w:qFormat/>
    <w:rsid w:val="006054B2"/>
    <w:pPr>
      <w:keepNext/>
      <w:spacing w:before="240" w:after="60"/>
      <w:outlineLvl w:val="0"/>
    </w:pPr>
    <w:rPr>
      <w:b/>
      <w:bCs/>
      <w:kern w:val="32"/>
      <w:sz w:val="28"/>
      <w:szCs w:val="32"/>
    </w:rPr>
  </w:style>
  <w:style w:type="paragraph" w:styleId="Heading3">
    <w:name w:val="heading 3"/>
    <w:basedOn w:val="Normal"/>
    <w:next w:val="Normal"/>
    <w:qFormat/>
    <w:rsid w:val="006054B2"/>
    <w:pPr>
      <w:keepNext/>
      <w:spacing w:before="240" w:after="60"/>
      <w:outlineLvl w:val="2"/>
    </w:pPr>
    <w:rPr>
      <w:rFonts w:cs="Arial"/>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F05E85"/>
    <w:rPr>
      <w:color w:val="0000FF"/>
      <w:u w:val="single"/>
    </w:rPr>
  </w:style>
  <w:style w:type="character" w:styleId="Emphasis">
    <w:name w:val="Emphasis"/>
    <w:basedOn w:val="DefaultParagraphFont"/>
    <w:qFormat/>
    <w:rsid w:val="008223C5"/>
    <w:rPr>
      <w:i/>
      <w:iCs/>
    </w:rPr>
  </w:style>
  <w:style w:type="paragraph" w:styleId="NormalWeb">
    <w:name w:val="Normal (Web)"/>
    <w:basedOn w:val="Normal"/>
    <w:rsid w:val="00CB155C"/>
    <w:pPr>
      <w:spacing w:before="100" w:beforeAutospacing="1" w:after="100" w:afterAutospacing="1"/>
    </w:pPr>
    <w:rPr>
      <w:lang w:bidi="ta-IN"/>
    </w:rPr>
  </w:style>
  <w:style w:type="character" w:styleId="Strong">
    <w:name w:val="Strong"/>
    <w:basedOn w:val="DefaultParagraphFont"/>
    <w:qFormat/>
    <w:rsid w:val="00CB155C"/>
    <w:rPr>
      <w:b/>
      <w:bCs/>
    </w:rPr>
  </w:style>
  <w:style w:type="character" w:styleId="FollowedHyperlink">
    <w:name w:val="FollowedHyperlink"/>
    <w:basedOn w:val="DefaultParagraphFont"/>
    <w:rsid w:val="007E1BD8"/>
    <w:rPr>
      <w:color w:val="800080"/>
      <w:u w:val="single"/>
    </w:rPr>
  </w:style>
  <w:style w:type="paragraph" w:styleId="NoSpacing">
    <w:name w:val="No Spacing"/>
    <w:uiPriority w:val="1"/>
    <w:qFormat/>
    <w:rsid w:val="00173C93"/>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0689851">
      <w:bodyDiv w:val="1"/>
      <w:marLeft w:val="0"/>
      <w:marRight w:val="0"/>
      <w:marTop w:val="0"/>
      <w:marBottom w:val="0"/>
      <w:divBdr>
        <w:top w:val="none" w:sz="0" w:space="0" w:color="auto"/>
        <w:left w:val="none" w:sz="0" w:space="0" w:color="auto"/>
        <w:bottom w:val="none" w:sz="0" w:space="0" w:color="auto"/>
        <w:right w:val="none" w:sz="0" w:space="0" w:color="auto"/>
      </w:divBdr>
      <w:divsChild>
        <w:div w:id="1058625517">
          <w:marLeft w:val="0"/>
          <w:marRight w:val="0"/>
          <w:marTop w:val="0"/>
          <w:marBottom w:val="0"/>
          <w:divBdr>
            <w:top w:val="none" w:sz="0" w:space="0" w:color="auto"/>
            <w:left w:val="none" w:sz="0" w:space="0" w:color="auto"/>
            <w:bottom w:val="none" w:sz="0" w:space="0" w:color="auto"/>
            <w:right w:val="none" w:sz="0" w:space="0" w:color="auto"/>
          </w:divBdr>
        </w:div>
        <w:div w:id="1101031189">
          <w:marLeft w:val="0"/>
          <w:marRight w:val="0"/>
          <w:marTop w:val="0"/>
          <w:marBottom w:val="0"/>
          <w:divBdr>
            <w:top w:val="none" w:sz="0" w:space="0" w:color="auto"/>
            <w:left w:val="none" w:sz="0" w:space="0" w:color="auto"/>
            <w:bottom w:val="none" w:sz="0" w:space="0" w:color="auto"/>
            <w:right w:val="none" w:sz="0" w:space="0" w:color="auto"/>
          </w:divBdr>
        </w:div>
        <w:div w:id="1126042050">
          <w:marLeft w:val="0"/>
          <w:marRight w:val="0"/>
          <w:marTop w:val="0"/>
          <w:marBottom w:val="0"/>
          <w:divBdr>
            <w:top w:val="none" w:sz="0" w:space="0" w:color="auto"/>
            <w:left w:val="none" w:sz="0" w:space="0" w:color="auto"/>
            <w:bottom w:val="none" w:sz="0" w:space="0" w:color="auto"/>
            <w:right w:val="none" w:sz="0" w:space="0" w:color="auto"/>
          </w:divBdr>
        </w:div>
        <w:div w:id="1287465058">
          <w:marLeft w:val="0"/>
          <w:marRight w:val="0"/>
          <w:marTop w:val="0"/>
          <w:marBottom w:val="0"/>
          <w:divBdr>
            <w:top w:val="none" w:sz="0" w:space="0" w:color="auto"/>
            <w:left w:val="none" w:sz="0" w:space="0" w:color="auto"/>
            <w:bottom w:val="none" w:sz="0" w:space="0" w:color="auto"/>
            <w:right w:val="none" w:sz="0" w:space="0" w:color="auto"/>
          </w:divBdr>
        </w:div>
        <w:div w:id="1339845729">
          <w:marLeft w:val="0"/>
          <w:marRight w:val="0"/>
          <w:marTop w:val="0"/>
          <w:marBottom w:val="0"/>
          <w:divBdr>
            <w:top w:val="none" w:sz="0" w:space="0" w:color="auto"/>
            <w:left w:val="none" w:sz="0" w:space="0" w:color="auto"/>
            <w:bottom w:val="none" w:sz="0" w:space="0" w:color="auto"/>
            <w:right w:val="none" w:sz="0" w:space="0" w:color="auto"/>
          </w:divBdr>
        </w:div>
        <w:div w:id="1368069875">
          <w:marLeft w:val="0"/>
          <w:marRight w:val="0"/>
          <w:marTop w:val="0"/>
          <w:marBottom w:val="0"/>
          <w:divBdr>
            <w:top w:val="none" w:sz="0" w:space="0" w:color="auto"/>
            <w:left w:val="none" w:sz="0" w:space="0" w:color="auto"/>
            <w:bottom w:val="none" w:sz="0" w:space="0" w:color="auto"/>
            <w:right w:val="none" w:sz="0" w:space="0" w:color="auto"/>
          </w:divBdr>
        </w:div>
        <w:div w:id="1989623434">
          <w:marLeft w:val="0"/>
          <w:marRight w:val="0"/>
          <w:marTop w:val="0"/>
          <w:marBottom w:val="0"/>
          <w:divBdr>
            <w:top w:val="none" w:sz="0" w:space="0" w:color="auto"/>
            <w:left w:val="none" w:sz="0" w:space="0" w:color="auto"/>
            <w:bottom w:val="none" w:sz="0" w:space="0" w:color="auto"/>
            <w:right w:val="none" w:sz="0" w:space="0" w:color="auto"/>
          </w:divBdr>
        </w:div>
      </w:divsChild>
    </w:div>
    <w:div w:id="36393150">
      <w:bodyDiv w:val="1"/>
      <w:marLeft w:val="0"/>
      <w:marRight w:val="0"/>
      <w:marTop w:val="0"/>
      <w:marBottom w:val="0"/>
      <w:divBdr>
        <w:top w:val="none" w:sz="0" w:space="0" w:color="auto"/>
        <w:left w:val="none" w:sz="0" w:space="0" w:color="auto"/>
        <w:bottom w:val="none" w:sz="0" w:space="0" w:color="auto"/>
        <w:right w:val="none" w:sz="0" w:space="0" w:color="auto"/>
      </w:divBdr>
    </w:div>
    <w:div w:id="46683126">
      <w:bodyDiv w:val="1"/>
      <w:marLeft w:val="0"/>
      <w:marRight w:val="0"/>
      <w:marTop w:val="0"/>
      <w:marBottom w:val="0"/>
      <w:divBdr>
        <w:top w:val="none" w:sz="0" w:space="0" w:color="auto"/>
        <w:left w:val="none" w:sz="0" w:space="0" w:color="auto"/>
        <w:bottom w:val="none" w:sz="0" w:space="0" w:color="auto"/>
        <w:right w:val="none" w:sz="0" w:space="0" w:color="auto"/>
      </w:divBdr>
      <w:divsChild>
        <w:div w:id="298993252">
          <w:marLeft w:val="0"/>
          <w:marRight w:val="0"/>
          <w:marTop w:val="0"/>
          <w:marBottom w:val="0"/>
          <w:divBdr>
            <w:top w:val="none" w:sz="0" w:space="0" w:color="auto"/>
            <w:left w:val="none" w:sz="0" w:space="0" w:color="auto"/>
            <w:bottom w:val="none" w:sz="0" w:space="0" w:color="auto"/>
            <w:right w:val="none" w:sz="0" w:space="0" w:color="auto"/>
          </w:divBdr>
          <w:divsChild>
            <w:div w:id="256136612">
              <w:marLeft w:val="0"/>
              <w:marRight w:val="0"/>
              <w:marTop w:val="0"/>
              <w:marBottom w:val="0"/>
              <w:divBdr>
                <w:top w:val="none" w:sz="0" w:space="0" w:color="auto"/>
                <w:left w:val="none" w:sz="0" w:space="0" w:color="auto"/>
                <w:bottom w:val="none" w:sz="0" w:space="0" w:color="auto"/>
                <w:right w:val="none" w:sz="0" w:space="0" w:color="auto"/>
              </w:divBdr>
              <w:divsChild>
                <w:div w:id="1168021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0537506">
      <w:bodyDiv w:val="1"/>
      <w:marLeft w:val="0"/>
      <w:marRight w:val="0"/>
      <w:marTop w:val="0"/>
      <w:marBottom w:val="0"/>
      <w:divBdr>
        <w:top w:val="none" w:sz="0" w:space="0" w:color="auto"/>
        <w:left w:val="none" w:sz="0" w:space="0" w:color="auto"/>
        <w:bottom w:val="none" w:sz="0" w:space="0" w:color="auto"/>
        <w:right w:val="none" w:sz="0" w:space="0" w:color="auto"/>
      </w:divBdr>
      <w:divsChild>
        <w:div w:id="1538856044">
          <w:marLeft w:val="480"/>
          <w:marRight w:val="480"/>
          <w:marTop w:val="0"/>
          <w:marBottom w:val="0"/>
          <w:divBdr>
            <w:top w:val="none" w:sz="0" w:space="0" w:color="auto"/>
            <w:left w:val="none" w:sz="0" w:space="0" w:color="auto"/>
            <w:bottom w:val="none" w:sz="0" w:space="0" w:color="auto"/>
            <w:right w:val="none" w:sz="0" w:space="0" w:color="auto"/>
          </w:divBdr>
          <w:divsChild>
            <w:div w:id="57235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4566">
      <w:bodyDiv w:val="1"/>
      <w:marLeft w:val="0"/>
      <w:marRight w:val="0"/>
      <w:marTop w:val="0"/>
      <w:marBottom w:val="0"/>
      <w:divBdr>
        <w:top w:val="none" w:sz="0" w:space="0" w:color="auto"/>
        <w:left w:val="none" w:sz="0" w:space="0" w:color="auto"/>
        <w:bottom w:val="none" w:sz="0" w:space="0" w:color="auto"/>
        <w:right w:val="none" w:sz="0" w:space="0" w:color="auto"/>
      </w:divBdr>
    </w:div>
    <w:div w:id="823474708">
      <w:bodyDiv w:val="1"/>
      <w:marLeft w:val="0"/>
      <w:marRight w:val="0"/>
      <w:marTop w:val="0"/>
      <w:marBottom w:val="0"/>
      <w:divBdr>
        <w:top w:val="none" w:sz="0" w:space="0" w:color="auto"/>
        <w:left w:val="none" w:sz="0" w:space="0" w:color="auto"/>
        <w:bottom w:val="none" w:sz="0" w:space="0" w:color="auto"/>
        <w:right w:val="none" w:sz="0" w:space="0" w:color="auto"/>
      </w:divBdr>
      <w:divsChild>
        <w:div w:id="119618969">
          <w:marLeft w:val="0"/>
          <w:marRight w:val="0"/>
          <w:marTop w:val="0"/>
          <w:marBottom w:val="0"/>
          <w:divBdr>
            <w:top w:val="none" w:sz="0" w:space="0" w:color="auto"/>
            <w:left w:val="none" w:sz="0" w:space="0" w:color="auto"/>
            <w:bottom w:val="none" w:sz="0" w:space="0" w:color="auto"/>
            <w:right w:val="none" w:sz="0" w:space="0" w:color="auto"/>
          </w:divBdr>
          <w:divsChild>
            <w:div w:id="820773361">
              <w:marLeft w:val="0"/>
              <w:marRight w:val="0"/>
              <w:marTop w:val="0"/>
              <w:marBottom w:val="0"/>
              <w:divBdr>
                <w:top w:val="none" w:sz="0" w:space="0" w:color="auto"/>
                <w:left w:val="none" w:sz="0" w:space="0" w:color="auto"/>
                <w:bottom w:val="none" w:sz="0" w:space="0" w:color="auto"/>
                <w:right w:val="none" w:sz="0" w:space="0" w:color="auto"/>
              </w:divBdr>
              <w:divsChild>
                <w:div w:id="122784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359531">
      <w:bodyDiv w:val="1"/>
      <w:marLeft w:val="0"/>
      <w:marRight w:val="0"/>
      <w:marTop w:val="0"/>
      <w:marBottom w:val="0"/>
      <w:divBdr>
        <w:top w:val="none" w:sz="0" w:space="0" w:color="auto"/>
        <w:left w:val="none" w:sz="0" w:space="0" w:color="auto"/>
        <w:bottom w:val="none" w:sz="0" w:space="0" w:color="auto"/>
        <w:right w:val="none" w:sz="0" w:space="0" w:color="auto"/>
      </w:divBdr>
      <w:divsChild>
        <w:div w:id="17515392">
          <w:marLeft w:val="0"/>
          <w:marRight w:val="0"/>
          <w:marTop w:val="0"/>
          <w:marBottom w:val="0"/>
          <w:divBdr>
            <w:top w:val="none" w:sz="0" w:space="0" w:color="auto"/>
            <w:left w:val="none" w:sz="0" w:space="0" w:color="auto"/>
            <w:bottom w:val="none" w:sz="0" w:space="0" w:color="auto"/>
            <w:right w:val="none" w:sz="0" w:space="0" w:color="auto"/>
          </w:divBdr>
        </w:div>
        <w:div w:id="157425835">
          <w:marLeft w:val="0"/>
          <w:marRight w:val="0"/>
          <w:marTop w:val="0"/>
          <w:marBottom w:val="0"/>
          <w:divBdr>
            <w:top w:val="none" w:sz="0" w:space="0" w:color="auto"/>
            <w:left w:val="none" w:sz="0" w:space="0" w:color="auto"/>
            <w:bottom w:val="none" w:sz="0" w:space="0" w:color="auto"/>
            <w:right w:val="none" w:sz="0" w:space="0" w:color="auto"/>
          </w:divBdr>
        </w:div>
        <w:div w:id="814223352">
          <w:marLeft w:val="0"/>
          <w:marRight w:val="0"/>
          <w:marTop w:val="0"/>
          <w:marBottom w:val="0"/>
          <w:divBdr>
            <w:top w:val="none" w:sz="0" w:space="0" w:color="auto"/>
            <w:left w:val="none" w:sz="0" w:space="0" w:color="auto"/>
            <w:bottom w:val="none" w:sz="0" w:space="0" w:color="auto"/>
            <w:right w:val="none" w:sz="0" w:space="0" w:color="auto"/>
          </w:divBdr>
        </w:div>
        <w:div w:id="1674334417">
          <w:marLeft w:val="0"/>
          <w:marRight w:val="0"/>
          <w:marTop w:val="0"/>
          <w:marBottom w:val="0"/>
          <w:divBdr>
            <w:top w:val="none" w:sz="0" w:space="0" w:color="auto"/>
            <w:left w:val="none" w:sz="0" w:space="0" w:color="auto"/>
            <w:bottom w:val="none" w:sz="0" w:space="0" w:color="auto"/>
            <w:right w:val="none" w:sz="0" w:space="0" w:color="auto"/>
          </w:divBdr>
        </w:div>
        <w:div w:id="1778864117">
          <w:marLeft w:val="0"/>
          <w:marRight w:val="0"/>
          <w:marTop w:val="0"/>
          <w:marBottom w:val="0"/>
          <w:divBdr>
            <w:top w:val="none" w:sz="0" w:space="0" w:color="auto"/>
            <w:left w:val="none" w:sz="0" w:space="0" w:color="auto"/>
            <w:bottom w:val="none" w:sz="0" w:space="0" w:color="auto"/>
            <w:right w:val="none" w:sz="0" w:space="0" w:color="auto"/>
          </w:divBdr>
        </w:div>
        <w:div w:id="1934587555">
          <w:marLeft w:val="0"/>
          <w:marRight w:val="0"/>
          <w:marTop w:val="0"/>
          <w:marBottom w:val="0"/>
          <w:divBdr>
            <w:top w:val="none" w:sz="0" w:space="0" w:color="auto"/>
            <w:left w:val="none" w:sz="0" w:space="0" w:color="auto"/>
            <w:bottom w:val="none" w:sz="0" w:space="0" w:color="auto"/>
            <w:right w:val="none" w:sz="0" w:space="0" w:color="auto"/>
          </w:divBdr>
        </w:div>
        <w:div w:id="2073696511">
          <w:marLeft w:val="0"/>
          <w:marRight w:val="0"/>
          <w:marTop w:val="0"/>
          <w:marBottom w:val="0"/>
          <w:divBdr>
            <w:top w:val="none" w:sz="0" w:space="0" w:color="auto"/>
            <w:left w:val="none" w:sz="0" w:space="0" w:color="auto"/>
            <w:bottom w:val="none" w:sz="0" w:space="0" w:color="auto"/>
            <w:right w:val="none" w:sz="0" w:space="0" w:color="auto"/>
          </w:divBdr>
        </w:div>
      </w:divsChild>
    </w:div>
    <w:div w:id="1141650978">
      <w:bodyDiv w:val="1"/>
      <w:marLeft w:val="0"/>
      <w:marRight w:val="0"/>
      <w:marTop w:val="0"/>
      <w:marBottom w:val="0"/>
      <w:divBdr>
        <w:top w:val="none" w:sz="0" w:space="0" w:color="auto"/>
        <w:left w:val="none" w:sz="0" w:space="0" w:color="auto"/>
        <w:bottom w:val="none" w:sz="0" w:space="0" w:color="auto"/>
        <w:right w:val="none" w:sz="0" w:space="0" w:color="auto"/>
      </w:divBdr>
      <w:divsChild>
        <w:div w:id="1152527593">
          <w:marLeft w:val="0"/>
          <w:marRight w:val="0"/>
          <w:marTop w:val="0"/>
          <w:marBottom w:val="0"/>
          <w:divBdr>
            <w:top w:val="none" w:sz="0" w:space="0" w:color="auto"/>
            <w:left w:val="none" w:sz="0" w:space="0" w:color="auto"/>
            <w:bottom w:val="none" w:sz="0" w:space="0" w:color="auto"/>
            <w:right w:val="none" w:sz="0" w:space="0" w:color="auto"/>
          </w:divBdr>
        </w:div>
        <w:div w:id="2042590925">
          <w:marLeft w:val="0"/>
          <w:marRight w:val="0"/>
          <w:marTop w:val="0"/>
          <w:marBottom w:val="0"/>
          <w:divBdr>
            <w:top w:val="none" w:sz="0" w:space="0" w:color="auto"/>
            <w:left w:val="none" w:sz="0" w:space="0" w:color="auto"/>
            <w:bottom w:val="none" w:sz="0" w:space="0" w:color="auto"/>
            <w:right w:val="none" w:sz="0" w:space="0" w:color="auto"/>
          </w:divBdr>
        </w:div>
        <w:div w:id="2056804998">
          <w:marLeft w:val="0"/>
          <w:marRight w:val="0"/>
          <w:marTop w:val="0"/>
          <w:marBottom w:val="0"/>
          <w:divBdr>
            <w:top w:val="none" w:sz="0" w:space="0" w:color="auto"/>
            <w:left w:val="none" w:sz="0" w:space="0" w:color="auto"/>
            <w:bottom w:val="none" w:sz="0" w:space="0" w:color="auto"/>
            <w:right w:val="none" w:sz="0" w:space="0" w:color="auto"/>
          </w:divBdr>
        </w:div>
      </w:divsChild>
    </w:div>
    <w:div w:id="1287079853">
      <w:bodyDiv w:val="1"/>
      <w:marLeft w:val="0"/>
      <w:marRight w:val="0"/>
      <w:marTop w:val="0"/>
      <w:marBottom w:val="0"/>
      <w:divBdr>
        <w:top w:val="none" w:sz="0" w:space="0" w:color="auto"/>
        <w:left w:val="none" w:sz="0" w:space="0" w:color="auto"/>
        <w:bottom w:val="none" w:sz="0" w:space="0" w:color="auto"/>
        <w:right w:val="none" w:sz="0" w:space="0" w:color="auto"/>
      </w:divBdr>
    </w:div>
    <w:div w:id="1679575969">
      <w:bodyDiv w:val="1"/>
      <w:marLeft w:val="0"/>
      <w:marRight w:val="0"/>
      <w:marTop w:val="0"/>
      <w:marBottom w:val="0"/>
      <w:divBdr>
        <w:top w:val="none" w:sz="0" w:space="0" w:color="auto"/>
        <w:left w:val="none" w:sz="0" w:space="0" w:color="auto"/>
        <w:bottom w:val="none" w:sz="0" w:space="0" w:color="auto"/>
        <w:right w:val="none" w:sz="0" w:space="0" w:color="auto"/>
      </w:divBdr>
    </w:div>
    <w:div w:id="2136829589">
      <w:bodyDiv w:val="1"/>
      <w:marLeft w:val="0"/>
      <w:marRight w:val="0"/>
      <w:marTop w:val="0"/>
      <w:marBottom w:val="0"/>
      <w:divBdr>
        <w:top w:val="none" w:sz="0" w:space="0" w:color="auto"/>
        <w:left w:val="none" w:sz="0" w:space="0" w:color="auto"/>
        <w:bottom w:val="none" w:sz="0" w:space="0" w:color="auto"/>
        <w:right w:val="none" w:sz="0" w:space="0" w:color="auto"/>
      </w:divBdr>
      <w:divsChild>
        <w:div w:id="399718235">
          <w:marLeft w:val="0"/>
          <w:marRight w:val="0"/>
          <w:marTop w:val="0"/>
          <w:marBottom w:val="0"/>
          <w:divBdr>
            <w:top w:val="none" w:sz="0" w:space="0" w:color="auto"/>
            <w:left w:val="none" w:sz="0" w:space="0" w:color="auto"/>
            <w:bottom w:val="none" w:sz="0" w:space="0" w:color="auto"/>
            <w:right w:val="none" w:sz="0" w:space="0" w:color="auto"/>
          </w:divBdr>
        </w:div>
        <w:div w:id="615252755">
          <w:marLeft w:val="0"/>
          <w:marRight w:val="0"/>
          <w:marTop w:val="0"/>
          <w:marBottom w:val="0"/>
          <w:divBdr>
            <w:top w:val="none" w:sz="0" w:space="0" w:color="auto"/>
            <w:left w:val="none" w:sz="0" w:space="0" w:color="auto"/>
            <w:bottom w:val="none" w:sz="0" w:space="0" w:color="auto"/>
            <w:right w:val="none" w:sz="0" w:space="0" w:color="auto"/>
          </w:divBdr>
        </w:div>
        <w:div w:id="827867058">
          <w:marLeft w:val="0"/>
          <w:marRight w:val="0"/>
          <w:marTop w:val="0"/>
          <w:marBottom w:val="0"/>
          <w:divBdr>
            <w:top w:val="none" w:sz="0" w:space="0" w:color="auto"/>
            <w:left w:val="none" w:sz="0" w:space="0" w:color="auto"/>
            <w:bottom w:val="none" w:sz="0" w:space="0" w:color="auto"/>
            <w:right w:val="none" w:sz="0" w:space="0" w:color="auto"/>
          </w:divBdr>
        </w:div>
        <w:div w:id="934022339">
          <w:marLeft w:val="0"/>
          <w:marRight w:val="0"/>
          <w:marTop w:val="0"/>
          <w:marBottom w:val="0"/>
          <w:divBdr>
            <w:top w:val="none" w:sz="0" w:space="0" w:color="auto"/>
            <w:left w:val="none" w:sz="0" w:space="0" w:color="auto"/>
            <w:bottom w:val="none" w:sz="0" w:space="0" w:color="auto"/>
            <w:right w:val="none" w:sz="0" w:space="0" w:color="auto"/>
          </w:divBdr>
        </w:div>
        <w:div w:id="1497306070">
          <w:marLeft w:val="0"/>
          <w:marRight w:val="0"/>
          <w:marTop w:val="0"/>
          <w:marBottom w:val="0"/>
          <w:divBdr>
            <w:top w:val="none" w:sz="0" w:space="0" w:color="auto"/>
            <w:left w:val="none" w:sz="0" w:space="0" w:color="auto"/>
            <w:bottom w:val="none" w:sz="0" w:space="0" w:color="auto"/>
            <w:right w:val="none" w:sz="0" w:space="0" w:color="auto"/>
          </w:divBdr>
        </w:div>
        <w:div w:id="2012831719">
          <w:marLeft w:val="0"/>
          <w:marRight w:val="0"/>
          <w:marTop w:val="0"/>
          <w:marBottom w:val="0"/>
          <w:divBdr>
            <w:top w:val="none" w:sz="0" w:space="0" w:color="auto"/>
            <w:left w:val="none" w:sz="0" w:space="0" w:color="auto"/>
            <w:bottom w:val="none" w:sz="0" w:space="0" w:color="auto"/>
            <w:right w:val="none" w:sz="0" w:space="0" w:color="auto"/>
          </w:divBdr>
        </w:div>
        <w:div w:id="2113165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ldcat.org/title/beyond-bullet-points-using-microsoft-office-powerpoint-2007-to-create-presentations-that-inform-motivate-and-inspire/oclc/154669078&amp;referer=brief_results" TargetMode="External"/><Relationship Id="rId13" Type="http://schemas.openxmlformats.org/officeDocument/2006/relationships/hyperlink" Target="http://www.worldcat.org/title/slideology-the-art-and-science-of-creating-great-presentations/oclc/229024760" TargetMode="External"/><Relationship Id="rId18" Type="http://schemas.openxmlformats.org/officeDocument/2006/relationships/hyperlink" Target="http://www.slideshare.net/mjamesno/how-to-visual-effects-in-powerpoint-2003/" TargetMode="External"/><Relationship Id="rId26" Type="http://schemas.openxmlformats.org/officeDocument/2006/relationships/hyperlink" Target="http://commons.wikimedia.org/wiki/Main_page" TargetMode="External"/><Relationship Id="rId3" Type="http://schemas.openxmlformats.org/officeDocument/2006/relationships/settings" Target="settings.xml"/><Relationship Id="rId21" Type="http://schemas.openxmlformats.org/officeDocument/2006/relationships/hyperlink" Target="http://www.articulate.com/rapid-elearning/" TargetMode="External"/><Relationship Id="rId34" Type="http://schemas.openxmlformats.org/officeDocument/2006/relationships/theme" Target="theme/theme1.xml"/><Relationship Id="rId7" Type="http://schemas.openxmlformats.org/officeDocument/2006/relationships/hyperlink" Target="http://www.youtube.com/watch?v=RyuOU2RasRQ" TargetMode="External"/><Relationship Id="rId12" Type="http://schemas.openxmlformats.org/officeDocument/2006/relationships/hyperlink" Target="http://www.slideshare.net/RowanManahan/visuals-in-power-point" TargetMode="External"/><Relationship Id="rId17" Type="http://schemas.openxmlformats.org/officeDocument/2006/relationships/hyperlink" Target="http://designfestival.com/color-theory-101-2/" TargetMode="External"/><Relationship Id="rId25" Type="http://schemas.openxmlformats.org/officeDocument/2006/relationships/hyperlink" Target="http://www.usa.gov/Topics/Graphics.s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amagazine.com/Articles.asp?ID=172" TargetMode="External"/><Relationship Id="rId20" Type="http://schemas.openxmlformats.org/officeDocument/2006/relationships/hyperlink" Target="http://www.worldcat.org/title/non-designers-design-book-design-and-typographic-principles-for-the-visual-novice/oclc/31017943" TargetMode="External"/><Relationship Id="rId29" Type="http://schemas.openxmlformats.org/officeDocument/2006/relationships/hyperlink" Target="http://www.gimp.com" TargetMode="External"/><Relationship Id="rId1" Type="http://schemas.openxmlformats.org/officeDocument/2006/relationships/numbering" Target="numbering.xml"/><Relationship Id="rId6" Type="http://schemas.openxmlformats.org/officeDocument/2006/relationships/hyperlink" Target="http://www.sciencedirect.com/science/article/pii/0959475294900035" TargetMode="External"/><Relationship Id="rId11" Type="http://schemas.openxmlformats.org/officeDocument/2006/relationships/hyperlink" Target="http://www.slideshare.net/garr/brain-rules-for-presenters" TargetMode="External"/><Relationship Id="rId24" Type="http://schemas.openxmlformats.org/officeDocument/2006/relationships/hyperlink" Target="http://www.flickr.com/photos/library_of_congress/" TargetMode="External"/><Relationship Id="rId32" Type="http://schemas.openxmlformats.org/officeDocument/2006/relationships/hyperlink" Target="http://picasa.google.com/" TargetMode="External"/><Relationship Id="rId5" Type="http://schemas.openxmlformats.org/officeDocument/2006/relationships/hyperlink" Target="http://www.brainrules.net/about-brain-rules" TargetMode="External"/><Relationship Id="rId15" Type="http://schemas.openxmlformats.org/officeDocument/2006/relationships/hyperlink" Target="http://www.slideshare.net/jbrenman/thirst" TargetMode="External"/><Relationship Id="rId23" Type="http://schemas.openxmlformats.org/officeDocument/2006/relationships/hyperlink" Target="http://www.freedigitalphotos.net/" TargetMode="External"/><Relationship Id="rId28" Type="http://schemas.openxmlformats.org/officeDocument/2006/relationships/hyperlink" Target="http://www.istockphoto.com/index.php" TargetMode="External"/><Relationship Id="rId10" Type="http://schemas.openxmlformats.org/officeDocument/2006/relationships/hyperlink" Target="http://www.worldcat.org/title/presentation-zen-simple-ideas-on-presentation-design-and-delivery/oclc/156831268" TargetMode="External"/><Relationship Id="rId19" Type="http://schemas.openxmlformats.org/officeDocument/2006/relationships/hyperlink" Target="http://files.wla.org/igs/walt/handouts/NewPowerPointHandout.pdf" TargetMode="External"/><Relationship Id="rId31" Type="http://schemas.openxmlformats.org/officeDocument/2006/relationships/hyperlink" Target="http://www.getpaint.net/" TargetMode="External"/><Relationship Id="rId4" Type="http://schemas.openxmlformats.org/officeDocument/2006/relationships/webSettings" Target="webSettings.xml"/><Relationship Id="rId9" Type="http://schemas.openxmlformats.org/officeDocument/2006/relationships/hyperlink" Target="http://www.beyondbulletpoints.com/" TargetMode="External"/><Relationship Id="rId14" Type="http://schemas.openxmlformats.org/officeDocument/2006/relationships/hyperlink" Target="http://www.worldcat.org/title/back-of-the-napkin-solving-problems-and-selling-ideas-with-pictures/oclc/156785016" TargetMode="External"/><Relationship Id="rId22" Type="http://schemas.openxmlformats.org/officeDocument/2006/relationships/hyperlink" Target="http://www.flickr.com/creativecommons/" TargetMode="External"/><Relationship Id="rId27" Type="http://schemas.openxmlformats.org/officeDocument/2006/relationships/hyperlink" Target="http://commons.wikimedia.org/wiki/Main_page" TargetMode="External"/><Relationship Id="rId30" Type="http://schemas.openxmlformats.org/officeDocument/2006/relationships/hyperlink" Target="http://www.gimpsho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1138</TotalTime>
  <Pages>3</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Visual Punch Resources</vt:lpstr>
    </vt:vector>
  </TitlesOfParts>
  <Company>OCLC Online Computer Library Center, Inc.</Company>
  <LinksUpToDate>false</LinksUpToDate>
  <CharactersWithSpaces>7456</CharactersWithSpaces>
  <SharedDoc>false</SharedDoc>
  <HLinks>
    <vt:vector size="162" baseType="variant">
      <vt:variant>
        <vt:i4>393285</vt:i4>
      </vt:variant>
      <vt:variant>
        <vt:i4>78</vt:i4>
      </vt:variant>
      <vt:variant>
        <vt:i4>0</vt:i4>
      </vt:variant>
      <vt:variant>
        <vt:i4>5</vt:i4>
      </vt:variant>
      <vt:variant>
        <vt:lpwstr>http://picasa.google.com/</vt:lpwstr>
      </vt:variant>
      <vt:variant>
        <vt:lpwstr/>
      </vt:variant>
      <vt:variant>
        <vt:i4>5439554</vt:i4>
      </vt:variant>
      <vt:variant>
        <vt:i4>75</vt:i4>
      </vt:variant>
      <vt:variant>
        <vt:i4>0</vt:i4>
      </vt:variant>
      <vt:variant>
        <vt:i4>5</vt:i4>
      </vt:variant>
      <vt:variant>
        <vt:lpwstr>http://www.getpaint.net/</vt:lpwstr>
      </vt:variant>
      <vt:variant>
        <vt:lpwstr/>
      </vt:variant>
      <vt:variant>
        <vt:i4>5439583</vt:i4>
      </vt:variant>
      <vt:variant>
        <vt:i4>72</vt:i4>
      </vt:variant>
      <vt:variant>
        <vt:i4>0</vt:i4>
      </vt:variant>
      <vt:variant>
        <vt:i4>5</vt:i4>
      </vt:variant>
      <vt:variant>
        <vt:lpwstr>http://www.gimpshop.com/</vt:lpwstr>
      </vt:variant>
      <vt:variant>
        <vt:lpwstr/>
      </vt:variant>
      <vt:variant>
        <vt:i4>5177415</vt:i4>
      </vt:variant>
      <vt:variant>
        <vt:i4>69</vt:i4>
      </vt:variant>
      <vt:variant>
        <vt:i4>0</vt:i4>
      </vt:variant>
      <vt:variant>
        <vt:i4>5</vt:i4>
      </vt:variant>
      <vt:variant>
        <vt:lpwstr>http://www.gimp.com/</vt:lpwstr>
      </vt:variant>
      <vt:variant>
        <vt:lpwstr/>
      </vt:variant>
      <vt:variant>
        <vt:i4>6160408</vt:i4>
      </vt:variant>
      <vt:variant>
        <vt:i4>66</vt:i4>
      </vt:variant>
      <vt:variant>
        <vt:i4>0</vt:i4>
      </vt:variant>
      <vt:variant>
        <vt:i4>5</vt:i4>
      </vt:variant>
      <vt:variant>
        <vt:lpwstr>http://www.istockphoto.com/index.php</vt:lpwstr>
      </vt:variant>
      <vt:variant>
        <vt:lpwstr/>
      </vt:variant>
      <vt:variant>
        <vt:i4>7208974</vt:i4>
      </vt:variant>
      <vt:variant>
        <vt:i4>63</vt:i4>
      </vt:variant>
      <vt:variant>
        <vt:i4>0</vt:i4>
      </vt:variant>
      <vt:variant>
        <vt:i4>5</vt:i4>
      </vt:variant>
      <vt:variant>
        <vt:lpwstr>http://commons.wikimedia.org/wiki/Main_page</vt:lpwstr>
      </vt:variant>
      <vt:variant>
        <vt:lpwstr/>
      </vt:variant>
      <vt:variant>
        <vt:i4>7208974</vt:i4>
      </vt:variant>
      <vt:variant>
        <vt:i4>60</vt:i4>
      </vt:variant>
      <vt:variant>
        <vt:i4>0</vt:i4>
      </vt:variant>
      <vt:variant>
        <vt:i4>5</vt:i4>
      </vt:variant>
      <vt:variant>
        <vt:lpwstr>http://commons.wikimedia.org/wiki/Main_page</vt:lpwstr>
      </vt:variant>
      <vt:variant>
        <vt:lpwstr/>
      </vt:variant>
      <vt:variant>
        <vt:i4>5242970</vt:i4>
      </vt:variant>
      <vt:variant>
        <vt:i4>57</vt:i4>
      </vt:variant>
      <vt:variant>
        <vt:i4>0</vt:i4>
      </vt:variant>
      <vt:variant>
        <vt:i4>5</vt:i4>
      </vt:variant>
      <vt:variant>
        <vt:lpwstr>http://www.picapp.com/PublicSite/</vt:lpwstr>
      </vt:variant>
      <vt:variant>
        <vt:lpwstr/>
      </vt:variant>
      <vt:variant>
        <vt:i4>5242970</vt:i4>
      </vt:variant>
      <vt:variant>
        <vt:i4>54</vt:i4>
      </vt:variant>
      <vt:variant>
        <vt:i4>0</vt:i4>
      </vt:variant>
      <vt:variant>
        <vt:i4>5</vt:i4>
      </vt:variant>
      <vt:variant>
        <vt:lpwstr>http://www.picapp.com/PublicSite/</vt:lpwstr>
      </vt:variant>
      <vt:variant>
        <vt:lpwstr/>
      </vt:variant>
      <vt:variant>
        <vt:i4>4587536</vt:i4>
      </vt:variant>
      <vt:variant>
        <vt:i4>51</vt:i4>
      </vt:variant>
      <vt:variant>
        <vt:i4>0</vt:i4>
      </vt:variant>
      <vt:variant>
        <vt:i4>5</vt:i4>
      </vt:variant>
      <vt:variant>
        <vt:lpwstr>http://www.flickr.com/groups/freeuse/</vt:lpwstr>
      </vt:variant>
      <vt:variant>
        <vt:lpwstr/>
      </vt:variant>
      <vt:variant>
        <vt:i4>4587549</vt:i4>
      </vt:variant>
      <vt:variant>
        <vt:i4>48</vt:i4>
      </vt:variant>
      <vt:variant>
        <vt:i4>0</vt:i4>
      </vt:variant>
      <vt:variant>
        <vt:i4>5</vt:i4>
      </vt:variant>
      <vt:variant>
        <vt:lpwstr>http://www.freedigitalphotos.net/</vt:lpwstr>
      </vt:variant>
      <vt:variant>
        <vt:lpwstr/>
      </vt:variant>
      <vt:variant>
        <vt:i4>5046338</vt:i4>
      </vt:variant>
      <vt:variant>
        <vt:i4>45</vt:i4>
      </vt:variant>
      <vt:variant>
        <vt:i4>0</vt:i4>
      </vt:variant>
      <vt:variant>
        <vt:i4>5</vt:i4>
      </vt:variant>
      <vt:variant>
        <vt:lpwstr>http://www.flickr.com/commons</vt:lpwstr>
      </vt:variant>
      <vt:variant>
        <vt:lpwstr/>
      </vt:variant>
      <vt:variant>
        <vt:i4>2883630</vt:i4>
      </vt:variant>
      <vt:variant>
        <vt:i4>42</vt:i4>
      </vt:variant>
      <vt:variant>
        <vt:i4>0</vt:i4>
      </vt:variant>
      <vt:variant>
        <vt:i4>5</vt:i4>
      </vt:variant>
      <vt:variant>
        <vt:lpwstr>http://www.articulate.com/rapid-elearning/</vt:lpwstr>
      </vt:variant>
      <vt:variant>
        <vt:lpwstr/>
      </vt:variant>
      <vt:variant>
        <vt:i4>131080</vt:i4>
      </vt:variant>
      <vt:variant>
        <vt:i4>39</vt:i4>
      </vt:variant>
      <vt:variant>
        <vt:i4>0</vt:i4>
      </vt:variant>
      <vt:variant>
        <vt:i4>5</vt:i4>
      </vt:variant>
      <vt:variant>
        <vt:lpwstr>http://www.amazon.com/gp/product/0321193857?ie=UTF8&amp;tag=therapeleablo-20&amp;linkCode=as2&amp;camp=1789&amp;creative=9325&amp;creativeASIN=0321193857</vt:lpwstr>
      </vt:variant>
      <vt:variant>
        <vt:lpwstr/>
      </vt:variant>
      <vt:variant>
        <vt:i4>2424871</vt:i4>
      </vt:variant>
      <vt:variant>
        <vt:i4>36</vt:i4>
      </vt:variant>
      <vt:variant>
        <vt:i4>0</vt:i4>
      </vt:variant>
      <vt:variant>
        <vt:i4>5</vt:i4>
      </vt:variant>
      <vt:variant>
        <vt:lpwstr>http://files.wla.org/igs/walt/handouts/NewPowerPointHandout.pdf</vt:lpwstr>
      </vt:variant>
      <vt:variant>
        <vt:lpwstr/>
      </vt:variant>
      <vt:variant>
        <vt:i4>1703959</vt:i4>
      </vt:variant>
      <vt:variant>
        <vt:i4>33</vt:i4>
      </vt:variant>
      <vt:variant>
        <vt:i4>0</vt:i4>
      </vt:variant>
      <vt:variant>
        <vt:i4>5</vt:i4>
      </vt:variant>
      <vt:variant>
        <vt:lpwstr>http://www.slideshare.net/mjamesno/how-to-visual-effects-in-powerpoint-2003/</vt:lpwstr>
      </vt:variant>
      <vt:variant>
        <vt:lpwstr/>
      </vt:variant>
      <vt:variant>
        <vt:i4>2490480</vt:i4>
      </vt:variant>
      <vt:variant>
        <vt:i4>30</vt:i4>
      </vt:variant>
      <vt:variant>
        <vt:i4>0</vt:i4>
      </vt:variant>
      <vt:variant>
        <vt:i4>5</vt:i4>
      </vt:variant>
      <vt:variant>
        <vt:lpwstr>http://www.youtube.com/watch?v=RyuOU2RasRQ</vt:lpwstr>
      </vt:variant>
      <vt:variant>
        <vt:lpwstr/>
      </vt:variant>
      <vt:variant>
        <vt:i4>3473461</vt:i4>
      </vt:variant>
      <vt:variant>
        <vt:i4>27</vt:i4>
      </vt:variant>
      <vt:variant>
        <vt:i4>0</vt:i4>
      </vt:variant>
      <vt:variant>
        <vt:i4>5</vt:i4>
      </vt:variant>
      <vt:variant>
        <vt:lpwstr>http://www.sciencedirect.com/science?_ob=ArticleURL&amp;_udi=B6VFW-4692T56-3&amp;_user=10&amp;_rdoc=1&amp;_fmt=&amp;_orig=search&amp;_sort=d&amp;_docanchor=&amp;view=c&amp;_acct=C000050221&amp;_version=1&amp;_urlVersion=0&amp;_userid=10&amp;md5=7820eb213468f39fedfccd8dc85a7c45</vt:lpwstr>
      </vt:variant>
      <vt:variant>
        <vt:lpwstr/>
      </vt:variant>
      <vt:variant>
        <vt:i4>6750259</vt:i4>
      </vt:variant>
      <vt:variant>
        <vt:i4>24</vt:i4>
      </vt:variant>
      <vt:variant>
        <vt:i4>0</vt:i4>
      </vt:variant>
      <vt:variant>
        <vt:i4>5</vt:i4>
      </vt:variant>
      <vt:variant>
        <vt:lpwstr>http://www.brainrules.net/the-rules</vt:lpwstr>
      </vt:variant>
      <vt:variant>
        <vt:lpwstr/>
      </vt:variant>
      <vt:variant>
        <vt:i4>4194327</vt:i4>
      </vt:variant>
      <vt:variant>
        <vt:i4>21</vt:i4>
      </vt:variant>
      <vt:variant>
        <vt:i4>0</vt:i4>
      </vt:variant>
      <vt:variant>
        <vt:i4>5</vt:i4>
      </vt:variant>
      <vt:variant>
        <vt:lpwstr>http://www.slideshare.net/jbrenman/thirst</vt:lpwstr>
      </vt:variant>
      <vt:variant>
        <vt:lpwstr/>
      </vt:variant>
      <vt:variant>
        <vt:i4>2097200</vt:i4>
      </vt:variant>
      <vt:variant>
        <vt:i4>18</vt:i4>
      </vt:variant>
      <vt:variant>
        <vt:i4>0</vt:i4>
      </vt:variant>
      <vt:variant>
        <vt:i4>5</vt:i4>
      </vt:variant>
      <vt:variant>
        <vt:lpwstr>http://www.amazon.com/Back-Napkin-Solving-Problems-Pictures/dp/1591841992/ref=sr_1_1?ie=UTF8&amp;s=books&amp;qid=1245769686&amp;sr=1-1</vt:lpwstr>
      </vt:variant>
      <vt:variant>
        <vt:lpwstr/>
      </vt:variant>
      <vt:variant>
        <vt:i4>131080</vt:i4>
      </vt:variant>
      <vt:variant>
        <vt:i4>15</vt:i4>
      </vt:variant>
      <vt:variant>
        <vt:i4>0</vt:i4>
      </vt:variant>
      <vt:variant>
        <vt:i4>5</vt:i4>
      </vt:variant>
      <vt:variant>
        <vt:lpwstr>http://www.amazon.com/gp/product/0596522347?ie=UTF8&amp;tag=therapeleablo-20&amp;linkCode=as2&amp;camp=1789&amp;creative=9325&amp;creativeASIN=0596522347</vt:lpwstr>
      </vt:variant>
      <vt:variant>
        <vt:lpwstr/>
      </vt:variant>
      <vt:variant>
        <vt:i4>5505103</vt:i4>
      </vt:variant>
      <vt:variant>
        <vt:i4>12</vt:i4>
      </vt:variant>
      <vt:variant>
        <vt:i4>0</vt:i4>
      </vt:variant>
      <vt:variant>
        <vt:i4>5</vt:i4>
      </vt:variant>
      <vt:variant>
        <vt:lpwstr>http://www.slideshare.net/RowanManahan/visuals-in-power-point</vt:lpwstr>
      </vt:variant>
      <vt:variant>
        <vt:lpwstr/>
      </vt:variant>
      <vt:variant>
        <vt:i4>3014781</vt:i4>
      </vt:variant>
      <vt:variant>
        <vt:i4>9</vt:i4>
      </vt:variant>
      <vt:variant>
        <vt:i4>0</vt:i4>
      </vt:variant>
      <vt:variant>
        <vt:i4>5</vt:i4>
      </vt:variant>
      <vt:variant>
        <vt:lpwstr>http://www.presentationzen.com/</vt:lpwstr>
      </vt:variant>
      <vt:variant>
        <vt:lpwstr/>
      </vt:variant>
      <vt:variant>
        <vt:i4>131082</vt:i4>
      </vt:variant>
      <vt:variant>
        <vt:i4>6</vt:i4>
      </vt:variant>
      <vt:variant>
        <vt:i4>0</vt:i4>
      </vt:variant>
      <vt:variant>
        <vt:i4>5</vt:i4>
      </vt:variant>
      <vt:variant>
        <vt:lpwstr>http://www.amazon.com/gp/product/0321525655?ie=UTF8&amp;tag=therapeleablo-20&amp;linkCode=as2&amp;camp=1789&amp;creative=9325&amp;creativeASIN=0321525655</vt:lpwstr>
      </vt:variant>
      <vt:variant>
        <vt:lpwstr/>
      </vt:variant>
      <vt:variant>
        <vt:i4>3538991</vt:i4>
      </vt:variant>
      <vt:variant>
        <vt:i4>3</vt:i4>
      </vt:variant>
      <vt:variant>
        <vt:i4>0</vt:i4>
      </vt:variant>
      <vt:variant>
        <vt:i4>5</vt:i4>
      </vt:variant>
      <vt:variant>
        <vt:lpwstr>http://www.beyondbulletpoints.com/</vt:lpwstr>
      </vt:variant>
      <vt:variant>
        <vt:lpwstr/>
      </vt:variant>
      <vt:variant>
        <vt:i4>131085</vt:i4>
      </vt:variant>
      <vt:variant>
        <vt:i4>0</vt:i4>
      </vt:variant>
      <vt:variant>
        <vt:i4>0</vt:i4>
      </vt:variant>
      <vt:variant>
        <vt:i4>5</vt:i4>
      </vt:variant>
      <vt:variant>
        <vt:lpwstr>http://www.amazon.com/gp/product/0735623872?ie=UTF8&amp;tag=therapeleablo-20&amp;linkCode=as2&amp;camp=1789&amp;creative=9325&amp;creativeASIN=0735623872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Punch Resources</dc:title>
  <dc:creator>gutscheb</dc:creator>
  <cp:lastModifiedBy>gutscheb</cp:lastModifiedBy>
  <cp:revision>19</cp:revision>
  <dcterms:created xsi:type="dcterms:W3CDTF">2012-11-03T22:43:00Z</dcterms:created>
  <dcterms:modified xsi:type="dcterms:W3CDTF">2012-11-04T20:24:00Z</dcterms:modified>
</cp:coreProperties>
</file>