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3D" w:rsidRDefault="002B3C25">
      <w:r>
        <w:t>Wireless Internet Policy</w:t>
      </w:r>
    </w:p>
    <w:p w:rsidR="002B3C25" w:rsidRDefault="002B3C25">
      <w:r>
        <w:t>Osmond Public Library</w:t>
      </w:r>
    </w:p>
    <w:p w:rsidR="002B3C25" w:rsidRDefault="002B3C25">
      <w:r>
        <w:t>Requirements:</w:t>
      </w:r>
    </w:p>
    <w:p w:rsidR="002B3C25" w:rsidRDefault="002B3C25">
      <w:r>
        <w:t>You will need a notebook/laptop computer or other wireless device with 802.11b or 802.11g wireless networking.  If you are not sure if your notebook/laptop computer or other device has this functionality, please check with the manufacturer or supplier of your equipment.</w:t>
      </w:r>
    </w:p>
    <w:p w:rsidR="002B3C25" w:rsidRDefault="002B3C25">
      <w:r>
        <w:t>Limitations and Disclaimers:</w:t>
      </w:r>
    </w:p>
    <w:p w:rsidR="002B3C25" w:rsidRDefault="002B3C25">
      <w:r>
        <w:t>The wireless internet access we off</w:t>
      </w:r>
      <w:r w:rsidR="00396F3D">
        <w:t>er</w:t>
      </w:r>
      <w:r>
        <w:t xml:space="preserve"> is filtered.  By choosing to use this free service, you agree to abide by the Osmond Public Library’s Internet Use Agreement.  This policy states the limitations of internet access, your responsibilities for using that access, and provides examples of acceptable and unacceptable uses.</w:t>
      </w:r>
    </w:p>
    <w:p w:rsidR="002B3C25" w:rsidRDefault="002B3C25">
      <w:r>
        <w:t>The Osmond Public Library‘s wireless network is not secure.  Information sent to and from your notebook/laptop computer or other wireless devices may be captured by anyone else with a wireless device and the appropriate software.</w:t>
      </w:r>
    </w:p>
    <w:p w:rsidR="002B3C25" w:rsidRDefault="002B3C25">
      <w:r>
        <w:t>The Osmond Public Library’s staff is not able to provide technical assistance and no guarantee can be made that you will be able to make a wireless connection.</w:t>
      </w:r>
      <w:r w:rsidR="00631974">
        <w:t xml:space="preserve">  Wireless access from the Osmond Public Library will be limite</w:t>
      </w:r>
      <w:r w:rsidR="000B27C5">
        <w:t>d to the hours of the Library’s hours of operation.</w:t>
      </w:r>
    </w:p>
    <w:p w:rsidR="00631974" w:rsidRDefault="00631974">
      <w:r>
        <w:t>The Osmond Public Library assumes no responsibility for the safety of equipment or for notebook/laptop computer or other wireless devices configurations, security, or data files resulting from connection to the Library’s wireless access.</w:t>
      </w:r>
    </w:p>
    <w:p w:rsidR="00631974" w:rsidRDefault="00631974"/>
    <w:p w:rsidR="00631974" w:rsidRDefault="00631974">
      <w:r>
        <w:t>Use of the Library’s Laptop:</w:t>
      </w:r>
    </w:p>
    <w:p w:rsidR="00631974" w:rsidRDefault="00631974">
      <w:r>
        <w:t>As part of the 2008 grant from the Bill and Melinda Gates Foundation, the Osmond Public Library received a laptop computer for patron use.  The Osmond Public Library will use the following policies to offer this computer to the public.</w:t>
      </w:r>
    </w:p>
    <w:p w:rsidR="00631974" w:rsidRDefault="00631974">
      <w:r>
        <w:t>*The laptop will not leave the Osmond Public Library.</w:t>
      </w:r>
    </w:p>
    <w:p w:rsidR="00631974" w:rsidRDefault="00631974">
      <w:r>
        <w:t xml:space="preserve">*Patrons must be </w:t>
      </w:r>
      <w:r w:rsidR="000B27C5">
        <w:t>in Junior High (7</w:t>
      </w:r>
      <w:r w:rsidR="000B27C5" w:rsidRPr="000B27C5">
        <w:rPr>
          <w:vertAlign w:val="superscript"/>
        </w:rPr>
        <w:t>th</w:t>
      </w:r>
      <w:r w:rsidR="000B27C5">
        <w:t xml:space="preserve"> grade)</w:t>
      </w:r>
      <w:r>
        <w:t xml:space="preserve"> to use the laptop.</w:t>
      </w:r>
    </w:p>
    <w:p w:rsidR="00631974" w:rsidRDefault="00631974">
      <w:r>
        <w:t>*Library staff will provide minimal assistance in using this computer.  The staff will help set up the computer and verify the internet connection.</w:t>
      </w:r>
    </w:p>
    <w:p w:rsidR="00631974" w:rsidRDefault="00631974">
      <w:r>
        <w:t>*Patrons will not store any personal data on the laptop.</w:t>
      </w:r>
    </w:p>
    <w:p w:rsidR="00631974" w:rsidRDefault="00631974">
      <w:r>
        <w:t>*All limitations and disclaimers applied to the wireless internet policy also apply to the use of the laptop computer.</w:t>
      </w:r>
    </w:p>
    <w:p w:rsidR="00396F3D" w:rsidRDefault="00396F3D"/>
    <w:p w:rsidR="00396F3D" w:rsidRDefault="00396F3D">
      <w:r>
        <w:t>Approved by Osmond Library Board- 11/24/08</w:t>
      </w:r>
    </w:p>
    <w:p w:rsidR="00631974" w:rsidRDefault="00631974"/>
    <w:p w:rsidR="00631974" w:rsidRDefault="00631974"/>
    <w:sectPr w:rsidR="00631974" w:rsidSect="0035507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2B3C25"/>
    <w:rsid w:val="000B27C5"/>
    <w:rsid w:val="002B3C25"/>
    <w:rsid w:val="002E1481"/>
    <w:rsid w:val="00355076"/>
    <w:rsid w:val="00396F3D"/>
    <w:rsid w:val="004100A5"/>
    <w:rsid w:val="00564DAD"/>
    <w:rsid w:val="00581F10"/>
    <w:rsid w:val="005E59C0"/>
    <w:rsid w:val="00631974"/>
    <w:rsid w:val="00B97B78"/>
    <w:rsid w:val="00C87F3B"/>
    <w:rsid w:val="00FF5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cp:lastPrinted>2008-11-25T00:28:00Z</cp:lastPrinted>
  <dcterms:created xsi:type="dcterms:W3CDTF">2008-11-25T23:16:00Z</dcterms:created>
  <dcterms:modified xsi:type="dcterms:W3CDTF">2008-11-25T23:16:00Z</dcterms:modified>
</cp:coreProperties>
</file>