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A9" w:rsidRPr="000A4A8E" w:rsidRDefault="00670DA9" w:rsidP="000A4A8E">
      <w:pPr>
        <w:pStyle w:val="Default"/>
        <w:spacing w:before="80"/>
        <w:jc w:val="center"/>
        <w:rPr>
          <w:rFonts w:ascii="Garamond" w:hAnsi="Garamond"/>
          <w:b/>
          <w:bCs/>
        </w:rPr>
      </w:pPr>
      <w:r w:rsidRPr="000A4A8E">
        <w:rPr>
          <w:rFonts w:ascii="Garamond" w:hAnsi="Garamond"/>
          <w:b/>
          <w:bCs/>
        </w:rPr>
        <w:t>College of DuP</w:t>
      </w:r>
      <w:r w:rsidR="002822BC">
        <w:rPr>
          <w:rFonts w:ascii="Garamond" w:hAnsi="Garamond"/>
          <w:b/>
          <w:bCs/>
        </w:rPr>
        <w:t>age</w:t>
      </w:r>
      <w:r w:rsidRPr="000A4A8E">
        <w:rPr>
          <w:rFonts w:ascii="Garamond" w:hAnsi="Garamond"/>
          <w:b/>
          <w:bCs/>
        </w:rPr>
        <w:t xml:space="preserve"> Career Services Center</w:t>
      </w:r>
    </w:p>
    <w:p w:rsidR="00670DA9" w:rsidRPr="000A4A8E" w:rsidRDefault="002C44FE" w:rsidP="002822BC">
      <w:pPr>
        <w:pStyle w:val="Default"/>
        <w:spacing w:before="80"/>
        <w:jc w:val="center"/>
        <w:rPr>
          <w:rFonts w:ascii="Garamond" w:hAnsi="Garamond" w:cs="Cambria"/>
          <w:b/>
          <w:bCs/>
          <w:color w:val="auto"/>
        </w:rPr>
      </w:pPr>
      <w:r w:rsidRPr="000A4A8E">
        <w:rPr>
          <w:rFonts w:ascii="Garamond" w:hAnsi="Garamond" w:cs="Cambria"/>
          <w:b/>
          <w:bCs/>
          <w:color w:val="auto"/>
        </w:rPr>
        <w:t>“</w:t>
      </w:r>
      <w:r w:rsidR="00670DA9" w:rsidRPr="000A4A8E">
        <w:rPr>
          <w:rFonts w:ascii="Garamond" w:hAnsi="Garamond" w:cs="Cambria"/>
          <w:b/>
          <w:bCs/>
          <w:color w:val="auto"/>
        </w:rPr>
        <w:t>Action Verbs</w:t>
      </w:r>
      <w:r w:rsidRPr="000A4A8E">
        <w:rPr>
          <w:rFonts w:ascii="Garamond" w:hAnsi="Garamond" w:cs="Cambria"/>
          <w:b/>
          <w:bCs/>
          <w:color w:val="auto"/>
        </w:rPr>
        <w:t>”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  <w:sectPr w:rsidR="00670DA9" w:rsidRPr="000A4A8E" w:rsidSect="001A7E42">
          <w:pgSz w:w="12240" w:h="15840"/>
          <w:pgMar w:top="270" w:right="720" w:bottom="720" w:left="720" w:header="720" w:footer="720" w:gutter="0"/>
          <w:cols w:space="720"/>
          <w:docGrid w:linePitch="360"/>
        </w:sectPr>
      </w:pP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accommodated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accomplished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accountable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accurately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achieved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acted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actively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adapted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addressed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adjusted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administered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advertised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advised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aided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alleviated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allocated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allowed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altered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amended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analyzed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appointed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appraised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apprised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approved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arbitrated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arranged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ascertained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assembled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assessed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assigned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assisted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attainted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attested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audited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augmented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0A4A8E">
        <w:rPr>
          <w:rFonts w:ascii="Garamond" w:hAnsi="Garamond" w:cs="Cambria"/>
        </w:rPr>
        <w:t>authored</w:t>
      </w:r>
      <w:proofErr w:type="gramEnd"/>
      <w:r w:rsidRPr="000A4A8E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authorized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balanced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brainstormed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lastRenderedPageBreak/>
        <w:t>briefed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budgeted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built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capability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catalogued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categorized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centralized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chaired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charted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clarified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classified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cleaned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collaborated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collected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communicated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compared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competency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compiled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completed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composed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computed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conceived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conceptualized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concluded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condensed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conducted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confirmed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conserved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consistently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constructed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contacted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contributed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controlled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convinced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cooperated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coordinated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correlated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corresponded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lastRenderedPageBreak/>
        <w:t>counseled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2822BC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created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critiqued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customized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debugged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deciphered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defined</w:t>
      </w:r>
      <w:proofErr w:type="gramEnd"/>
      <w:r w:rsidRPr="00670DA9">
        <w:rPr>
          <w:rFonts w:ascii="Garamond" w:hAnsi="Garamond" w:cs="Cambria"/>
        </w:rPr>
        <w:t xml:space="preserve"> </w:t>
      </w:r>
      <w:bookmarkStart w:id="0" w:name="_GoBack"/>
      <w:bookmarkEnd w:id="0"/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delegated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deliberated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delivered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demonstrated</w:t>
      </w:r>
      <w:proofErr w:type="gramEnd"/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designated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designed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determined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developed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devised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diagnosed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directed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discovered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distributed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drafted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drew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eased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edited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educated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effectively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efficiently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elevated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elicited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eliminated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employed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empowered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enabled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encouraged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endorsed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enforced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engineered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enhanced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enlarged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lastRenderedPageBreak/>
        <w:t>entertained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envisioned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equipped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established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estimated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evaluated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evaluated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evolved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examined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executed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expanded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experienced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explained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expressed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extended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extracted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fabricated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facilitated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feasible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filed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finalized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forecasted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formed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formulated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fostered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founded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fulfilled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gathered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generated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guided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guided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handled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headed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helped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hired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identified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illustrated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implemented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improved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lastRenderedPageBreak/>
        <w:t>improved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improvised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incorporated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increased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indexed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influenced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informed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initiated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innovated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inspected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installed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instituted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instructed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instrumental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integrated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interceded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interpreted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interviewed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invented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investigated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judged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justified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learned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lectured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lightened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linked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located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made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maintained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managed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marketed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marketed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matured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measured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mediated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modeled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moderated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monitored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motivated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lastRenderedPageBreak/>
        <w:t>negotiated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observed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officiated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operated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orchestrated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organized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oriented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originated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oversaw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participated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particularly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partnered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performed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persuaded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planned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polished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positively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prepared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prescribed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presented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prioritized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processed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procured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produced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professional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proficient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programmed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projected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promoted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proven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provided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publicized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purchased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qualified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queried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recommended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recorded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recruited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rectified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lastRenderedPageBreak/>
        <w:t>reduced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referred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refined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reformed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regrouped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regulated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rehabilitated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reinforced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rejuvenated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relieved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remedied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remodeled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reorganized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repaired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repaired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reported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repositioned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represented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researched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responded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responsible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restored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rethought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retrieved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revamped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reviewed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revised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revitalized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revived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sanctioned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scheduled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scoped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scrutinized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selected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served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set</w:t>
      </w:r>
      <w:proofErr w:type="gramEnd"/>
      <w:r w:rsidRPr="00670DA9">
        <w:rPr>
          <w:rFonts w:ascii="Garamond" w:hAnsi="Garamond" w:cs="Cambria"/>
        </w:rPr>
        <w:t xml:space="preserve"> up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settled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significant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sold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solicited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lastRenderedPageBreak/>
        <w:t>solved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sorted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sound</w:t>
      </w:r>
      <w:proofErr w:type="gramEnd"/>
      <w:r w:rsidRPr="00670DA9">
        <w:rPr>
          <w:rFonts w:ascii="Garamond" w:hAnsi="Garamond" w:cs="Cambria"/>
        </w:rPr>
        <w:t xml:space="preserve"> source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specialized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spoke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standardized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stimulated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streamlined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strengthened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submitted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substantially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substantiated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successfully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suggested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summarized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supervised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supplemented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supported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supported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surveyed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synthesized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systemized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tabulated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tailored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taught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tested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trained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transferred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transformed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translated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unified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updated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upgraded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used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validated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verified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versatile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vigorously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visualized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pStyle w:val="Default"/>
        <w:spacing w:before="80"/>
        <w:rPr>
          <w:rFonts w:ascii="Garamond" w:hAnsi="Garamond" w:cs="Cambria"/>
        </w:rPr>
      </w:pPr>
      <w:proofErr w:type="gramStart"/>
      <w:r w:rsidRPr="00670DA9">
        <w:rPr>
          <w:rFonts w:ascii="Garamond" w:hAnsi="Garamond" w:cs="Cambria"/>
        </w:rPr>
        <w:t>wrote</w:t>
      </w:r>
      <w:proofErr w:type="gramEnd"/>
      <w:r w:rsidRPr="00670DA9">
        <w:rPr>
          <w:rFonts w:ascii="Garamond" w:hAnsi="Garamond" w:cs="Cambria"/>
        </w:rPr>
        <w:t xml:space="preserve"> </w:t>
      </w:r>
    </w:p>
    <w:p w:rsidR="00670DA9" w:rsidRPr="000A4A8E" w:rsidRDefault="00670DA9" w:rsidP="000A4A8E">
      <w:pPr>
        <w:spacing w:before="80" w:after="0" w:line="240" w:lineRule="auto"/>
        <w:rPr>
          <w:rFonts w:ascii="Garamond" w:hAnsi="Garamond" w:cs="Arial"/>
          <w:sz w:val="24"/>
          <w:szCs w:val="24"/>
        </w:rPr>
        <w:sectPr w:rsidR="00670DA9" w:rsidRPr="000A4A8E" w:rsidSect="000A4A8E">
          <w:type w:val="continuous"/>
          <w:pgSz w:w="12240" w:h="15840"/>
          <w:pgMar w:top="990" w:right="990" w:bottom="810" w:left="1080" w:header="720" w:footer="720" w:gutter="0"/>
          <w:cols w:num="4" w:space="720"/>
          <w:docGrid w:linePitch="360"/>
        </w:sectPr>
      </w:pPr>
    </w:p>
    <w:p w:rsidR="001F491A" w:rsidRPr="000A4A8E" w:rsidRDefault="001F491A" w:rsidP="000A4A8E">
      <w:pPr>
        <w:spacing w:before="80" w:after="0" w:line="240" w:lineRule="auto"/>
        <w:rPr>
          <w:rFonts w:ascii="Garamond" w:hAnsi="Garamond" w:cs="Arial"/>
          <w:sz w:val="24"/>
          <w:szCs w:val="24"/>
        </w:rPr>
      </w:pPr>
    </w:p>
    <w:sectPr w:rsidR="001F491A" w:rsidRPr="000A4A8E" w:rsidSect="00670D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A9"/>
    <w:rsid w:val="000A4A8E"/>
    <w:rsid w:val="001A7E42"/>
    <w:rsid w:val="001F491A"/>
    <w:rsid w:val="002822BC"/>
    <w:rsid w:val="002C44FE"/>
    <w:rsid w:val="0067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F6605-1542-45E9-A9D5-445E65CB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 Library District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Luppert</dc:creator>
  <cp:keywords/>
  <dc:description/>
  <cp:lastModifiedBy>Aileen Luppert</cp:lastModifiedBy>
  <cp:revision>2</cp:revision>
  <dcterms:created xsi:type="dcterms:W3CDTF">2015-06-23T00:47:00Z</dcterms:created>
  <dcterms:modified xsi:type="dcterms:W3CDTF">2015-06-23T00:47:00Z</dcterms:modified>
</cp:coreProperties>
</file>